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1012740702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2330C" w:rsidRDefault="0012330C" w:rsidP="0012330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12330C" w:rsidRPr="00132A69" w:rsidRDefault="0012330C" w:rsidP="0012330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1E0B7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12330C" w:rsidRPr="00D87E4D" w:rsidRDefault="0012330C" w:rsidP="0012330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1012740702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17.12.2007 kupní smlouvu č. 1012740702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725 370,00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 set dvacet pět tisíc tři sta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31.12.2037.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23 399,00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tři tisíce tři sta devadesát devět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1.1.2009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1.1.2027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1.1.2029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1.1.2037</w:t>
      </w:r>
      <w:r>
        <w:rPr>
          <w:rFonts w:ascii="Arial" w:hAnsi="Arial" w:cs="Arial"/>
          <w:sz w:val="22"/>
          <w:szCs w:val="22"/>
        </w:rPr>
        <w:tab/>
        <w:t>23 399,00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23 399,00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31.12.2037</w:t>
      </w:r>
      <w:r>
        <w:rPr>
          <w:rFonts w:ascii="Arial" w:hAnsi="Arial" w:cs="Arial"/>
          <w:sz w:val="22"/>
          <w:szCs w:val="22"/>
        </w:rPr>
        <w:tab/>
        <w:t>23 400,00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23 400,00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12330C">
        <w:rPr>
          <w:rFonts w:ascii="Arial" w:hAnsi="Arial" w:cs="Arial"/>
          <w:sz w:val="22"/>
          <w:szCs w:val="22"/>
        </w:rPr>
        <w:t xml:space="preserve"> 304.187,00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12330C">
        <w:rPr>
          <w:rFonts w:ascii="Arial" w:hAnsi="Arial" w:cs="Arial"/>
          <w:sz w:val="22"/>
          <w:szCs w:val="22"/>
        </w:rPr>
        <w:t>třistačtyřitisícejednostoosmdesátsedm</w:t>
      </w:r>
      <w:proofErr w:type="spellEnd"/>
      <w:r w:rsidR="0012330C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12330C">
        <w:rPr>
          <w:rFonts w:ascii="Arial" w:hAnsi="Arial" w:cs="Arial"/>
          <w:b w:val="0"/>
          <w:sz w:val="22"/>
          <w:szCs w:val="22"/>
        </w:rPr>
        <w:t xml:space="preserve"> 421.183,00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12330C">
        <w:rPr>
          <w:rFonts w:ascii="Arial" w:hAnsi="Arial" w:cs="Arial"/>
          <w:b w:val="0"/>
          <w:sz w:val="22"/>
          <w:szCs w:val="22"/>
        </w:rPr>
        <w:t>čtyřistadvacetjednatisícjednostoosmdesáttři</w:t>
      </w:r>
      <w:proofErr w:type="spellEnd"/>
      <w:r w:rsidR="0012330C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12330C" w:rsidRDefault="0012330C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12330C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2330C" w:rsidRDefault="0012330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2330C" w:rsidRDefault="0012330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1E0B7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1E0B79">
        <w:rPr>
          <w:rFonts w:ascii="Arial" w:hAnsi="Arial" w:cs="Arial"/>
          <w:sz w:val="22"/>
          <w:szCs w:val="22"/>
        </w:rPr>
        <w:t>7.11.2019</w:t>
      </w:r>
    </w:p>
    <w:p w:rsidR="0012330C" w:rsidRDefault="0012330C" w:rsidP="0012330C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330C" w:rsidRDefault="0012330C" w:rsidP="0012330C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330C" w:rsidRDefault="0012330C" w:rsidP="0012330C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2330C" w:rsidRPr="00D87E4D" w:rsidRDefault="0012330C" w:rsidP="0012330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12330C" w:rsidRPr="00D87E4D" w:rsidRDefault="0012330C" w:rsidP="0012330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1E0B7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12330C" w:rsidRPr="00D87E4D" w:rsidRDefault="0012330C" w:rsidP="0012330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12330C" w:rsidRPr="00D87E4D" w:rsidRDefault="0012330C" w:rsidP="0012330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12330C" w:rsidRPr="00D87E4D" w:rsidRDefault="0012330C" w:rsidP="0012330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12330C" w:rsidRPr="00D87E4D" w:rsidRDefault="0012330C" w:rsidP="0012330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12330C" w:rsidRPr="00D87E4D" w:rsidRDefault="0012330C" w:rsidP="0012330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12330C" w:rsidRPr="00D87E4D" w:rsidRDefault="0012330C" w:rsidP="0012330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12330C" w:rsidRPr="00D87E4D" w:rsidRDefault="0012330C" w:rsidP="0012330C">
      <w:pPr>
        <w:widowControl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2330C" w:rsidRPr="00D87E4D" w:rsidRDefault="0012330C" w:rsidP="0012330C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12330C" w:rsidRPr="00D87E4D" w:rsidRDefault="0012330C" w:rsidP="0012330C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12330C" w:rsidRPr="00D87E4D" w:rsidRDefault="0012330C" w:rsidP="0012330C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2330C" w:rsidRPr="00D87E4D" w:rsidRDefault="0012330C" w:rsidP="0012330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12330C" w:rsidRPr="00D87E4D" w:rsidRDefault="0012330C" w:rsidP="0012330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E0B79" w:rsidRDefault="001E0B79" w:rsidP="0012330C">
      <w:pPr>
        <w:jc w:val="both"/>
        <w:rPr>
          <w:rFonts w:ascii="Arial" w:hAnsi="Arial" w:cs="Arial"/>
          <w:sz w:val="22"/>
          <w:szCs w:val="22"/>
        </w:rPr>
      </w:pPr>
    </w:p>
    <w:p w:rsidR="001E0B79" w:rsidRDefault="001E0B79" w:rsidP="0012330C">
      <w:pPr>
        <w:jc w:val="both"/>
        <w:rPr>
          <w:rFonts w:ascii="Arial" w:hAnsi="Arial" w:cs="Arial"/>
          <w:sz w:val="22"/>
          <w:szCs w:val="22"/>
        </w:rPr>
      </w:pPr>
    </w:p>
    <w:p w:rsidR="001E0B79" w:rsidRDefault="001E0B79" w:rsidP="0012330C">
      <w:pPr>
        <w:jc w:val="both"/>
        <w:rPr>
          <w:rFonts w:ascii="Arial" w:hAnsi="Arial" w:cs="Arial"/>
          <w:sz w:val="22"/>
          <w:szCs w:val="22"/>
        </w:rPr>
      </w:pPr>
    </w:p>
    <w:p w:rsidR="001E0B79" w:rsidRDefault="001E0B79" w:rsidP="0012330C">
      <w:pPr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12330C" w:rsidRPr="00D87E4D" w:rsidRDefault="0012330C" w:rsidP="0012330C">
      <w:pPr>
        <w:jc w:val="both"/>
        <w:rPr>
          <w:rFonts w:ascii="Arial" w:hAnsi="Arial" w:cs="Arial"/>
          <w:i/>
          <w:sz w:val="22"/>
          <w:szCs w:val="22"/>
        </w:rPr>
      </w:pP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12330C" w:rsidRDefault="0012330C" w:rsidP="0012330C">
      <w:pPr>
        <w:jc w:val="both"/>
        <w:rPr>
          <w:rFonts w:ascii="Arial" w:hAnsi="Arial" w:cs="Arial"/>
          <w:sz w:val="22"/>
          <w:szCs w:val="22"/>
        </w:rPr>
      </w:pPr>
    </w:p>
    <w:p w:rsidR="0012330C" w:rsidRDefault="0012330C" w:rsidP="001233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2330C" w:rsidRDefault="0012330C" w:rsidP="001233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</w:p>
    <w:p w:rsidR="0012330C" w:rsidRPr="00D87E4D" w:rsidRDefault="0012330C" w:rsidP="001233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2330C" w:rsidRPr="00D87E4D" w:rsidRDefault="0012330C" w:rsidP="0012330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12330C" w:rsidRPr="00D87E4D" w:rsidRDefault="0012330C" w:rsidP="0012330C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12330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0764D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A77" w:rsidRDefault="004A5A77">
      <w:r>
        <w:separator/>
      </w:r>
    </w:p>
  </w:endnote>
  <w:endnote w:type="continuationSeparator" w:id="0">
    <w:p w:rsidR="004A5A77" w:rsidRDefault="004A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A77" w:rsidRDefault="004A5A77">
      <w:r>
        <w:separator/>
      </w:r>
    </w:p>
  </w:footnote>
  <w:footnote w:type="continuationSeparator" w:id="0">
    <w:p w:rsidR="004A5A77" w:rsidRDefault="004A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764DA"/>
    <w:rsid w:val="000B0DCF"/>
    <w:rsid w:val="000B38D1"/>
    <w:rsid w:val="0012330C"/>
    <w:rsid w:val="00195A2D"/>
    <w:rsid w:val="001B68C1"/>
    <w:rsid w:val="001D0684"/>
    <w:rsid w:val="001E0B79"/>
    <w:rsid w:val="002A33F8"/>
    <w:rsid w:val="002C70EF"/>
    <w:rsid w:val="00341145"/>
    <w:rsid w:val="003511C8"/>
    <w:rsid w:val="00362161"/>
    <w:rsid w:val="003862E6"/>
    <w:rsid w:val="00396527"/>
    <w:rsid w:val="00477E2F"/>
    <w:rsid w:val="00490212"/>
    <w:rsid w:val="004935BD"/>
    <w:rsid w:val="004A5A77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46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4D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764D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764D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764D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764D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764D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764D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764D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764D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764D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764D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764D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764D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764D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764D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764D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764D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764D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764D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764D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764D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764D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764D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764D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764D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764DA"/>
    <w:pPr>
      <w:ind w:left="708"/>
    </w:pPr>
  </w:style>
  <w:style w:type="paragraph" w:customStyle="1" w:styleId="text">
    <w:name w:val="text"/>
    <w:basedOn w:val="Normln"/>
    <w:uiPriority w:val="99"/>
    <w:rsid w:val="000764D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764D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764D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764D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764D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764D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764D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764D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764D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764D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9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2019-11-27T15:51:00Z</dcterms:created>
  <dcterms:modified xsi:type="dcterms:W3CDTF">2019-11-27T15:51:00Z</dcterms:modified>
</cp:coreProperties>
</file>