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21C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623083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83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87756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0019010232</w:t>
                  </w:r>
                </w:p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r>
              <w:rPr>
                <w:b/>
              </w:rPr>
              <w:t xml:space="preserve">Ústav teoretické a aplikované mechaniky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ind w:right="40"/>
              <w:jc w:val="right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877564">
            <w:pPr>
              <w:ind w:right="20"/>
              <w:jc w:val="right"/>
            </w:pPr>
            <w:r>
              <w:rPr>
                <w:sz w:val="16"/>
              </w:rPr>
              <w:t xml:space="preserve">0019010232 </w:t>
            </w: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707770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7770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ind w:right="40"/>
              <w:jc w:val="right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ind w:right="40"/>
              <w:jc w:val="right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ind w:right="40"/>
              <w:jc w:val="right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bookmarkStart w:id="0" w:name="JR_PAGE_ANCHOR_0_1"/>
            <w:bookmarkEnd w:id="0"/>
          </w:p>
          <w:p w:rsidR="00921CB4" w:rsidRDefault="00877564">
            <w:r>
              <w:br w:type="page"/>
            </w:r>
          </w:p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rPr>
                <w:b/>
              </w:rPr>
              <w:t>48200441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rPr>
                <w:b/>
              </w:rPr>
              <w:t>CZ48200441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877564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Hydac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Kanadská 794</w:t>
                  </w:r>
                  <w:r>
                    <w:rPr>
                      <w:b/>
                      <w:sz w:val="24"/>
                    </w:rPr>
                    <w:br/>
                    <w:t>391 11 PLANÁ NAD LUŽNICÍ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877564">
                  <w:pPr>
                    <w:ind w:left="60" w:right="60"/>
                  </w:pPr>
                  <w:r>
                    <w:rPr>
                      <w:b/>
                    </w:rPr>
                    <w:t>Ing. Jiří Novotný   novotny.jiri@hydac.cz</w:t>
                  </w:r>
                </w:p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877564">
                  <w:pPr>
                    <w:ind w:left="60" w:right="60"/>
                  </w:pPr>
                  <w:r>
                    <w:rPr>
                      <w:b/>
                    </w:rPr>
                    <w:t>NS171000 ÚTAM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921CB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87756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Šperl Martin, Ph.D.</w:t>
                  </w: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877564">
                  <w:pPr>
                    <w:ind w:left="60" w:right="60"/>
                  </w:pPr>
                  <w:r>
                    <w:rPr>
                      <w:b/>
                    </w:rPr>
                    <w:t>sperl@itam.cas.cz</w:t>
                  </w: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87756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921CB4"/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ind w:left="40"/>
              <w:jc w:val="center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87756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921CB4"/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87756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921CB4"/>
              </w:tc>
              <w:tc>
                <w:tcPr>
                  <w:tcW w:w="2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921CB4">
                  <w:pPr>
                    <w:pStyle w:val="EMPTYCELLSTYLE"/>
                  </w:pPr>
                </w:p>
              </w:tc>
            </w:tr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1CB4" w:rsidRDefault="00921CB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21CB4" w:rsidRDefault="00921CB4">
                  <w:pPr>
                    <w:pStyle w:val="EMPTYCELLSTYLE"/>
                  </w:pP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 w:rsidTr="00B33D32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 w:rsidP="00B33D32">
            <w:r>
              <w:rPr>
                <w:b/>
                <w:sz w:val="22"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B33D3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cas.cz".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 w:rsidTr="00B33D32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 w:rsidTr="00B33D3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Pr="00B33D32" w:rsidRDefault="00877564">
            <w:pPr>
              <w:rPr>
                <w:sz w:val="24"/>
                <w:szCs w:val="24"/>
              </w:rPr>
            </w:pPr>
            <w:r w:rsidRPr="00B33D32">
              <w:rPr>
                <w:sz w:val="24"/>
                <w:szCs w:val="24"/>
              </w:rPr>
              <w:t xml:space="preserve">Objednáváme u Vás dle Vaší nabídky č. 8201668907 ze dne </w:t>
            </w:r>
            <w:proofErr w:type="gramStart"/>
            <w:r w:rsidRPr="00B33D32">
              <w:rPr>
                <w:sz w:val="24"/>
                <w:szCs w:val="24"/>
              </w:rPr>
              <w:t>25.11.2019</w:t>
            </w:r>
            <w:proofErr w:type="gramEnd"/>
            <w:r w:rsidRPr="00B33D32">
              <w:rPr>
                <w:sz w:val="24"/>
                <w:szCs w:val="24"/>
              </w:rPr>
              <w:t xml:space="preserve">  servisní činnosti spojené s připojením tlakového spínače na hydraulický agregát INSTRON: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  <w:bookmarkStart w:id="1" w:name="_GoBack" w:colFirst="5" w:colLast="5"/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Pr="00B33D32" w:rsidRDefault="00877564">
            <w:pPr>
              <w:spacing w:after="280"/>
              <w:ind w:left="40" w:right="40"/>
              <w:rPr>
                <w:sz w:val="22"/>
                <w:szCs w:val="22"/>
              </w:rPr>
            </w:pPr>
            <w:r w:rsidRPr="00B33D32">
              <w:rPr>
                <w:sz w:val="22"/>
                <w:szCs w:val="22"/>
              </w:rPr>
              <w:t>servisní činnosti spojené s připojením tlakového spínače na hydraulický agregát INSTRON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21CB4" w:rsidRPr="00B33D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Pr="00B33D32" w:rsidRDefault="00921CB4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Pr="00B33D32" w:rsidRDefault="00921CB4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Pr="00B33D32" w:rsidRDefault="00921CB4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Pr="00B33D32" w:rsidRDefault="00877564">
                  <w:pPr>
                    <w:ind w:left="40" w:right="40"/>
                    <w:jc w:val="right"/>
                    <w:rPr>
                      <w:sz w:val="22"/>
                      <w:szCs w:val="22"/>
                    </w:rPr>
                  </w:pPr>
                  <w:r w:rsidRPr="00B33D32">
                    <w:rPr>
                      <w:sz w:val="22"/>
                      <w:szCs w:val="22"/>
                    </w:rPr>
                    <w:t>14 738.00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Pr="00B33D32" w:rsidRDefault="00877564">
                  <w:pPr>
                    <w:ind w:right="40"/>
                    <w:jc w:val="center"/>
                    <w:rPr>
                      <w:sz w:val="22"/>
                      <w:szCs w:val="22"/>
                    </w:rPr>
                  </w:pPr>
                  <w:r w:rsidRPr="00B33D32">
                    <w:rPr>
                      <w:sz w:val="22"/>
                      <w:szCs w:val="22"/>
                    </w:rPr>
                    <w:t>Kč</w:t>
                  </w:r>
                </w:p>
              </w:tc>
            </w:tr>
          </w:tbl>
          <w:p w:rsidR="00921CB4" w:rsidRPr="00B33D32" w:rsidRDefault="00921CB4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bookmarkEnd w:id="1"/>
      <w:tr w:rsidR="00921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 w:rsidP="00B33D3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</w:t>
            </w:r>
            <w:r w:rsidR="00B33D32">
              <w:rPr>
                <w:b/>
                <w:i/>
                <w:sz w:val="24"/>
              </w:rPr>
              <w:t>bez</w:t>
            </w:r>
            <w:r>
              <w:rPr>
                <w:b/>
                <w:i/>
                <w:sz w:val="24"/>
              </w:rPr>
              <w:t xml:space="preserve"> DPH):</w:t>
            </w: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21C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87756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14 738.00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CB4" w:rsidRDefault="0087756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CB4" w:rsidRDefault="00877564">
            <w:pPr>
              <w:ind w:left="40"/>
            </w:pPr>
            <w:proofErr w:type="gramStart"/>
            <w:r>
              <w:rPr>
                <w:sz w:val="24"/>
              </w:rPr>
              <w:t>25.11.2019</w:t>
            </w:r>
            <w:proofErr w:type="gramEnd"/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r>
              <w:rPr>
                <w:b/>
              </w:rPr>
              <w:t>Vystavil:</w:t>
            </w:r>
            <w:r>
              <w:br/>
              <w:t>Ing. Donátová Renata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 w:rsidTr="00B33D32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8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3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5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3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7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6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CB4" w:rsidRDefault="00877564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524000 výzkumný zá \ 0900   Deník: 1 \ Praha - objednávky</w:t>
            </w: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  <w:tr w:rsidR="00921CB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60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2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CB4" w:rsidRDefault="00877564">
            <w:pPr>
              <w:ind w:left="4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40" w:type="dxa"/>
          </w:tcPr>
          <w:p w:rsidR="00921CB4" w:rsidRDefault="00921CB4">
            <w:pPr>
              <w:pStyle w:val="EMPTYCELLSTYLE"/>
            </w:pPr>
          </w:p>
        </w:tc>
        <w:tc>
          <w:tcPr>
            <w:tcW w:w="420" w:type="dxa"/>
          </w:tcPr>
          <w:p w:rsidR="00921CB4" w:rsidRDefault="00921CB4">
            <w:pPr>
              <w:pStyle w:val="EMPTYCELLSTYLE"/>
            </w:pPr>
          </w:p>
        </w:tc>
      </w:tr>
    </w:tbl>
    <w:p w:rsidR="00877564" w:rsidRDefault="00877564"/>
    <w:sectPr w:rsidR="0087756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B4"/>
    <w:rsid w:val="00877564"/>
    <w:rsid w:val="00921CB4"/>
    <w:rsid w:val="00B33D32"/>
    <w:rsid w:val="00B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713"/>
  <w15:docId w15:val="{B7320E0A-0A51-429C-94E7-D8D7E37B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donatova</dc:creator>
  <cp:lastModifiedBy>donatova</cp:lastModifiedBy>
  <cp:revision>2</cp:revision>
  <dcterms:created xsi:type="dcterms:W3CDTF">2019-11-25T13:50:00Z</dcterms:created>
  <dcterms:modified xsi:type="dcterms:W3CDTF">2019-11-25T13:50:00Z</dcterms:modified>
</cp:coreProperties>
</file>