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2034770502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4C7996" w:rsidRDefault="004C7996" w:rsidP="004C799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4C7996" w:rsidRPr="00132A69" w:rsidRDefault="004C7996" w:rsidP="004C7996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355E79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4C7996" w:rsidRPr="00D87E4D" w:rsidRDefault="004C7996" w:rsidP="004C7996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2034770502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23.11.2005 kupní smlouvu č. 2034770502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86 000,00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osmdesát šest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30.11.2035.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4 390,00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čtyři tisíce tři sta devadesát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1.12.2006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1.12.2007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1.12.2008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1.12.2009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1.12.2010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1.12.2011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1.12.2012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1.12.2013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1.12.2014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1.12.2015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1.12.2016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1.12.2017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1.12.2018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1.12.2019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1.12.2020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1.12.2021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1.12.2022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1.12.2023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1.12.2024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1.12.2025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1.12.2026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1.12.2027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1.12.2028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1.12.2029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1.12.2030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1.12.2031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1.12.2032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1.12.2033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1.12.2034</w:t>
      </w:r>
      <w:r>
        <w:rPr>
          <w:rFonts w:ascii="Arial" w:hAnsi="Arial" w:cs="Arial"/>
          <w:sz w:val="22"/>
          <w:szCs w:val="22"/>
        </w:rPr>
        <w:tab/>
        <w:t>2 720,00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2 720,00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30.11.2035</w:t>
      </w:r>
      <w:r>
        <w:rPr>
          <w:rFonts w:ascii="Arial" w:hAnsi="Arial" w:cs="Arial"/>
          <w:sz w:val="22"/>
          <w:szCs w:val="22"/>
        </w:rPr>
        <w:tab/>
        <w:t>2 730,00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93782B">
        <w:rPr>
          <w:rFonts w:ascii="Arial" w:hAnsi="Arial" w:cs="Arial"/>
          <w:sz w:val="22"/>
          <w:szCs w:val="22"/>
        </w:rPr>
        <w:t>39.750,00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93782B">
        <w:rPr>
          <w:rFonts w:ascii="Arial" w:hAnsi="Arial" w:cs="Arial"/>
          <w:sz w:val="22"/>
          <w:szCs w:val="22"/>
        </w:rPr>
        <w:t>třicetdevěttisícsedmsetpadesát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93782B">
        <w:rPr>
          <w:rFonts w:ascii="Arial" w:hAnsi="Arial" w:cs="Arial"/>
          <w:b w:val="0"/>
          <w:sz w:val="22"/>
          <w:szCs w:val="22"/>
        </w:rPr>
        <w:t>46.250,00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r w:rsidR="0093782B">
        <w:rPr>
          <w:rFonts w:ascii="Arial" w:hAnsi="Arial" w:cs="Arial"/>
          <w:b w:val="0"/>
          <w:sz w:val="22"/>
          <w:szCs w:val="22"/>
        </w:rPr>
        <w:t>čtyřicetšesttisícdvěstěpadesát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9353D6" w:rsidRPr="001D0684" w:rsidRDefault="009353D6" w:rsidP="009353D6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4C799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C7996" w:rsidRDefault="004C799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C7996" w:rsidRDefault="004C799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C7996" w:rsidRDefault="004C799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C7996" w:rsidRDefault="004C799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C7996" w:rsidRDefault="004C799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C7996" w:rsidRDefault="004C799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C7996" w:rsidRPr="001D0684" w:rsidRDefault="004C799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C7996" w:rsidRPr="00D87E4D" w:rsidRDefault="00355E79" w:rsidP="004C799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 Karlových Varech dne 7.11.2019</w:t>
      </w:r>
      <w:r w:rsidR="004C7996"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Karlových Varech dne 7.11.2019</w:t>
      </w:r>
    </w:p>
    <w:p w:rsidR="004C7996" w:rsidRPr="00D87E4D" w:rsidRDefault="004C7996" w:rsidP="004C7996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7996" w:rsidRDefault="004C7996" w:rsidP="004C799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C7996" w:rsidRDefault="004C7996" w:rsidP="004C799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C7996" w:rsidRPr="00D87E4D" w:rsidRDefault="004C7996" w:rsidP="004C799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C7996" w:rsidRPr="00D87E4D" w:rsidRDefault="004C7996" w:rsidP="004C799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4C7996" w:rsidRPr="00D87E4D" w:rsidRDefault="004C7996" w:rsidP="004C799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4C7996" w:rsidRPr="00D87E4D" w:rsidRDefault="004C7996" w:rsidP="004C799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355E7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4C7996" w:rsidRPr="00D87E4D" w:rsidRDefault="004C7996" w:rsidP="004C799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4C7996" w:rsidRPr="00D87E4D" w:rsidRDefault="004C7996" w:rsidP="004C799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4C7996" w:rsidRPr="00D87E4D" w:rsidRDefault="004C7996" w:rsidP="004C799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4C7996" w:rsidRPr="00D87E4D" w:rsidRDefault="004C7996" w:rsidP="004C799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C7996" w:rsidRPr="00D87E4D" w:rsidRDefault="004C7996" w:rsidP="004C7996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7996" w:rsidRPr="00D87E4D" w:rsidRDefault="004C7996" w:rsidP="004C799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4C7996" w:rsidRPr="00D87E4D" w:rsidRDefault="004C7996" w:rsidP="004C799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4C7996" w:rsidRPr="00D87E4D" w:rsidRDefault="004C7996" w:rsidP="004C799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4C7996" w:rsidRPr="00D87E4D" w:rsidRDefault="004C7996" w:rsidP="004C7996">
      <w:pPr>
        <w:widowControl/>
        <w:rPr>
          <w:rFonts w:ascii="Arial" w:hAnsi="Arial" w:cs="Arial"/>
          <w:sz w:val="22"/>
          <w:szCs w:val="22"/>
        </w:rPr>
      </w:pPr>
    </w:p>
    <w:p w:rsidR="004C7996" w:rsidRPr="00D87E4D" w:rsidRDefault="004C7996" w:rsidP="004C799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4C7996" w:rsidRPr="00D87E4D" w:rsidRDefault="004C7996" w:rsidP="004C7996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4C7996" w:rsidRPr="00D87E4D" w:rsidRDefault="004C7996" w:rsidP="004C7996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7996" w:rsidRPr="00D87E4D" w:rsidRDefault="004C7996" w:rsidP="004C799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4C7996" w:rsidRPr="00D87E4D" w:rsidRDefault="004C7996" w:rsidP="004C7996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7996" w:rsidRPr="00D87E4D" w:rsidRDefault="004C7996" w:rsidP="004C799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4C7996" w:rsidRPr="00D87E4D" w:rsidRDefault="004C7996" w:rsidP="004C799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4C7996" w:rsidRPr="00D87E4D" w:rsidRDefault="004C7996" w:rsidP="004C7996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C7996" w:rsidRPr="00D87E4D" w:rsidRDefault="004C7996" w:rsidP="004C7996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C7996" w:rsidRPr="00D87E4D" w:rsidRDefault="004C7996" w:rsidP="004C7996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55E79" w:rsidRDefault="00355E79" w:rsidP="004C7996">
      <w:pPr>
        <w:jc w:val="both"/>
        <w:rPr>
          <w:rFonts w:ascii="Arial" w:hAnsi="Arial" w:cs="Arial"/>
          <w:sz w:val="22"/>
          <w:szCs w:val="22"/>
        </w:rPr>
      </w:pPr>
    </w:p>
    <w:p w:rsidR="00355E79" w:rsidRDefault="00355E79" w:rsidP="004C7996">
      <w:pPr>
        <w:jc w:val="both"/>
        <w:rPr>
          <w:rFonts w:ascii="Arial" w:hAnsi="Arial" w:cs="Arial"/>
          <w:sz w:val="22"/>
          <w:szCs w:val="22"/>
        </w:rPr>
      </w:pPr>
    </w:p>
    <w:p w:rsidR="00355E79" w:rsidRDefault="00355E79" w:rsidP="004C7996">
      <w:pPr>
        <w:jc w:val="both"/>
        <w:rPr>
          <w:rFonts w:ascii="Arial" w:hAnsi="Arial" w:cs="Arial"/>
          <w:sz w:val="22"/>
          <w:szCs w:val="22"/>
        </w:rPr>
      </w:pPr>
    </w:p>
    <w:p w:rsidR="004C7996" w:rsidRPr="00D87E4D" w:rsidRDefault="004C7996" w:rsidP="004C79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4C7996" w:rsidRPr="00D87E4D" w:rsidRDefault="004C7996" w:rsidP="004C79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4C7996" w:rsidRPr="00D87E4D" w:rsidRDefault="004C7996" w:rsidP="004C79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4C7996" w:rsidRPr="00D87E4D" w:rsidRDefault="004C7996" w:rsidP="004C7996">
      <w:pPr>
        <w:jc w:val="both"/>
        <w:rPr>
          <w:rFonts w:ascii="Arial" w:hAnsi="Arial" w:cs="Arial"/>
          <w:sz w:val="22"/>
          <w:szCs w:val="22"/>
        </w:rPr>
      </w:pPr>
    </w:p>
    <w:p w:rsidR="004C7996" w:rsidRPr="00D87E4D" w:rsidRDefault="004C7996" w:rsidP="004C79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4C7996" w:rsidRPr="00D87E4D" w:rsidRDefault="004C7996" w:rsidP="004C79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4C7996" w:rsidRPr="00D87E4D" w:rsidRDefault="004C7996" w:rsidP="004C7996">
      <w:pPr>
        <w:jc w:val="both"/>
        <w:rPr>
          <w:rFonts w:ascii="Arial" w:hAnsi="Arial" w:cs="Arial"/>
          <w:i/>
          <w:sz w:val="22"/>
          <w:szCs w:val="22"/>
        </w:rPr>
      </w:pPr>
    </w:p>
    <w:p w:rsidR="004C7996" w:rsidRPr="00D87E4D" w:rsidRDefault="004C7996" w:rsidP="004C79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4C7996" w:rsidRPr="00D87E4D" w:rsidRDefault="004C7996" w:rsidP="004C79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4C7996" w:rsidRDefault="004C7996" w:rsidP="004C7996">
      <w:pPr>
        <w:jc w:val="both"/>
        <w:rPr>
          <w:rFonts w:ascii="Arial" w:hAnsi="Arial" w:cs="Arial"/>
          <w:sz w:val="22"/>
          <w:szCs w:val="22"/>
        </w:rPr>
      </w:pPr>
    </w:p>
    <w:p w:rsidR="004C7996" w:rsidRDefault="004C7996" w:rsidP="004C79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4C7996" w:rsidRDefault="004C7996" w:rsidP="004C79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C7996" w:rsidRPr="00D87E4D" w:rsidRDefault="004C7996" w:rsidP="004C7996">
      <w:pPr>
        <w:jc w:val="both"/>
        <w:rPr>
          <w:rFonts w:ascii="Arial" w:hAnsi="Arial" w:cs="Arial"/>
          <w:sz w:val="22"/>
          <w:szCs w:val="22"/>
        </w:rPr>
      </w:pPr>
    </w:p>
    <w:p w:rsidR="004C7996" w:rsidRPr="00D87E4D" w:rsidRDefault="004C7996" w:rsidP="004C79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4C7996" w:rsidRPr="00D87E4D" w:rsidRDefault="004C7996" w:rsidP="004C79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4C7996" w:rsidRPr="00D87E4D" w:rsidRDefault="004C7996" w:rsidP="004C7996">
      <w:pPr>
        <w:jc w:val="both"/>
        <w:rPr>
          <w:rFonts w:ascii="Arial" w:hAnsi="Arial" w:cs="Arial"/>
          <w:sz w:val="22"/>
          <w:szCs w:val="22"/>
        </w:rPr>
      </w:pPr>
    </w:p>
    <w:p w:rsidR="004C7996" w:rsidRPr="00D87E4D" w:rsidRDefault="004C7996" w:rsidP="004C7996">
      <w:pPr>
        <w:jc w:val="both"/>
        <w:rPr>
          <w:rFonts w:ascii="Arial" w:hAnsi="Arial" w:cs="Arial"/>
          <w:sz w:val="22"/>
          <w:szCs w:val="22"/>
        </w:rPr>
      </w:pPr>
    </w:p>
    <w:p w:rsidR="004C7996" w:rsidRPr="00D87E4D" w:rsidRDefault="004C7996" w:rsidP="004C79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C7996" w:rsidRPr="00D87E4D" w:rsidRDefault="004C7996" w:rsidP="004C799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4C7996" w:rsidRPr="00D87E4D" w:rsidRDefault="004C7996" w:rsidP="004C7996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sectPr w:rsidR="00334914" w:rsidRPr="001D0684" w:rsidSect="008A1E5A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4F2" w:rsidRDefault="00F834F2">
      <w:r>
        <w:separator/>
      </w:r>
    </w:p>
  </w:endnote>
  <w:endnote w:type="continuationSeparator" w:id="0">
    <w:p w:rsidR="00F834F2" w:rsidRDefault="00F8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4F2" w:rsidRDefault="00F834F2">
      <w:r>
        <w:separator/>
      </w:r>
    </w:p>
  </w:footnote>
  <w:footnote w:type="continuationSeparator" w:id="0">
    <w:p w:rsidR="00F834F2" w:rsidRDefault="00F8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379D9"/>
    <w:rsid w:val="003511C8"/>
    <w:rsid w:val="00355E79"/>
    <w:rsid w:val="003612A4"/>
    <w:rsid w:val="00362161"/>
    <w:rsid w:val="003862E6"/>
    <w:rsid w:val="00387867"/>
    <w:rsid w:val="003D2481"/>
    <w:rsid w:val="0043254F"/>
    <w:rsid w:val="00477987"/>
    <w:rsid w:val="004C7996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A1E5A"/>
    <w:rsid w:val="008C21C4"/>
    <w:rsid w:val="008F4DFE"/>
    <w:rsid w:val="009353D6"/>
    <w:rsid w:val="0093782B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177BC"/>
    <w:rsid w:val="00EC1492"/>
    <w:rsid w:val="00F61F3B"/>
    <w:rsid w:val="00F834F2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E5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A1E5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A1E5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8A1E5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8A1E5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8A1E5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8A1E5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8A1E5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8A1E5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8A1E5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A1E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8A1E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8A1E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8A1E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8A1E5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8A1E5A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8A1E5A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8A1E5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8A1E5A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8A1E5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1E5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A1E5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1E5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8A1E5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A1E5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8A1E5A"/>
    <w:pPr>
      <w:ind w:left="708"/>
    </w:pPr>
  </w:style>
  <w:style w:type="paragraph" w:customStyle="1" w:styleId="text">
    <w:name w:val="text"/>
    <w:basedOn w:val="Normln"/>
    <w:uiPriority w:val="99"/>
    <w:rsid w:val="008A1E5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8A1E5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8A1E5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8A1E5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8A1E5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8A1E5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8A1E5A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8A1E5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8A1E5A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1E5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1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2019-11-27T15:46:00Z</dcterms:created>
  <dcterms:modified xsi:type="dcterms:W3CDTF">2019-11-27T15:47:00Z</dcterms:modified>
</cp:coreProperties>
</file>