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2033770502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63C78" w:rsidRDefault="00C63C78" w:rsidP="00C63C7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63C78" w:rsidRPr="00132A69" w:rsidRDefault="00C63C78" w:rsidP="00C63C7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A20AA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63C78" w:rsidRPr="00D87E4D" w:rsidRDefault="00C63C78" w:rsidP="00C63C7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2033770502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24.10.2005 kupní smlouvu č. 2033770502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87 750,00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osmdesát sedm tisíc sedm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31.10.2035.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45 789,00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čtyřicet pět tisíc sedm set osmdesát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1.11.2006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1.11.2007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1.11.2008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1.11.2025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1 399,00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31.10.2035</w:t>
      </w:r>
      <w:r>
        <w:rPr>
          <w:rFonts w:ascii="Arial" w:hAnsi="Arial" w:cs="Arial"/>
          <w:sz w:val="22"/>
          <w:szCs w:val="22"/>
        </w:rPr>
        <w:tab/>
        <w:t>1 390,00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1 390,00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596F81">
        <w:rPr>
          <w:rFonts w:ascii="Arial" w:hAnsi="Arial" w:cs="Arial"/>
          <w:sz w:val="22"/>
          <w:szCs w:val="22"/>
        </w:rPr>
        <w:t>63.976,00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96F81">
        <w:rPr>
          <w:rFonts w:ascii="Arial" w:hAnsi="Arial" w:cs="Arial"/>
          <w:sz w:val="22"/>
          <w:szCs w:val="22"/>
        </w:rPr>
        <w:t>šedesáttřitisícedevětsetsedmdesátšest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596F81">
        <w:rPr>
          <w:rFonts w:ascii="Arial" w:hAnsi="Arial" w:cs="Arial"/>
          <w:b w:val="0"/>
          <w:sz w:val="22"/>
          <w:szCs w:val="22"/>
        </w:rPr>
        <w:t>23.774,00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596F81">
        <w:rPr>
          <w:rFonts w:ascii="Arial" w:hAnsi="Arial" w:cs="Arial"/>
          <w:b w:val="0"/>
          <w:sz w:val="22"/>
          <w:szCs w:val="22"/>
        </w:rPr>
        <w:t>dvacettřitisícesedmsetsedmdesátčtyři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C63C78">
        <w:rPr>
          <w:rFonts w:ascii="Arial" w:hAnsi="Arial" w:cs="Arial"/>
          <w:sz w:val="22"/>
          <w:szCs w:val="22"/>
        </w:rPr>
        <w:t>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A20AAD" w:rsidP="00C63C7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C63C78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A20AA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C63C78" w:rsidRPr="00D87E4D" w:rsidRDefault="00C63C78" w:rsidP="00C63C7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C63C78" w:rsidRPr="00D87E4D" w:rsidRDefault="00C63C78" w:rsidP="00C63C7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C63C78" w:rsidRPr="00D87E4D" w:rsidRDefault="00C63C78" w:rsidP="00C63C7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C63C78" w:rsidRPr="00D87E4D" w:rsidRDefault="00C63C78" w:rsidP="00C63C78">
      <w:pPr>
        <w:widowControl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63C78" w:rsidRPr="00D87E4D" w:rsidRDefault="00C63C78" w:rsidP="00C63C7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63C78" w:rsidRPr="00D87E4D" w:rsidRDefault="00C63C78" w:rsidP="00C63C7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C63C78" w:rsidRPr="00D87E4D" w:rsidRDefault="00C63C78" w:rsidP="00C63C7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20AAD" w:rsidRDefault="00A20AAD" w:rsidP="00C63C78">
      <w:pPr>
        <w:jc w:val="both"/>
        <w:rPr>
          <w:rFonts w:ascii="Arial" w:hAnsi="Arial" w:cs="Arial"/>
          <w:sz w:val="22"/>
          <w:szCs w:val="22"/>
        </w:rPr>
      </w:pPr>
    </w:p>
    <w:p w:rsidR="00A20AAD" w:rsidRDefault="00A20AAD" w:rsidP="00C63C78">
      <w:pPr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C63C78" w:rsidRPr="00D87E4D" w:rsidRDefault="00C63C78" w:rsidP="00C63C78">
      <w:pPr>
        <w:jc w:val="both"/>
        <w:rPr>
          <w:rFonts w:ascii="Arial" w:hAnsi="Arial" w:cs="Arial"/>
          <w:i/>
          <w:sz w:val="22"/>
          <w:szCs w:val="22"/>
        </w:rPr>
      </w:pP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C63C78" w:rsidRDefault="00C63C78" w:rsidP="00C63C78">
      <w:pPr>
        <w:jc w:val="both"/>
        <w:rPr>
          <w:rFonts w:ascii="Arial" w:hAnsi="Arial" w:cs="Arial"/>
          <w:sz w:val="22"/>
          <w:szCs w:val="22"/>
        </w:rPr>
      </w:pPr>
    </w:p>
    <w:p w:rsidR="00C63C78" w:rsidRDefault="00C63C78" w:rsidP="00C63C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63C78" w:rsidRDefault="00C63C78" w:rsidP="00C63C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</w:p>
    <w:p w:rsidR="00C63C78" w:rsidRPr="00D87E4D" w:rsidRDefault="00C63C78" w:rsidP="00C63C7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C63C78" w:rsidRPr="00D87E4D" w:rsidRDefault="00C63C78" w:rsidP="00C63C7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C63C78" w:rsidRPr="00D87E4D" w:rsidRDefault="00C63C78" w:rsidP="00C63C78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sectPr w:rsidR="00334914" w:rsidRPr="001D0684" w:rsidSect="00A3283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CC" w:rsidRDefault="00B16DCC">
      <w:r>
        <w:separator/>
      </w:r>
    </w:p>
  </w:endnote>
  <w:endnote w:type="continuationSeparator" w:id="0">
    <w:p w:rsidR="00B16DCC" w:rsidRDefault="00B1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CC" w:rsidRDefault="00B16DCC">
      <w:r>
        <w:separator/>
      </w:r>
    </w:p>
  </w:footnote>
  <w:footnote w:type="continuationSeparator" w:id="0">
    <w:p w:rsidR="00B16DCC" w:rsidRDefault="00B1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596F81"/>
    <w:rsid w:val="00616E7E"/>
    <w:rsid w:val="007A3779"/>
    <w:rsid w:val="007B175B"/>
    <w:rsid w:val="007D5329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20AAD"/>
    <w:rsid w:val="00A3283F"/>
    <w:rsid w:val="00A46BAE"/>
    <w:rsid w:val="00B0096F"/>
    <w:rsid w:val="00B074ED"/>
    <w:rsid w:val="00B16DCC"/>
    <w:rsid w:val="00B72817"/>
    <w:rsid w:val="00C15AF2"/>
    <w:rsid w:val="00C52B55"/>
    <w:rsid w:val="00C63B27"/>
    <w:rsid w:val="00C63C78"/>
    <w:rsid w:val="00C9419D"/>
    <w:rsid w:val="00CB5DA6"/>
    <w:rsid w:val="00CD4677"/>
    <w:rsid w:val="00CE60EF"/>
    <w:rsid w:val="00CF476E"/>
    <w:rsid w:val="00EC1492"/>
    <w:rsid w:val="00F608F1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83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3283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283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3283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3283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3283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3283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3283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3283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3283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328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328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328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3283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3283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3283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3283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3283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3283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3283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3283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3283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3283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3283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3283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3283F"/>
    <w:pPr>
      <w:ind w:left="708"/>
    </w:pPr>
  </w:style>
  <w:style w:type="paragraph" w:customStyle="1" w:styleId="text">
    <w:name w:val="text"/>
    <w:basedOn w:val="Normln"/>
    <w:uiPriority w:val="99"/>
    <w:rsid w:val="00A328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328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3283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3283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328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328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3283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328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3283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3283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2019-11-27T15:45:00Z</dcterms:created>
  <dcterms:modified xsi:type="dcterms:W3CDTF">2019-11-27T15:46:00Z</dcterms:modified>
</cp:coreProperties>
</file>