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2024770302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B4E5F" w:rsidRDefault="00FB4E5F" w:rsidP="00FB4E5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B4E5F" w:rsidRPr="00132A69" w:rsidRDefault="00FB4E5F" w:rsidP="00FB4E5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9232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B4E5F" w:rsidRPr="00D87E4D" w:rsidRDefault="00FB4E5F" w:rsidP="00FB4E5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2024770302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19.2.2004 kupní smlouvu č. 2024770302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171 088,00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sedmdesát jeden tisíc osmdesát osm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28.2.2034.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5 518,00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pět tisíc pět set osmnáct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1.3.2005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1.3.2006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1.3.2024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5 519,00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28.2.2034</w:t>
      </w:r>
      <w:r>
        <w:rPr>
          <w:rFonts w:ascii="Arial" w:hAnsi="Arial" w:cs="Arial"/>
          <w:sz w:val="22"/>
          <w:szCs w:val="22"/>
        </w:rPr>
        <w:tab/>
        <w:t>5 511,00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5 511,00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C52905">
        <w:rPr>
          <w:rFonts w:ascii="Arial" w:hAnsi="Arial" w:cs="Arial"/>
          <w:sz w:val="22"/>
          <w:szCs w:val="22"/>
        </w:rPr>
        <w:t>88.311,00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52905">
        <w:rPr>
          <w:rFonts w:ascii="Arial" w:hAnsi="Arial" w:cs="Arial"/>
          <w:sz w:val="22"/>
          <w:szCs w:val="22"/>
        </w:rPr>
        <w:t>osmdesátosmtisíctřistajedenáct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C52905">
        <w:rPr>
          <w:rFonts w:ascii="Arial" w:hAnsi="Arial" w:cs="Arial"/>
          <w:b w:val="0"/>
          <w:sz w:val="22"/>
          <w:szCs w:val="22"/>
        </w:rPr>
        <w:t>82.777,00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r w:rsidR="00C52905">
        <w:rPr>
          <w:rFonts w:ascii="Arial" w:hAnsi="Arial" w:cs="Arial"/>
          <w:b w:val="0"/>
          <w:sz w:val="22"/>
          <w:szCs w:val="22"/>
        </w:rPr>
        <w:t>osmdesátdvatisícesedmsetsedmdesátsedm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FB4E5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B4E5F" w:rsidRDefault="00FB4E5F" w:rsidP="00FB4E5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B4E5F" w:rsidRDefault="00FB4E5F" w:rsidP="00FB4E5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B4E5F" w:rsidRDefault="00FB4E5F" w:rsidP="00FB4E5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B4E5F" w:rsidRDefault="00FB4E5F" w:rsidP="00FB4E5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B4E5F" w:rsidRDefault="00FB4E5F" w:rsidP="00FB4E5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B4E5F" w:rsidRDefault="00FB4E5F" w:rsidP="00FB4E5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B4E5F" w:rsidRPr="00D87E4D" w:rsidRDefault="00FB4E5F" w:rsidP="00FB4E5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29232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292322">
        <w:rPr>
          <w:rFonts w:ascii="Arial" w:hAnsi="Arial" w:cs="Arial"/>
          <w:sz w:val="22"/>
          <w:szCs w:val="22"/>
        </w:rPr>
        <w:t>7.11.2019</w:t>
      </w:r>
    </w:p>
    <w:p w:rsidR="00FB4E5F" w:rsidRPr="00D87E4D" w:rsidRDefault="00FB4E5F" w:rsidP="00FB4E5F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4E5F" w:rsidRDefault="00FB4E5F" w:rsidP="00FB4E5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B4E5F" w:rsidRDefault="00FB4E5F" w:rsidP="00FB4E5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B4E5F" w:rsidRPr="00D87E4D" w:rsidRDefault="00FB4E5F" w:rsidP="00FB4E5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B4E5F" w:rsidRPr="00D87E4D" w:rsidRDefault="00FB4E5F" w:rsidP="00FB4E5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B4E5F" w:rsidRPr="00D87E4D" w:rsidRDefault="00FB4E5F" w:rsidP="00FB4E5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B4E5F" w:rsidRPr="00D87E4D" w:rsidRDefault="00FB4E5F" w:rsidP="00FB4E5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9232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B4E5F" w:rsidRPr="00D87E4D" w:rsidRDefault="00FB4E5F" w:rsidP="00FB4E5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B4E5F" w:rsidRPr="00D87E4D" w:rsidRDefault="00FB4E5F" w:rsidP="00FB4E5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B4E5F" w:rsidRPr="00D87E4D" w:rsidRDefault="00FB4E5F" w:rsidP="00FB4E5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B4E5F" w:rsidRPr="00D87E4D" w:rsidRDefault="00FB4E5F" w:rsidP="00FB4E5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B4E5F" w:rsidRPr="00D87E4D" w:rsidRDefault="00FB4E5F" w:rsidP="00FB4E5F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4E5F" w:rsidRPr="00D87E4D" w:rsidRDefault="00FB4E5F" w:rsidP="00FB4E5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B4E5F" w:rsidRPr="00D87E4D" w:rsidRDefault="00FB4E5F" w:rsidP="00FB4E5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B4E5F" w:rsidRPr="00D87E4D" w:rsidRDefault="00FB4E5F" w:rsidP="00FB4E5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B4E5F" w:rsidRPr="00D87E4D" w:rsidRDefault="00FB4E5F" w:rsidP="00FB4E5F">
      <w:pPr>
        <w:widowControl/>
        <w:rPr>
          <w:rFonts w:ascii="Arial" w:hAnsi="Arial" w:cs="Arial"/>
          <w:sz w:val="22"/>
          <w:szCs w:val="22"/>
        </w:rPr>
      </w:pPr>
    </w:p>
    <w:p w:rsidR="00FB4E5F" w:rsidRPr="00D87E4D" w:rsidRDefault="00FB4E5F" w:rsidP="00FB4E5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B4E5F" w:rsidRPr="00D87E4D" w:rsidRDefault="00FB4E5F" w:rsidP="00FB4E5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B4E5F" w:rsidRPr="00D87E4D" w:rsidRDefault="00FB4E5F" w:rsidP="00FB4E5F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4E5F" w:rsidRPr="00D87E4D" w:rsidRDefault="00FB4E5F" w:rsidP="00FB4E5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B4E5F" w:rsidRPr="00D87E4D" w:rsidRDefault="00FB4E5F" w:rsidP="00FB4E5F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4E5F" w:rsidRPr="00D87E4D" w:rsidRDefault="00FB4E5F" w:rsidP="00FB4E5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B4E5F" w:rsidRPr="00D87E4D" w:rsidRDefault="00FB4E5F" w:rsidP="00FB4E5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92322" w:rsidRDefault="00292322" w:rsidP="00334914">
      <w:pPr>
        <w:jc w:val="both"/>
        <w:rPr>
          <w:rFonts w:ascii="Arial" w:hAnsi="Arial" w:cs="Arial"/>
          <w:sz w:val="22"/>
          <w:szCs w:val="22"/>
        </w:rPr>
      </w:pPr>
    </w:p>
    <w:p w:rsidR="00292322" w:rsidRDefault="00292322" w:rsidP="00334914">
      <w:pPr>
        <w:jc w:val="both"/>
        <w:rPr>
          <w:rFonts w:ascii="Arial" w:hAnsi="Arial" w:cs="Arial"/>
          <w:sz w:val="22"/>
          <w:szCs w:val="22"/>
        </w:rPr>
      </w:pPr>
    </w:p>
    <w:p w:rsidR="00292322" w:rsidRDefault="00292322" w:rsidP="00334914">
      <w:pPr>
        <w:jc w:val="both"/>
        <w:rPr>
          <w:rFonts w:ascii="Arial" w:hAnsi="Arial" w:cs="Arial"/>
          <w:sz w:val="22"/>
          <w:szCs w:val="22"/>
        </w:rPr>
      </w:pPr>
    </w:p>
    <w:p w:rsidR="00292322" w:rsidRDefault="00292322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2663A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C0" w:rsidRDefault="00F320C0">
      <w:r>
        <w:separator/>
      </w:r>
    </w:p>
  </w:endnote>
  <w:endnote w:type="continuationSeparator" w:id="0">
    <w:p w:rsidR="00F320C0" w:rsidRDefault="00F3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C0" w:rsidRDefault="00F320C0">
      <w:r>
        <w:separator/>
      </w:r>
    </w:p>
  </w:footnote>
  <w:footnote w:type="continuationSeparator" w:id="0">
    <w:p w:rsidR="00F320C0" w:rsidRDefault="00F3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663AD"/>
    <w:rsid w:val="00292322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905"/>
    <w:rsid w:val="00C52B55"/>
    <w:rsid w:val="00C63B27"/>
    <w:rsid w:val="00C9419D"/>
    <w:rsid w:val="00CB5DA6"/>
    <w:rsid w:val="00CD4677"/>
    <w:rsid w:val="00CE60EF"/>
    <w:rsid w:val="00CF476E"/>
    <w:rsid w:val="00EC1492"/>
    <w:rsid w:val="00F26DD9"/>
    <w:rsid w:val="00F320C0"/>
    <w:rsid w:val="00F61F3B"/>
    <w:rsid w:val="00F94883"/>
    <w:rsid w:val="00FA46CB"/>
    <w:rsid w:val="00F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2F4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63A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663AD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663AD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663AD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663AD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663AD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663AD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663AD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663AD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663AD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663A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663A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663A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663A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663A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663AD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663A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663A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663AD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663AD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663A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663AD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63AD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663A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663AD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663AD"/>
    <w:pPr>
      <w:ind w:left="708"/>
    </w:pPr>
  </w:style>
  <w:style w:type="paragraph" w:customStyle="1" w:styleId="text">
    <w:name w:val="text"/>
    <w:basedOn w:val="Normln"/>
    <w:uiPriority w:val="99"/>
    <w:rsid w:val="002663A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663A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663AD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663AD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663A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663A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663AD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663A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663AD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663AD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3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2019-11-27T15:43:00Z</dcterms:created>
  <dcterms:modified xsi:type="dcterms:W3CDTF">2019-11-27T15:43:00Z</dcterms:modified>
</cp:coreProperties>
</file>