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B5E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2199100618/ 023</w:t>
                  </w:r>
                </w:p>
              </w:tc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F16C7D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ind w:right="40"/>
              <w:jc w:val="right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F16C7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631281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12812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ind w:right="40"/>
              <w:jc w:val="right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ind w:right="40"/>
              <w:jc w:val="right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ind w:right="40"/>
              <w:jc w:val="right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bookmarkStart w:id="0" w:name="JR_PAGE_ANCHOR_0_1"/>
            <w:bookmarkEnd w:id="0"/>
          </w:p>
          <w:p w:rsidR="00AB5EFF" w:rsidRDefault="00F16C7D">
            <w:r>
              <w:br w:type="page"/>
            </w:r>
          </w:p>
          <w:p w:rsidR="00AB5EFF" w:rsidRDefault="00AB5EF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F16C7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</w:tr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FF" w:rsidRDefault="00F16C7D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</w:tr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FF" w:rsidRDefault="00AB5EF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B5EFF" w:rsidRDefault="00AB5EFF">
                  <w:pPr>
                    <w:pStyle w:val="EMPTYCELLSTYLE"/>
                  </w:pPr>
                </w:p>
              </w:tc>
            </w:tr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FF" w:rsidRDefault="00F16C7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FF" w:rsidRDefault="00AB5EF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B5EFF" w:rsidRDefault="00AB5EFF">
                  <w:pPr>
                    <w:pStyle w:val="EMPTYCELLSTYLE"/>
                  </w:pPr>
                </w:p>
              </w:tc>
            </w:tr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FF" w:rsidRDefault="002B77C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FF" w:rsidRDefault="00F16C7D" w:rsidP="002B77C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2B77C3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2B77C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AB5EFF">
                  <w:pPr>
                    <w:pStyle w:val="EMPTYCELLSTYLE"/>
                  </w:pPr>
                </w:p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ind w:left="40"/>
              <w:jc w:val="center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AB5EFF"/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AB5EFF"/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FF" w:rsidRDefault="00AB5EFF">
                  <w:pPr>
                    <w:pStyle w:val="EMPTYCELLSTYLE"/>
                  </w:pPr>
                </w:p>
              </w:tc>
            </w:tr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B5EFF" w:rsidRDefault="00AB5EFF">
                  <w:pPr>
                    <w:pStyle w:val="EMPTYCELLSTYLE"/>
                  </w:pPr>
                </w:p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F16C7D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F16C7D" w:rsidP="002B77C3">
            <w:r>
              <w:t xml:space="preserve">Objednáváme u Vás výrobu a montáž závěsu VZT jednotky, výměnu radiátorů a drobné stavební práce na akci Stavební úpravy radiofarmak, U Nemocnice 5. Spolupracujte s </w:t>
            </w:r>
            <w:proofErr w:type="spellStart"/>
            <w:r w:rsidR="002B77C3">
              <w:t>xxxx</w:t>
            </w:r>
            <w:proofErr w:type="spellEnd"/>
            <w:r>
              <w:t>, vedoucím OTP. U přenesené daňové povinnosti psát na fakturu "daň odvede zákaz</w:t>
            </w:r>
            <w:r>
              <w:t>ník".</w:t>
            </w: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59 052.80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B5EFF" w:rsidRDefault="00AB5EFF">
                  <w:pPr>
                    <w:pStyle w:val="EMPTYCELLSTYLE"/>
                  </w:pPr>
                </w:p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</w:pPr>
            <w:proofErr w:type="gramStart"/>
            <w:r>
              <w:rPr>
                <w:sz w:val="24"/>
              </w:rPr>
              <w:t>25.11.2019</w:t>
            </w:r>
            <w:proofErr w:type="gramEnd"/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2B77C3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 w:rsidP="002B77C3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2B77C3">
              <w:t>xxxx</w:t>
            </w:r>
            <w:proofErr w:type="spellEnd"/>
            <w:r>
              <w:t xml:space="preserve">, E-mail: </w:t>
            </w:r>
            <w:r w:rsidR="002B77C3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4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7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6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B5EFF" w:rsidRDefault="00AB5EF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B5EFF" w:rsidRDefault="00AB5EF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rPr>
                      <w:b/>
                      <w:i/>
                      <w:sz w:val="28"/>
                    </w:rPr>
                    <w:t>2199100618/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F16C7D">
            <w:pPr>
              <w:spacing w:after="280"/>
              <w:ind w:left="40" w:right="40"/>
            </w:pPr>
            <w:r>
              <w:rPr>
                <w:sz w:val="18"/>
              </w:rPr>
              <w:t>Závěs VZT jednotky - U Nemocnice 5</w:t>
            </w: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B5EF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59 052.80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59 052.80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5EFF" w:rsidRDefault="00F16C7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left="40" w:right="40"/>
              <w:jc w:val="right"/>
            </w:pPr>
            <w:r>
              <w:rPr>
                <w:b/>
                <w:sz w:val="24"/>
              </w:rPr>
              <w:t>59 052.80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EFF" w:rsidRDefault="00F16C7D">
            <w:r>
              <w:rPr>
                <w:i/>
                <w:sz w:val="24"/>
              </w:rPr>
              <w:t>Konec přílohy k objednávce č.: 2199100618/ 023</w:t>
            </w: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B5EFF" w:rsidRDefault="00F16C7D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</w:t>
            </w:r>
            <w:r>
              <w:t xml:space="preserve">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</w:t>
            </w:r>
            <w:r>
              <w:t>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</w:t>
            </w:r>
            <w:r>
              <w:t xml:space="preserve">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</w:t>
            </w:r>
            <w:r>
              <w:t>r-smluv.aspx</w:t>
            </w:r>
            <w:r>
              <w:br/>
            </w:r>
            <w:r>
              <w:br/>
              <w:t xml:space="preserve">3) Objednatel vyzývá adresáta, aby současně s přijetím nabídky sdělil objednateli, zda se na smlouvu, kterou s objednatelem prostřednictvím přijetí této nabídky uzavře, vztahuje některá z výjimek uveřejnění podle § 3 zákona (např. podle jeho </w:t>
            </w:r>
            <w:r>
              <w:t>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</w:t>
            </w:r>
            <w:r>
              <w:t>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  <w:tr w:rsidR="00AB5EFF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5EFF" w:rsidRDefault="00AB5EF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5EFF" w:rsidRDefault="00AB5EFF">
            <w:pPr>
              <w:pStyle w:val="EMPTYCELLSTYLE"/>
            </w:pPr>
          </w:p>
        </w:tc>
        <w:tc>
          <w:tcPr>
            <w:tcW w:w="58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20" w:type="dxa"/>
          </w:tcPr>
          <w:p w:rsidR="00AB5EFF" w:rsidRDefault="00AB5EF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5EFF" w:rsidRDefault="00AB5EFF">
            <w:pPr>
              <w:pStyle w:val="EMPTYCELLSTYLE"/>
            </w:pPr>
          </w:p>
        </w:tc>
        <w:tc>
          <w:tcPr>
            <w:tcW w:w="1140" w:type="dxa"/>
          </w:tcPr>
          <w:p w:rsidR="00AB5EFF" w:rsidRDefault="00AB5EFF">
            <w:pPr>
              <w:pStyle w:val="EMPTYCELLSTYLE"/>
            </w:pPr>
          </w:p>
        </w:tc>
      </w:tr>
    </w:tbl>
    <w:p w:rsidR="00F16C7D" w:rsidRDefault="00F16C7D"/>
    <w:sectPr w:rsidR="00F16C7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B5EFF"/>
    <w:rsid w:val="002B77C3"/>
    <w:rsid w:val="00AB5EFF"/>
    <w:rsid w:val="00F1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2019-11-27T06:45:00Z</dcterms:created>
  <dcterms:modified xsi:type="dcterms:W3CDTF">2019-11-27T06:45:00Z</dcterms:modified>
</cp:coreProperties>
</file>