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0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2179100013/ 022</w:t>
                  </w:r>
                </w:p>
              </w:tc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ind w:right="40"/>
              <w:jc w:val="right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045961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961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ind w:right="40"/>
              <w:jc w:val="right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ind w:right="40"/>
              <w:jc w:val="right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ind w:right="40"/>
              <w:jc w:val="right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bookmarkStart w:id="0" w:name="JR_PAGE_ANCHOR_0_1"/>
            <w:bookmarkEnd w:id="0"/>
          </w:p>
          <w:p w:rsidR="00807A9E" w:rsidRDefault="00511AB5">
            <w:r>
              <w:br w:type="page"/>
            </w:r>
          </w:p>
          <w:p w:rsidR="00807A9E" w:rsidRDefault="00807A9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rPr>
                <w:b/>
              </w:rPr>
              <w:t>45792321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rPr>
                <w:b/>
              </w:rPr>
              <w:t>CZ45792321</w:t>
            </w: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511AB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Rekomont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Group, s.r.o.</w:t>
                  </w:r>
                  <w:r>
                    <w:rPr>
                      <w:b/>
                      <w:sz w:val="24"/>
                    </w:rPr>
                    <w:br/>
                    <w:t>Kbelská 581/50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807A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511AB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807A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D3645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511AB5" w:rsidP="00D3645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D3645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r w:rsidR="00D3645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</w:t>
                  </w:r>
                  <w:proofErr w:type="gramEnd"/>
                  <w:r>
                    <w:rPr>
                      <w:b/>
                    </w:rPr>
                    <w:t>.cuni.cz</w:t>
                  </w: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D3645E" w:rsidP="00D3645E">
            <w:pPr>
              <w:ind w:left="40"/>
              <w:jc w:val="center"/>
            </w:pPr>
            <w:proofErr w:type="gramStart"/>
            <w:r>
              <w:rPr>
                <w:b/>
              </w:rPr>
              <w:t>30</w:t>
            </w:r>
            <w:r w:rsidR="00511AB5">
              <w:rPr>
                <w:b/>
              </w:rPr>
              <w:t>.</w:t>
            </w:r>
            <w:r>
              <w:rPr>
                <w:b/>
              </w:rPr>
              <w:t>1</w:t>
            </w:r>
            <w:r w:rsidR="00511AB5">
              <w:rPr>
                <w:b/>
              </w:rPr>
              <w:t>1.2017</w:t>
            </w:r>
            <w:proofErr w:type="gramEnd"/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  <w:jc w:val="center"/>
            </w:pPr>
            <w:proofErr w:type="gramStart"/>
            <w:r>
              <w:rPr>
                <w:b/>
              </w:rPr>
              <w:t>31.01.2017</w:t>
            </w:r>
            <w:proofErr w:type="gramEnd"/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ind w:left="40"/>
              <w:jc w:val="center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807A9E"/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807A9E"/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807A9E">
                  <w:pPr>
                    <w:pStyle w:val="EMPTYCELLSTYLE"/>
                  </w:pPr>
                </w:p>
              </w:tc>
            </w:tr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 w:rsidP="00D3645E">
            <w:r>
              <w:t xml:space="preserve">Objednáváme u Vás dle cenové nabídky úpravu okenních parapetních desek v mikroskopickém sálu, Studničkova 2. Spolupracujte </w:t>
            </w:r>
            <w:r w:rsidR="00D3645E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50 495.62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07A9E" w:rsidRDefault="00807A9E">
                  <w:pPr>
                    <w:pStyle w:val="EMPTYCELLSTYLE"/>
                  </w:pP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</w:pPr>
            <w:proofErr w:type="gramStart"/>
            <w:r>
              <w:rPr>
                <w:sz w:val="24"/>
              </w:rPr>
              <w:t>02.01.2017</w:t>
            </w:r>
            <w:proofErr w:type="gramEnd"/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D3645E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 w:rsidP="00D3645E">
            <w:pPr>
              <w:spacing w:before="20" w:after="20"/>
              <w:ind w:right="40"/>
            </w:pPr>
            <w:r>
              <w:t>Tel.: +</w:t>
            </w:r>
            <w:r w:rsidR="00D3645E">
              <w:t>XXXX</w:t>
            </w:r>
            <w:r>
              <w:t xml:space="preserve">1, E-mail: </w:t>
            </w:r>
            <w:r w:rsidR="00D3645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4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7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6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7A9E" w:rsidRDefault="00807A9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07A9E" w:rsidRDefault="00807A9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rPr>
                      <w:b/>
                      <w:i/>
                      <w:sz w:val="28"/>
                    </w:rPr>
                    <w:t>2179100013/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511AB5">
            <w:pPr>
              <w:spacing w:after="280"/>
              <w:ind w:left="40" w:right="40"/>
            </w:pPr>
            <w:r>
              <w:rPr>
                <w:sz w:val="18"/>
              </w:rPr>
              <w:t>instalace okenních parapetů</w:t>
            </w: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7A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50 495.62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50 495.62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7A9E" w:rsidRDefault="00511AB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left="40" w:right="40"/>
              <w:jc w:val="right"/>
            </w:pPr>
            <w:r>
              <w:rPr>
                <w:b/>
                <w:sz w:val="24"/>
              </w:rPr>
              <w:t>50 495.62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7A9E" w:rsidRDefault="00511AB5">
            <w:r>
              <w:rPr>
                <w:i/>
                <w:sz w:val="24"/>
              </w:rPr>
              <w:t>Konec přílohy k objednávce č.: 2179100013/ 022</w:t>
            </w: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07A9E" w:rsidRDefault="00511AB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</w:t>
            </w:r>
            <w:r>
              <w:t xml:space="preserve">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</w:t>
            </w:r>
            <w:r>
              <w:t>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</w:t>
            </w:r>
            <w:r>
              <w:t xml:space="preserve">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</w:t>
            </w:r>
            <w:r>
              <w:t>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</w:t>
            </w:r>
            <w:r>
              <w:t xml:space="preserve">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</w:t>
            </w:r>
            <w:r>
              <w:t>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  <w:tr w:rsidR="00807A9E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7A9E" w:rsidRDefault="00807A9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7A9E" w:rsidRDefault="00807A9E">
            <w:pPr>
              <w:pStyle w:val="EMPTYCELLSTYLE"/>
            </w:pPr>
          </w:p>
        </w:tc>
        <w:tc>
          <w:tcPr>
            <w:tcW w:w="58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20" w:type="dxa"/>
          </w:tcPr>
          <w:p w:rsidR="00807A9E" w:rsidRDefault="00807A9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7A9E" w:rsidRDefault="00807A9E">
            <w:pPr>
              <w:pStyle w:val="EMPTYCELLSTYLE"/>
            </w:pPr>
          </w:p>
        </w:tc>
        <w:tc>
          <w:tcPr>
            <w:tcW w:w="1140" w:type="dxa"/>
          </w:tcPr>
          <w:p w:rsidR="00807A9E" w:rsidRDefault="00807A9E">
            <w:pPr>
              <w:pStyle w:val="EMPTYCELLSTYLE"/>
            </w:pPr>
          </w:p>
        </w:tc>
      </w:tr>
    </w:tbl>
    <w:p w:rsidR="00511AB5" w:rsidRDefault="00511AB5"/>
    <w:sectPr w:rsidR="00511AB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07A9E"/>
    <w:rsid w:val="00511AB5"/>
    <w:rsid w:val="00807A9E"/>
    <w:rsid w:val="00D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2017-01-04T10:44:00Z</dcterms:created>
  <dcterms:modified xsi:type="dcterms:W3CDTF">2017-01-04T10:45:00Z</dcterms:modified>
</cp:coreProperties>
</file>