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VWR International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Nuselská 1419/53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140 00 Praha 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CZ63073242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63073242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2059630102/2600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16. 12. 2016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2602038707 ze dne 17.10.2016: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Centrifuga s příslušenstvím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100 490,00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100 490,00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100 490,00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Tomáš ČERNOUŠEK, Ph.D., telefon: 266173454,email: Tomas.Cernousek@cvrez.cz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16NO01885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