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SCAN Brno,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Libušina třída 816/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Brno-Kohoutovice, 623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01733214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173321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7-5125330217/0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. 11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D11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9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N16052 ze dne 17.10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prava zařízení SEM-FIB - výměna katody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9 85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9 85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99 85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RNDr. Anna HOJNÁ, telefon: 266173549,email: Anna.Hojn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883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