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TESCAN Brno,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ibušina třída 816/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Brno-Kohoutovice, 623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0173321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173321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7-5125330217/0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 11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D110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9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N16052 ze dne 17.10.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prava zařízení SEM-FIB - výměna katod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9 85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9 85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99 85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NDr. Anna HOJNÁ, telefon: 266173549,email: Anna.Hojn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88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