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D2" w:rsidRDefault="00747AD2"/>
    <w:p w:rsidR="0032731D" w:rsidRPr="00DD607D" w:rsidRDefault="0032731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607D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32731D" w:rsidRPr="00DD607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Pražské jaro, o. p. s.</w:t>
      </w:r>
    </w:p>
    <w:p w:rsidR="0032731D" w:rsidRPr="00DD607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Hellichova 18</w:t>
      </w:r>
    </w:p>
    <w:p w:rsidR="0032731D" w:rsidRPr="00DD607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118</w:t>
      </w:r>
      <w:r w:rsidR="00CB6934">
        <w:rPr>
          <w:rFonts w:ascii="Times New Roman" w:hAnsi="Times New Roman" w:cs="Times New Roman"/>
          <w:sz w:val="24"/>
          <w:szCs w:val="24"/>
        </w:rPr>
        <w:t xml:space="preserve"> </w:t>
      </w:r>
      <w:r w:rsidRPr="00DD607D">
        <w:rPr>
          <w:rFonts w:ascii="Times New Roman" w:hAnsi="Times New Roman" w:cs="Times New Roman"/>
          <w:sz w:val="24"/>
          <w:szCs w:val="24"/>
        </w:rPr>
        <w:t>00</w:t>
      </w:r>
      <w:r w:rsidR="00CB6934">
        <w:rPr>
          <w:rFonts w:ascii="Times New Roman" w:hAnsi="Times New Roman" w:cs="Times New Roman"/>
          <w:sz w:val="24"/>
          <w:szCs w:val="24"/>
        </w:rPr>
        <w:t xml:space="preserve"> </w:t>
      </w:r>
      <w:r w:rsidRPr="00DD607D">
        <w:rPr>
          <w:rFonts w:ascii="Times New Roman" w:hAnsi="Times New Roman" w:cs="Times New Roman"/>
          <w:sz w:val="24"/>
          <w:szCs w:val="24"/>
        </w:rPr>
        <w:t xml:space="preserve"> Praha 1</w:t>
      </w:r>
    </w:p>
    <w:p w:rsidR="0032731D" w:rsidRPr="00DD607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IČ: 25773194</w:t>
      </w:r>
    </w:p>
    <w:p w:rsidR="0032731D" w:rsidRPr="00DD607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>DIČ: CZ25773194</w:t>
      </w:r>
    </w:p>
    <w:p w:rsidR="0032731D" w:rsidRPr="00DD607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607D" w:rsidRDefault="00DD60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D607D" w:rsidRDefault="00DD60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731D" w:rsidRPr="00256F5F" w:rsidRDefault="0032731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6F5F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32731D" w:rsidRPr="00256F5F" w:rsidRDefault="00CB69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Květinové studio Bubeníčková s.r.o.</w:t>
      </w:r>
    </w:p>
    <w:p w:rsidR="0032731D" w:rsidRDefault="00256F5F">
      <w:pPr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56F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Hellichova 455/5</w:t>
      </w:r>
    </w:p>
    <w:p w:rsidR="00CB6934" w:rsidRDefault="00CB69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118 00  Praha 1</w:t>
      </w:r>
    </w:p>
    <w:p w:rsidR="00256F5F" w:rsidRPr="00256F5F" w:rsidRDefault="00256F5F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 xml:space="preserve">IČ: </w:t>
      </w:r>
      <w:r w:rsidRPr="00256F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25056981</w:t>
      </w:r>
    </w:p>
    <w:p w:rsidR="0032731D" w:rsidRPr="00256F5F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  <w:r w:rsidRPr="00256F5F">
        <w:rPr>
          <w:rFonts w:ascii="Times New Roman" w:hAnsi="Times New Roman" w:cs="Times New Roman"/>
          <w:sz w:val="24"/>
          <w:szCs w:val="24"/>
        </w:rPr>
        <w:t>DIČ: CZ</w:t>
      </w:r>
      <w:r w:rsidR="00256F5F" w:rsidRPr="00256F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25056981</w:t>
      </w:r>
    </w:p>
    <w:p w:rsidR="0032731D" w:rsidRDefault="00327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73B5" w:rsidRPr="00DD607D" w:rsidRDefault="001673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6F5F" w:rsidRDefault="00256F5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6F5F" w:rsidRDefault="00256F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0A94" w:rsidRDefault="00760A9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73B5" w:rsidRDefault="001673B5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31D" w:rsidRPr="00256F5F" w:rsidRDefault="0032731D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F5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</w:p>
    <w:p w:rsidR="0032731D" w:rsidRPr="00DD607D" w:rsidRDefault="0032731D">
      <w:pPr>
        <w:contextualSpacing/>
        <w:rPr>
          <w:rFonts w:ascii="Times New Roman" w:hAnsi="Times New Roman" w:cs="Times New Roman"/>
        </w:rPr>
      </w:pPr>
    </w:p>
    <w:p w:rsidR="00CB6934" w:rsidRDefault="00CB693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dodání kytic </w:t>
      </w:r>
      <w:r w:rsidR="008A6824">
        <w:rPr>
          <w:rFonts w:ascii="Times New Roman" w:hAnsi="Times New Roman" w:cs="Times New Roman"/>
          <w:sz w:val="24"/>
          <w:szCs w:val="24"/>
        </w:rPr>
        <w:t xml:space="preserve">pro účinkující </w:t>
      </w:r>
      <w:r>
        <w:rPr>
          <w:rFonts w:ascii="Times New Roman" w:hAnsi="Times New Roman" w:cs="Times New Roman"/>
          <w:sz w:val="24"/>
          <w:szCs w:val="24"/>
        </w:rPr>
        <w:t>a květinové výzdoby</w:t>
      </w:r>
      <w:r w:rsidR="00086E59">
        <w:rPr>
          <w:rFonts w:ascii="Times New Roman" w:hAnsi="Times New Roman" w:cs="Times New Roman"/>
          <w:sz w:val="24"/>
          <w:szCs w:val="24"/>
        </w:rPr>
        <w:t xml:space="preserve"> na jednotlivé dny </w:t>
      </w:r>
      <w:r>
        <w:rPr>
          <w:rFonts w:ascii="Times New Roman" w:hAnsi="Times New Roman" w:cs="Times New Roman"/>
          <w:sz w:val="24"/>
          <w:szCs w:val="24"/>
        </w:rPr>
        <w:t>Mezinárodní</w:t>
      </w:r>
      <w:r w:rsidR="00086E5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hudební</w:t>
      </w:r>
      <w:r w:rsidR="00086E5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festival</w:t>
      </w:r>
      <w:r w:rsidR="00086E5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Pražské jaro 2019 s termínem dodání 9. 5. – 4.</w:t>
      </w:r>
      <w:r w:rsidR="001673B5">
        <w:rPr>
          <w:rFonts w:ascii="Times New Roman" w:hAnsi="Times New Roman" w:cs="Times New Roman"/>
          <w:sz w:val="24"/>
          <w:szCs w:val="24"/>
        </w:rPr>
        <w:t xml:space="preserve"> 6. 2019 v hodnotě </w:t>
      </w:r>
      <w:r w:rsidR="00003679">
        <w:rPr>
          <w:rFonts w:ascii="Times New Roman" w:hAnsi="Times New Roman" w:cs="Times New Roman"/>
          <w:sz w:val="24"/>
          <w:szCs w:val="24"/>
        </w:rPr>
        <w:t>82661</w:t>
      </w:r>
      <w:bookmarkStart w:id="0" w:name="_GoBack"/>
      <w:bookmarkEnd w:id="0"/>
      <w:r w:rsidR="00086E59">
        <w:rPr>
          <w:rFonts w:ascii="Times New Roman" w:hAnsi="Times New Roman" w:cs="Times New Roman"/>
          <w:sz w:val="24"/>
          <w:szCs w:val="24"/>
        </w:rPr>
        <w:t>,- Kč + DPH 15%.</w:t>
      </w:r>
    </w:p>
    <w:p w:rsidR="00CB6934" w:rsidRDefault="00CB69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1E78" w:rsidRPr="00DD607D" w:rsidRDefault="00511E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1E78" w:rsidRPr="00DD607D" w:rsidRDefault="00511E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6E59" w:rsidRDefault="00086E59" w:rsidP="00086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6E59" w:rsidRDefault="00086E59" w:rsidP="00086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6E59" w:rsidRPr="001673B5" w:rsidRDefault="00086E59" w:rsidP="00086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1673B5">
        <w:rPr>
          <w:rFonts w:ascii="Times New Roman" w:hAnsi="Times New Roman" w:cs="Times New Roman"/>
          <w:sz w:val="24"/>
          <w:szCs w:val="24"/>
        </w:rPr>
        <w:t xml:space="preserve">V Praze dne </w:t>
      </w:r>
      <w:r>
        <w:rPr>
          <w:rFonts w:ascii="Times New Roman" w:hAnsi="Times New Roman" w:cs="Times New Roman"/>
          <w:sz w:val="24"/>
          <w:szCs w:val="24"/>
        </w:rPr>
        <w:t>1. květ</w:t>
      </w:r>
      <w:r w:rsidRPr="001673B5">
        <w:rPr>
          <w:rFonts w:ascii="Times New Roman" w:hAnsi="Times New Roman" w:cs="Times New Roman"/>
          <w:sz w:val="24"/>
          <w:szCs w:val="24"/>
        </w:rPr>
        <w:t>na 2019</w:t>
      </w:r>
    </w:p>
    <w:p w:rsidR="00511E78" w:rsidRPr="00DD607D" w:rsidRDefault="00511E7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0A94" w:rsidRDefault="00760A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1E78" w:rsidRPr="00DD607D" w:rsidRDefault="00511E78">
      <w:pPr>
        <w:contextualSpacing/>
        <w:rPr>
          <w:rFonts w:ascii="Times New Roman" w:hAnsi="Times New Roman" w:cs="Times New Roman"/>
          <w:sz w:val="24"/>
          <w:szCs w:val="24"/>
        </w:rPr>
      </w:pPr>
      <w:r w:rsidRPr="00DD607D">
        <w:rPr>
          <w:rFonts w:ascii="Times New Roman" w:hAnsi="Times New Roman" w:cs="Times New Roman"/>
          <w:sz w:val="24"/>
          <w:szCs w:val="24"/>
        </w:rPr>
        <w:t xml:space="preserve">Za objednatele:  </w:t>
      </w:r>
      <w:proofErr w:type="spellStart"/>
      <w:r w:rsidR="00863FFA" w:rsidRPr="00DD607D">
        <w:rPr>
          <w:rFonts w:ascii="Times New Roman" w:hAnsi="Times New Roman" w:cs="Times New Roman"/>
          <w:sz w:val="24"/>
          <w:szCs w:val="24"/>
        </w:rPr>
        <w:t>xxxxxxxxxxx</w:t>
      </w:r>
      <w:proofErr w:type="spellEnd"/>
    </w:p>
    <w:sectPr w:rsidR="00511E78" w:rsidRPr="00DD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1D"/>
    <w:rsid w:val="00003679"/>
    <w:rsid w:val="00086E59"/>
    <w:rsid w:val="001673B5"/>
    <w:rsid w:val="00186C71"/>
    <w:rsid w:val="001F59C7"/>
    <w:rsid w:val="00256F5F"/>
    <w:rsid w:val="00310A8D"/>
    <w:rsid w:val="0032731D"/>
    <w:rsid w:val="00511E78"/>
    <w:rsid w:val="00747AD2"/>
    <w:rsid w:val="00760A94"/>
    <w:rsid w:val="00863FFA"/>
    <w:rsid w:val="008A6824"/>
    <w:rsid w:val="00946A86"/>
    <w:rsid w:val="00CB6934"/>
    <w:rsid w:val="00DD1948"/>
    <w:rsid w:val="00D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9CC0"/>
  <w15:docId w15:val="{AFDA9268-45AB-43D0-8F0B-136D05B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Nováčková</dc:creator>
  <cp:lastModifiedBy>Lucie Balharová</cp:lastModifiedBy>
  <cp:revision>11</cp:revision>
  <cp:lastPrinted>2019-11-19T15:33:00Z</cp:lastPrinted>
  <dcterms:created xsi:type="dcterms:W3CDTF">2019-11-19T13:27:00Z</dcterms:created>
  <dcterms:modified xsi:type="dcterms:W3CDTF">2019-11-19T15:42:00Z</dcterms:modified>
</cp:coreProperties>
</file>