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2D3A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3E7BE795" wp14:editId="32701E5D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8CBC9" w14:textId="77777777" w:rsidR="005462A1" w:rsidRDefault="005462A1" w:rsidP="005462A1">
      <w:pPr>
        <w:ind w:firstLine="993"/>
        <w:rPr>
          <w:rFonts w:ascii="Arial" w:hAnsi="Arial" w:cs="Arial"/>
          <w:sz w:val="50"/>
          <w:szCs w:val="50"/>
        </w:rPr>
      </w:pPr>
    </w:p>
    <w:p w14:paraId="415E9CF6" w14:textId="77777777" w:rsidR="005462A1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 w:rsidRPr="0031520D"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49AA75" wp14:editId="2F1D07B9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013F" w14:textId="77777777" w:rsidR="005462A1" w:rsidRDefault="00D51534" w:rsidP="005462A1">
                            <w:permStart w:id="2034000448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O-3300-814</w:t>
                            </w:r>
                            <w:r w:rsidR="005462A1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-201</w:t>
                            </w:r>
                            <w:r w:rsidR="005462A1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9</w:t>
                            </w:r>
                            <w:permEnd w:id="20340004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9AA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" filled="f" stroked="f">
                <v:textbox style="mso-fit-shape-to-text:t">
                  <w:txbxContent>
                    <w:p w14:paraId="2E1B013F" w14:textId="77777777" w:rsidR="005462A1" w:rsidRDefault="00D51534" w:rsidP="005462A1">
                      <w:permStart w:id="2034000448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O-3300-814</w:t>
                      </w:r>
                      <w:r w:rsidR="005462A1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-201</w:t>
                      </w:r>
                      <w:r w:rsidR="005462A1">
                        <w:rPr>
                          <w:rFonts w:ascii="Arial" w:hAnsi="Arial" w:cs="Arial"/>
                          <w:sz w:val="50"/>
                          <w:szCs w:val="50"/>
                        </w:rPr>
                        <w:t>9</w:t>
                      </w:r>
                      <w:permEnd w:id="2034000448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85305" w14:textId="77777777" w:rsidR="005462A1" w:rsidRPr="00E34F7D" w:rsidRDefault="005462A1" w:rsidP="005462A1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5462A1" w14:paraId="5893E7E9" w14:textId="77777777" w:rsidTr="00F81E8F">
        <w:tc>
          <w:tcPr>
            <w:tcW w:w="5187" w:type="dxa"/>
          </w:tcPr>
          <w:p w14:paraId="6B55D5DC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56FA3A1A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5462A1" w14:paraId="29FF4268" w14:textId="77777777" w:rsidTr="005462A1">
        <w:trPr>
          <w:trHeight w:val="2380"/>
        </w:trPr>
        <w:tc>
          <w:tcPr>
            <w:tcW w:w="5187" w:type="dxa"/>
          </w:tcPr>
          <w:p w14:paraId="3D34C823" w14:textId="77777777" w:rsidR="005462A1" w:rsidRDefault="00AF3AC4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SURPMO a.s.</w:t>
            </w:r>
          </w:p>
          <w:p w14:paraId="2CEEAF2C" w14:textId="77777777" w:rsidR="005462A1" w:rsidRPr="00926E2E" w:rsidRDefault="00AF3AC4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Opletalova 1626/36</w:t>
            </w:r>
          </w:p>
          <w:p w14:paraId="5BC2F743" w14:textId="77777777" w:rsidR="005462A1" w:rsidRPr="00926E2E" w:rsidRDefault="00AF3AC4" w:rsidP="00F81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61949BBB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AF3AC4">
              <w:rPr>
                <w:rFonts w:ascii="Arial" w:hAnsi="Arial" w:cs="Arial"/>
                <w:sz w:val="24"/>
                <w:szCs w:val="24"/>
              </w:rPr>
              <w:t>01807935</w:t>
            </w:r>
          </w:p>
          <w:p w14:paraId="1D273F56" w14:textId="77777777" w:rsidR="005462A1" w:rsidRP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DIČ CZ </w:t>
            </w:r>
            <w:r w:rsidR="00AF3AC4">
              <w:rPr>
                <w:rFonts w:ascii="Arial" w:hAnsi="Arial" w:cs="Arial"/>
                <w:sz w:val="24"/>
                <w:szCs w:val="24"/>
              </w:rPr>
              <w:t>699000955</w:t>
            </w:r>
          </w:p>
        </w:tc>
        <w:tc>
          <w:tcPr>
            <w:tcW w:w="4646" w:type="dxa"/>
          </w:tcPr>
          <w:p w14:paraId="05B57706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1DA3DE2C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328F1248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35BD14E5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31D76CA2" w14:textId="77777777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306F5BB8" w14:textId="77A965F3" w:rsidR="005462A1" w:rsidRPr="00926E2E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č. bankovního účtu: </w:t>
            </w:r>
            <w:proofErr w:type="spellStart"/>
            <w:r w:rsidR="005712DF">
              <w:rPr>
                <w:rFonts w:ascii="Arial" w:hAnsi="Arial" w:cs="Arial"/>
                <w:sz w:val="24"/>
                <w:szCs w:val="24"/>
              </w:rPr>
              <w:t>xxxxxxxxxxxxx</w:t>
            </w:r>
            <w:proofErr w:type="spellEnd"/>
          </w:p>
          <w:p w14:paraId="3B1E65A8" w14:textId="76EB8CAE" w:rsidR="005462A1" w:rsidRDefault="005712DF" w:rsidP="00F81E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xxxxxxxxxxxxx</w:t>
            </w:r>
            <w:proofErr w:type="spellEnd"/>
          </w:p>
          <w:p w14:paraId="182EA045" w14:textId="77777777" w:rsidR="005462A1" w:rsidRDefault="005462A1" w:rsidP="00F81E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7406C" w14:textId="77777777" w:rsidR="005462A1" w:rsidRDefault="00AF3AC4" w:rsidP="00F81E8F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r w:rsidR="00D51534">
              <w:rPr>
                <w:rFonts w:ascii="Arial" w:hAnsi="Arial" w:cs="Arial"/>
                <w:sz w:val="24"/>
                <w:szCs w:val="24"/>
              </w:rPr>
              <w:t xml:space="preserve">dne </w:t>
            </w:r>
            <w:r>
              <w:rPr>
                <w:rFonts w:ascii="Arial" w:hAnsi="Arial" w:cs="Arial"/>
                <w:sz w:val="24"/>
                <w:szCs w:val="24"/>
              </w:rPr>
              <w:t>21.11</w:t>
            </w:r>
            <w:r w:rsidR="005462A1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</w:tr>
    </w:tbl>
    <w:p w14:paraId="40A35B16" w14:textId="77777777" w:rsidR="005462A1" w:rsidRDefault="005462A1" w:rsidP="005462A1">
      <w:pPr>
        <w:pStyle w:val="TEXT"/>
        <w:spacing w:after="0"/>
      </w:pPr>
    </w:p>
    <w:p w14:paraId="55EA2386" w14:textId="77777777" w:rsidR="005462A1" w:rsidRDefault="005462A1" w:rsidP="005462A1">
      <w:pPr>
        <w:pStyle w:val="TEXT"/>
        <w:spacing w:after="0"/>
      </w:pPr>
    </w:p>
    <w:p w14:paraId="12619EEE" w14:textId="77777777" w:rsidR="005462A1" w:rsidRDefault="005462A1" w:rsidP="005462A1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14:paraId="461ABC5E" w14:textId="77777777" w:rsidR="005462A1" w:rsidRDefault="00AF3AC4" w:rsidP="005462A1">
      <w:pPr>
        <w:pStyle w:val="Zkladntext"/>
        <w:spacing w:before="60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Vypracování průzkumů ke zjištění stavebně t</w:t>
      </w:r>
      <w:r w:rsidR="00D51534">
        <w:rPr>
          <w:rFonts w:asciiTheme="minorHAnsi" w:hAnsiTheme="minorHAnsi" w:cstheme="minorHAnsi"/>
        </w:rPr>
        <w:t xml:space="preserve">echnického stavu objektu Paláce </w:t>
      </w:r>
      <w:proofErr w:type="spellStart"/>
      <w:r>
        <w:rPr>
          <w:rFonts w:asciiTheme="minorHAnsi" w:hAnsiTheme="minorHAnsi" w:cstheme="minorHAnsi"/>
        </w:rPr>
        <w:t>Colloredo</w:t>
      </w:r>
      <w:proofErr w:type="spellEnd"/>
      <w:r>
        <w:rPr>
          <w:rFonts w:asciiTheme="minorHAnsi" w:hAnsiTheme="minorHAnsi" w:cstheme="minorHAnsi"/>
        </w:rPr>
        <w:t>-Mansfeld</w:t>
      </w:r>
      <w:bookmarkEnd w:id="0"/>
      <w:r>
        <w:rPr>
          <w:rFonts w:asciiTheme="minorHAnsi" w:hAnsiTheme="minorHAnsi" w:cstheme="minorHAnsi"/>
        </w:rPr>
        <w:t>, Karlova 1</w:t>
      </w:r>
      <w:r w:rsidR="00EA35EC">
        <w:rPr>
          <w:rFonts w:asciiTheme="minorHAnsi" w:hAnsiTheme="minorHAnsi" w:cstheme="minorHAnsi"/>
        </w:rPr>
        <w:t>89</w:t>
      </w:r>
      <w:r>
        <w:rPr>
          <w:rFonts w:asciiTheme="minorHAnsi" w:hAnsiTheme="minorHAnsi" w:cstheme="minorHAnsi"/>
        </w:rPr>
        <w:t>/2, Praha 1 Staré Město, dle Vaší cenové nabídky č. 19018:</w:t>
      </w:r>
    </w:p>
    <w:p w14:paraId="0AB94CED" w14:textId="77777777" w:rsidR="00D51534" w:rsidRDefault="00D51534" w:rsidP="005462A1">
      <w:pPr>
        <w:pStyle w:val="Zkladntext"/>
        <w:spacing w:before="60"/>
        <w:rPr>
          <w:rFonts w:asciiTheme="minorHAnsi" w:hAnsiTheme="minorHAnsi" w:cstheme="minorHAnsi"/>
        </w:rPr>
      </w:pPr>
    </w:p>
    <w:p w14:paraId="01C8CD5C" w14:textId="77777777" w:rsidR="005462A1" w:rsidRDefault="00D51534" w:rsidP="005462A1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Podrobná prohlídka podkladů a archivů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17.000,00 Kč</w:t>
      </w:r>
    </w:p>
    <w:p w14:paraId="0F7AEAD0" w14:textId="77777777" w:rsidR="00D51534" w:rsidRDefault="00D51534" w:rsidP="005462A1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Stavebně technická prohlídka se záznamem místností a konstrukcí</w:t>
      </w:r>
      <w:r>
        <w:rPr>
          <w:rFonts w:asciiTheme="minorHAnsi" w:hAnsiTheme="minorHAnsi" w:cstheme="minorHAnsi"/>
        </w:rPr>
        <w:tab/>
        <w:t>47.500,00 Kč</w:t>
      </w:r>
    </w:p>
    <w:p w14:paraId="798EDD5E" w14:textId="77777777" w:rsidR="00D51534" w:rsidRDefault="00D51534" w:rsidP="005462A1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Pasport inženýrských sítí a vybavení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29.500,00 Kč</w:t>
      </w:r>
    </w:p>
    <w:p w14:paraId="78CF4BA4" w14:textId="77777777" w:rsidR="00C257F9" w:rsidRDefault="00D51534" w:rsidP="007765F7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Pasportizace z hlediska vlhkostních poruch a zasolení zdiva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25.000,00 Kč</w:t>
      </w:r>
    </w:p>
    <w:p w14:paraId="4395D361" w14:textId="77777777" w:rsidR="007765F7" w:rsidRDefault="007765F7" w:rsidP="007765F7">
      <w:pPr>
        <w:pStyle w:val="Zkladntext"/>
        <w:spacing w:before="60"/>
        <w:rPr>
          <w:rFonts w:asciiTheme="minorHAnsi" w:hAnsiTheme="minorHAnsi" w:cstheme="minorHAnsi"/>
        </w:rPr>
      </w:pPr>
    </w:p>
    <w:p w14:paraId="65DB135E" w14:textId="77777777" w:rsidR="007765F7" w:rsidRPr="007765F7" w:rsidRDefault="007765F7" w:rsidP="007765F7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Lhůta plnění: 90 dní od objednávky</w:t>
      </w:r>
    </w:p>
    <w:p w14:paraId="2082E2E7" w14:textId="77777777" w:rsidR="00C257F9" w:rsidRDefault="00C257F9" w:rsidP="00C257F9">
      <w:pPr>
        <w:pStyle w:val="Zkladntext"/>
        <w:spacing w:before="120"/>
        <w:rPr>
          <w:rFonts w:ascii="Calibri" w:hAnsi="Calibri"/>
        </w:rPr>
      </w:pPr>
      <w:r>
        <w:rPr>
          <w:rFonts w:ascii="Calibri" w:hAnsi="Calibri"/>
        </w:rPr>
        <w:t>Na faktury uvádějte fakturační adresu: Galerie hlavního města Prahy, Staroměstské náměstí 605/13, 110 00 Praha 1, IČ a DIČ a číslo naší objednávky</w:t>
      </w:r>
    </w:p>
    <w:p w14:paraId="58478505" w14:textId="77777777" w:rsidR="00C257F9" w:rsidRDefault="00C257F9" w:rsidP="00C257F9">
      <w:pPr>
        <w:pStyle w:val="TEXT"/>
        <w:spacing w:after="0"/>
        <w:rPr>
          <w:rFonts w:ascii="Calibri" w:hAnsi="Calibri"/>
        </w:rPr>
      </w:pPr>
    </w:p>
    <w:p w14:paraId="4AC6E722" w14:textId="77777777" w:rsid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  <w:r w:rsidRPr="006F7475">
        <w:rPr>
          <w:rFonts w:ascii="Calibri" w:hAnsi="Calibri"/>
          <w:sz w:val="24"/>
        </w:rPr>
        <w:t>Splatnost faktury 14 dní</w:t>
      </w:r>
    </w:p>
    <w:p w14:paraId="4B9DE6C8" w14:textId="77777777" w:rsidR="00C257F9" w:rsidRPr="00C257F9" w:rsidRDefault="00C257F9" w:rsidP="00C257F9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03AB61EC" w14:textId="77777777" w:rsidR="00C257F9" w:rsidRPr="00C257F9" w:rsidRDefault="00C257F9" w:rsidP="00C257F9">
      <w:pPr>
        <w:pStyle w:val="TEXT"/>
        <w:spacing w:after="0" w:line="240" w:lineRule="auto"/>
        <w:rPr>
          <w:rFonts w:asciiTheme="minorHAnsi" w:hAnsiTheme="minorHAnsi" w:cstheme="minorHAnsi"/>
          <w:sz w:val="50"/>
          <w:szCs w:val="50"/>
        </w:rPr>
      </w:pPr>
      <w:r w:rsidRPr="00C257F9">
        <w:rPr>
          <w:rFonts w:asciiTheme="minorHAnsi" w:hAnsiTheme="minorHAnsi" w:cstheme="minorHAnsi"/>
          <w:sz w:val="50"/>
          <w:szCs w:val="50"/>
        </w:rPr>
        <w:t xml:space="preserve">Cena celkem </w:t>
      </w:r>
    </w:p>
    <w:p w14:paraId="60D8575A" w14:textId="77777777" w:rsidR="005462A1" w:rsidRPr="00C257F9" w:rsidRDefault="00D51534" w:rsidP="00C257F9">
      <w:pPr>
        <w:pStyle w:val="Zkladntext"/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50"/>
          <w:szCs w:val="50"/>
        </w:rPr>
        <w:t>119</w:t>
      </w:r>
      <w:r w:rsidR="00C257F9">
        <w:rPr>
          <w:rFonts w:asciiTheme="minorHAnsi" w:hAnsiTheme="minorHAnsi" w:cstheme="minorHAnsi"/>
          <w:sz w:val="50"/>
          <w:szCs w:val="50"/>
        </w:rPr>
        <w:t>.0</w:t>
      </w:r>
      <w:r w:rsidR="00C257F9" w:rsidRPr="00C257F9">
        <w:rPr>
          <w:rFonts w:asciiTheme="minorHAnsi" w:hAnsiTheme="minorHAnsi" w:cstheme="minorHAnsi"/>
          <w:sz w:val="50"/>
          <w:szCs w:val="50"/>
        </w:rPr>
        <w:t>00,-Kč bez DPH</w:t>
      </w:r>
    </w:p>
    <w:p w14:paraId="669BEF82" w14:textId="77777777" w:rsidR="005462A1" w:rsidRPr="00C257F9" w:rsidRDefault="005462A1" w:rsidP="00C257F9">
      <w:pPr>
        <w:pStyle w:val="TEXT"/>
        <w:spacing w:after="0"/>
        <w:rPr>
          <w:rFonts w:cs="Magger"/>
          <w:sz w:val="24"/>
          <w:szCs w:val="20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5462A1" w14:paraId="48612B64" w14:textId="77777777" w:rsidTr="00F81E8F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49F0" w14:textId="77777777" w:rsidR="005462A1" w:rsidRDefault="005462A1" w:rsidP="00A91BFA">
            <w:pPr>
              <w:pStyle w:val="TEXT"/>
              <w:spacing w:after="0" w:line="240" w:lineRule="auto"/>
              <w:rPr>
                <w:sz w:val="24"/>
              </w:rPr>
            </w:pPr>
          </w:p>
        </w:tc>
      </w:tr>
    </w:tbl>
    <w:p w14:paraId="52CA85CD" w14:textId="77777777" w:rsidR="00A95E05" w:rsidRDefault="00A95E05"/>
    <w:sectPr w:rsidR="00A95E05" w:rsidSect="00BD6EA9"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B9E87" w14:textId="77777777" w:rsidR="007B5680" w:rsidRDefault="007B5680" w:rsidP="00A91BFA">
      <w:pPr>
        <w:spacing w:after="0" w:line="240" w:lineRule="auto"/>
      </w:pPr>
      <w:r>
        <w:separator/>
      </w:r>
    </w:p>
  </w:endnote>
  <w:endnote w:type="continuationSeparator" w:id="0">
    <w:p w14:paraId="5C3BF7A2" w14:textId="77777777" w:rsidR="007B5680" w:rsidRDefault="007B5680" w:rsidP="00A9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g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7ACC5" w14:textId="77777777" w:rsidR="007B5680" w:rsidRDefault="007B5680" w:rsidP="00A91BFA">
      <w:pPr>
        <w:spacing w:after="0" w:line="240" w:lineRule="auto"/>
      </w:pPr>
      <w:r>
        <w:separator/>
      </w:r>
    </w:p>
  </w:footnote>
  <w:footnote w:type="continuationSeparator" w:id="0">
    <w:p w14:paraId="5853A48C" w14:textId="77777777" w:rsidR="007B5680" w:rsidRDefault="007B5680" w:rsidP="00A9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0251"/>
    <w:multiLevelType w:val="hybridMultilevel"/>
    <w:tmpl w:val="3230DF96"/>
    <w:lvl w:ilvl="0" w:tplc="638ED634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F7186"/>
    <w:rsid w:val="00120A86"/>
    <w:rsid w:val="00133CDC"/>
    <w:rsid w:val="00316064"/>
    <w:rsid w:val="005462A1"/>
    <w:rsid w:val="005712DF"/>
    <w:rsid w:val="00662769"/>
    <w:rsid w:val="0070457C"/>
    <w:rsid w:val="007765F7"/>
    <w:rsid w:val="00777E53"/>
    <w:rsid w:val="007B5680"/>
    <w:rsid w:val="00945DD6"/>
    <w:rsid w:val="00A91BFA"/>
    <w:rsid w:val="00A95E05"/>
    <w:rsid w:val="00AF3AC4"/>
    <w:rsid w:val="00C257F9"/>
    <w:rsid w:val="00C835D7"/>
    <w:rsid w:val="00D31922"/>
    <w:rsid w:val="00D51534"/>
    <w:rsid w:val="00E30AF2"/>
    <w:rsid w:val="00E66616"/>
    <w:rsid w:val="00EA35EC"/>
    <w:rsid w:val="00E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E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6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5462A1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sid w:val="005462A1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54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2A1"/>
  </w:style>
  <w:style w:type="table" w:styleId="Mkatabulky">
    <w:name w:val="Table Grid"/>
    <w:basedOn w:val="Normlntabulka"/>
    <w:uiPriority w:val="39"/>
    <w:rsid w:val="0054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462A1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rsid w:val="00546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62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FA"/>
  </w:style>
  <w:style w:type="paragraph" w:styleId="Textbubliny">
    <w:name w:val="Balloon Text"/>
    <w:basedOn w:val="Normln"/>
    <w:link w:val="TextbublinyChar"/>
    <w:uiPriority w:val="99"/>
    <w:semiHidden/>
    <w:unhideWhenUsed/>
    <w:rsid w:val="00D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2019-11-27T15:15:00Z</dcterms:created>
  <dcterms:modified xsi:type="dcterms:W3CDTF">2019-11-27T15:17:00Z</dcterms:modified>
</cp:coreProperties>
</file>