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22B" w:rsidRPr="00E8522B" w:rsidRDefault="00E8522B" w:rsidP="00E8522B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  <w:proofErr w:type="spellStart"/>
      <w:r w:rsidRPr="00E8522B"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  <w:t>Life</w:t>
      </w:r>
      <w:proofErr w:type="spellEnd"/>
      <w:r w:rsidRPr="00E8522B"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  <w:t xml:space="preserve"> Technologies </w:t>
      </w:r>
      <w:proofErr w:type="spellStart"/>
      <w:r w:rsidRPr="00E8522B"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  <w:t>Order</w:t>
      </w:r>
      <w:proofErr w:type="spellEnd"/>
      <w:r w:rsidRPr="00E8522B"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  <w:t xml:space="preserve"> </w:t>
      </w:r>
      <w:proofErr w:type="spellStart"/>
      <w:proofErr w:type="gramStart"/>
      <w:r w:rsidRPr="00E8522B"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  <w:t>Confirmation</w:t>
      </w:r>
      <w:proofErr w:type="spellEnd"/>
      <w:r w:rsidRPr="00E8522B"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  <w:t xml:space="preserve"> - 160069SO</w:t>
      </w:r>
      <w:proofErr w:type="gramEnd"/>
      <w:r w:rsidRPr="00E8522B"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  <w:t xml:space="preserve"> </w:t>
      </w:r>
      <w:proofErr w:type="spellStart"/>
      <w:r w:rsidRPr="00E8522B"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  <w:t>Purchase</w:t>
      </w:r>
      <w:proofErr w:type="spellEnd"/>
      <w:r w:rsidRPr="00E8522B"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  <w:t xml:space="preserve"> </w:t>
      </w:r>
      <w:proofErr w:type="spellStart"/>
      <w:r w:rsidRPr="00E8522B"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  <w:t>Order</w:t>
      </w:r>
      <w:proofErr w:type="spellEnd"/>
      <w:r w:rsidRPr="00E8522B"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  <w:t xml:space="preserve"> - OV20191136 </w:t>
      </w:r>
      <w:r w:rsidRPr="00E8522B">
        <w:rPr>
          <w:rFonts w:ascii="Helvetica" w:eastAsia="Times New Roman" w:hAnsi="Helvetica" w:cs="Helvetica"/>
          <w:color w:val="222222"/>
          <w:sz w:val="36"/>
          <w:szCs w:val="36"/>
          <w:shd w:val="clear" w:color="auto" w:fill="FFFFFF"/>
          <w:lang w:eastAsia="cs-CZ"/>
        </w:rPr>
        <w:t>(</w:t>
      </w:r>
      <w:proofErr w:type="spellStart"/>
      <w:r w:rsidRPr="00E8522B">
        <w:rPr>
          <w:rFonts w:ascii="Helvetica" w:eastAsia="Times New Roman" w:hAnsi="Helvetica" w:cs="Helvetica"/>
          <w:color w:val="222222"/>
          <w:sz w:val="36"/>
          <w:szCs w:val="36"/>
          <w:shd w:val="clear" w:color="auto" w:fill="FFFFFF"/>
          <w:lang w:eastAsia="cs-CZ"/>
        </w:rPr>
        <w:t>Life</w:t>
      </w:r>
      <w:proofErr w:type="spellEnd"/>
      <w:r w:rsidRPr="00E8522B">
        <w:rPr>
          <w:rFonts w:ascii="Helvetica" w:eastAsia="Times New Roman" w:hAnsi="Helvetica" w:cs="Helvetica"/>
          <w:color w:val="222222"/>
          <w:sz w:val="36"/>
          <w:szCs w:val="36"/>
          <w:shd w:val="clear" w:color="auto" w:fill="FFFFFF"/>
          <w:lang w:eastAsia="cs-CZ"/>
        </w:rPr>
        <w:t xml:space="preserve"> Technologies Potvrzení objednávky - 160069SO objednávky - OV20191136)</w:t>
      </w:r>
    </w:p>
    <w:p w:rsidR="00737574" w:rsidRDefault="00737574"/>
    <w:p w:rsidR="00E8522B" w:rsidRDefault="00E8522B"/>
    <w:tbl>
      <w:tblPr>
        <w:tblW w:w="11715" w:type="dxa"/>
        <w:tblCellSpacing w:w="15" w:type="dxa"/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15"/>
      </w:tblGrid>
      <w:tr w:rsidR="00E8522B" w:rsidRPr="00E8522B" w:rsidTr="00E8522B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tbl>
            <w:tblPr>
              <w:tblW w:w="1104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40"/>
            </w:tblGrid>
            <w:tr w:rsidR="00E8522B" w:rsidRPr="00E8522B">
              <w:trPr>
                <w:tblCellSpacing w:w="15" w:type="dxa"/>
                <w:jc w:val="center"/>
              </w:trPr>
              <w:tc>
                <w:tcPr>
                  <w:tcW w:w="10950" w:type="dxa"/>
                  <w:vAlign w:val="center"/>
                  <w:hideMark/>
                </w:tcPr>
                <w:p w:rsidR="00E8522B" w:rsidRPr="00E8522B" w:rsidRDefault="00E8522B" w:rsidP="00E8522B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</w:pPr>
                  <w:r w:rsidRPr="00E8522B">
                    <w:rPr>
                      <w:rFonts w:ascii="Helvetica" w:eastAsia="Times New Roman" w:hAnsi="Helvetica" w:cs="Helvetica"/>
                      <w:b/>
                      <w:bCs/>
                      <w:sz w:val="48"/>
                      <w:szCs w:val="48"/>
                      <w:lang w:eastAsia="cs-CZ"/>
                    </w:rPr>
                    <w:br/>
                    <w:t>Děkujeme vám za zadání objednávky!</w:t>
                  </w:r>
                  <w:r w:rsidRPr="00E8522B">
                    <w:rPr>
                      <w:rFonts w:ascii="Helvetica" w:eastAsia="Times New Roman" w:hAnsi="Helvetica" w:cs="Helvetica"/>
                      <w:sz w:val="48"/>
                      <w:szCs w:val="48"/>
                      <w:lang w:eastAsia="cs-CZ"/>
                    </w:rPr>
                    <w:br/>
                  </w:r>
                  <w:r w:rsidRPr="00E8522B">
                    <w:rPr>
                      <w:rFonts w:ascii="Helvetica" w:eastAsia="Times New Roman" w:hAnsi="Helvetica" w:cs="Helvetica"/>
                      <w:sz w:val="48"/>
                      <w:szCs w:val="48"/>
                      <w:lang w:eastAsia="cs-CZ"/>
                    </w:rPr>
                    <w:br/>
                  </w:r>
                  <w:r w:rsidRPr="00E8522B"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  <w:t xml:space="preserve">Zašleme samostatné e-mailová upozornění, jako položky na objednávce je expedováno k dodání. Můžete také použít tlačítko </w:t>
                  </w:r>
                  <w:proofErr w:type="spellStart"/>
                  <w:r w:rsidRPr="00E8522B"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  <w:t>View</w:t>
                  </w:r>
                  <w:proofErr w:type="spellEnd"/>
                  <w:r w:rsidRPr="00E8522B"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  <w:t xml:space="preserve"> Rozpis níže zkontrolovat stav objednávky, nebo můžete použít náš Rychlé odkazy na nás obrátit s případnými dotazy.</w:t>
                  </w:r>
                </w:p>
              </w:tc>
            </w:tr>
          </w:tbl>
          <w:p w:rsidR="00E8522B" w:rsidRPr="00E8522B" w:rsidRDefault="00E8522B" w:rsidP="00E8522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</w:p>
        </w:tc>
      </w:tr>
    </w:tbl>
    <w:p w:rsidR="00E8522B" w:rsidRPr="00E8522B" w:rsidRDefault="00E8522B" w:rsidP="00E8522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11715" w:type="dxa"/>
        <w:tblCellSpacing w:w="15" w:type="dxa"/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15"/>
      </w:tblGrid>
      <w:tr w:rsidR="00E8522B" w:rsidRPr="00E8522B" w:rsidTr="00E8522B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tbl>
            <w:tblPr>
              <w:tblW w:w="1104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20"/>
              <w:gridCol w:w="5520"/>
            </w:tblGrid>
            <w:tr w:rsidR="00E8522B" w:rsidRPr="00E8522B">
              <w:trPr>
                <w:tblCellSpacing w:w="15" w:type="dxa"/>
                <w:jc w:val="center"/>
              </w:trPr>
              <w:tc>
                <w:tcPr>
                  <w:tcW w:w="5445" w:type="dxa"/>
                  <w:hideMark/>
                </w:tcPr>
                <w:p w:rsidR="00E8522B" w:rsidRPr="00E8522B" w:rsidRDefault="00E8522B" w:rsidP="00E8522B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</w:pPr>
                  <w:r w:rsidRPr="00E8522B"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  <w:lang w:eastAsia="cs-CZ"/>
                    </w:rPr>
                    <w:t>Objednací číslo:</w:t>
                  </w:r>
                  <w:r w:rsidRPr="00E8522B"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  <w:t> </w:t>
                  </w:r>
                  <w:hyperlink r:id="rId4" w:anchor="/single-order-lookup?orderNumber=160069&amp;poNumber=OV20191136&amp;postalCode=116%2094&amp;countryCode=&amp;emailadd=email@thermofisher.com&amp;tsid=Email_POE_OC_OrderConfirm%20_toplink" w:tgtFrame="_blank" w:history="1">
                    <w:r w:rsidRPr="00E8522B">
                      <w:rPr>
                        <w:rFonts w:ascii="Helvetica" w:eastAsia="Times New Roman" w:hAnsi="Helvetica" w:cs="Helvetica"/>
                        <w:b/>
                        <w:bCs/>
                        <w:color w:val="1E8AE7"/>
                        <w:sz w:val="24"/>
                        <w:szCs w:val="24"/>
                        <w:lang w:eastAsia="cs-CZ"/>
                      </w:rPr>
                      <w:t>160069</w:t>
                    </w:r>
                  </w:hyperlink>
                  <w:r w:rsidRPr="00E8522B"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  <w:lang w:eastAsia="cs-CZ"/>
                    </w:rPr>
                    <w:br/>
                    <w:t>Datum objednávky:</w:t>
                  </w:r>
                  <w:r w:rsidRPr="00E8522B"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  <w:t> 27/11/2019</w:t>
                  </w:r>
                  <w:r w:rsidRPr="00E8522B"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  <w:br/>
                  </w:r>
                  <w:r w:rsidRPr="00E8522B"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  <w:lang w:eastAsia="cs-CZ"/>
                    </w:rPr>
                    <w:t>Objednávka číslo:</w:t>
                  </w:r>
                  <w:r w:rsidRPr="00E8522B"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  <w:t> OV20191136</w:t>
                  </w:r>
                  <w:r w:rsidRPr="00E8522B"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  <w:br/>
                  </w:r>
                  <w:r w:rsidRPr="00E8522B"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  <w:lang w:eastAsia="cs-CZ"/>
                    </w:rPr>
                    <w:t>Číslo vydání:</w:t>
                  </w:r>
                  <w:r w:rsidRPr="00E8522B"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  <w:br/>
                  </w:r>
                  <w:r w:rsidRPr="00E8522B"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  <w:lang w:eastAsia="cs-CZ"/>
                    </w:rPr>
                    <w:t>Číslo smlouvy:</w:t>
                  </w:r>
                  <w:r w:rsidRPr="00E8522B"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  <w:br/>
                  </w:r>
                  <w:r w:rsidRPr="00E8522B"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  <w:lang w:eastAsia="cs-CZ"/>
                    </w:rPr>
                    <w:t>Objednávka:</w:t>
                  </w:r>
                  <w:r w:rsidRPr="00E8522B"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  <w:t> </w:t>
                  </w:r>
                  <w:r w:rsidRPr="00E8522B"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E8522B"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  <w:br/>
                  </w:r>
                  <w:r w:rsidRPr="00E8522B"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  <w:lang w:eastAsia="cs-CZ"/>
                    </w:rPr>
                    <w:t>Telefon:</w:t>
                  </w:r>
                  <w:r w:rsidRPr="00E8522B"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  <w:t> </w:t>
                  </w:r>
                  <w:r w:rsidRPr="00E8522B"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E8522B"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  <w:br/>
                  </w:r>
                  <w:r w:rsidRPr="00E8522B"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  <w:lang w:eastAsia="cs-CZ"/>
                    </w:rPr>
                    <w:t>E-mailem:</w:t>
                  </w:r>
                </w:p>
              </w:tc>
              <w:tc>
                <w:tcPr>
                  <w:tcW w:w="5445" w:type="dxa"/>
                  <w:vAlign w:val="center"/>
                  <w:hideMark/>
                </w:tcPr>
                <w:p w:rsidR="00E8522B" w:rsidRPr="00E8522B" w:rsidRDefault="00E8522B" w:rsidP="00E8522B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</w:pPr>
                  <w:r w:rsidRPr="00E8522B"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  <w:lang w:eastAsia="cs-CZ"/>
                    </w:rPr>
                    <w:t>Pořadí splněny:</w:t>
                  </w:r>
                  <w:r w:rsidRPr="00E8522B"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  <w:lang w:eastAsia="cs-CZ"/>
                    </w:rPr>
                    <w:br/>
                  </w:r>
                  <w:proofErr w:type="spellStart"/>
                  <w:r w:rsidRPr="00E8522B"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  <w:t>Life</w:t>
                  </w:r>
                  <w:proofErr w:type="spellEnd"/>
                  <w:r w:rsidRPr="00E8522B"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  <w:t xml:space="preserve"> Technologies Česká republika </w:t>
                  </w:r>
                  <w:proofErr w:type="spellStart"/>
                  <w:r w:rsidRPr="00E8522B"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  <w:t>sro</w:t>
                  </w:r>
                  <w:proofErr w:type="spellEnd"/>
                  <w:r w:rsidRPr="00E8522B"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  <w:br/>
                  </w:r>
                  <w:hyperlink r:id="rId5" w:history="1">
                    <w:r w:rsidRPr="00E8522B">
                      <w:rPr>
                        <w:rFonts w:ascii="Helvetica" w:eastAsia="Times New Roman" w:hAnsi="Helvetica" w:cs="Helvetica"/>
                        <w:color w:val="1155CC"/>
                        <w:sz w:val="24"/>
                        <w:szCs w:val="24"/>
                        <w:u w:val="single"/>
                        <w:lang w:eastAsia="cs-CZ"/>
                      </w:rPr>
                      <w:t>V Celnici 1031/4</w:t>
                    </w:r>
                  </w:hyperlink>
                  <w:r w:rsidRPr="00E8522B"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  <w:br/>
                  </w:r>
                  <w:hyperlink r:id="rId6" w:history="1">
                    <w:r w:rsidRPr="00E8522B">
                      <w:rPr>
                        <w:rFonts w:ascii="Helvetica" w:eastAsia="Times New Roman" w:hAnsi="Helvetica" w:cs="Helvetica"/>
                        <w:color w:val="1155CC"/>
                        <w:sz w:val="24"/>
                        <w:szCs w:val="24"/>
                        <w:u w:val="single"/>
                        <w:lang w:eastAsia="cs-CZ"/>
                      </w:rPr>
                      <w:t>Praha 1 11000</w:t>
                    </w:r>
                  </w:hyperlink>
                  <w:r w:rsidRPr="00E8522B"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  <w:br/>
                  </w:r>
                  <w:hyperlink r:id="rId7" w:history="1">
                    <w:r w:rsidRPr="00E8522B">
                      <w:rPr>
                        <w:rFonts w:ascii="Helvetica" w:eastAsia="Times New Roman" w:hAnsi="Helvetica" w:cs="Helvetica"/>
                        <w:color w:val="1155CC"/>
                        <w:sz w:val="24"/>
                        <w:szCs w:val="24"/>
                        <w:u w:val="single"/>
                        <w:lang w:eastAsia="cs-CZ"/>
                      </w:rPr>
                      <w:t>ČESKÁ REPUBLIKA</w:t>
                    </w:r>
                  </w:hyperlink>
                  <w:r w:rsidRPr="00E8522B"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  <w:br/>
                    <w:t>T: 00420235 302 459</w:t>
                  </w:r>
                  <w:r w:rsidRPr="00E8522B"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  <w:br/>
                    <w:t>F: 00420227 204 750</w:t>
                  </w:r>
                  <w:r w:rsidRPr="00E8522B"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  <w:br/>
                  </w:r>
                  <w:hyperlink r:id="rId8" w:tgtFrame="_blank" w:history="1">
                    <w:r w:rsidRPr="00E8522B">
                      <w:rPr>
                        <w:rFonts w:ascii="Helvetica" w:eastAsia="Times New Roman" w:hAnsi="Helvetica" w:cs="Helvetica"/>
                        <w:color w:val="1155CC"/>
                        <w:sz w:val="24"/>
                        <w:szCs w:val="24"/>
                        <w:u w:val="single"/>
                        <w:lang w:eastAsia="cs-CZ"/>
                      </w:rPr>
                      <w:t>thermofisher.com</w:t>
                    </w:r>
                  </w:hyperlink>
                </w:p>
              </w:tc>
            </w:tr>
          </w:tbl>
          <w:p w:rsidR="00E8522B" w:rsidRPr="00E8522B" w:rsidRDefault="00E8522B" w:rsidP="00E8522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</w:p>
        </w:tc>
      </w:tr>
    </w:tbl>
    <w:p w:rsidR="00E8522B" w:rsidRDefault="00E8522B">
      <w:bookmarkStart w:id="0" w:name="_GoBack"/>
      <w:bookmarkEnd w:id="0"/>
    </w:p>
    <w:sectPr w:rsidR="00E8522B" w:rsidSect="00E852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2B"/>
    <w:rsid w:val="00737574"/>
    <w:rsid w:val="00E8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534C"/>
  <w15:chartTrackingRefBased/>
  <w15:docId w15:val="{AB8AA539-6814-42CB-98FD-AC7AD463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852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8522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ij">
    <w:name w:val="ij"/>
    <w:basedOn w:val="Standardnpsmoodstavce"/>
    <w:rsid w:val="00E8522B"/>
  </w:style>
  <w:style w:type="character" w:styleId="Siln">
    <w:name w:val="Strong"/>
    <w:basedOn w:val="Standardnpsmoodstavce"/>
    <w:uiPriority w:val="22"/>
    <w:qFormat/>
    <w:rsid w:val="00E8522B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852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5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rmofisher.com/uk/en/home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search/V+Celnici+1031%2F4+Praha+1++11000+CZECH+REPUBLIC?entry=gmail&amp;source=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maps/search/V+Celnici+1031%2F4+Praha+1++11000+CZECH+REPUBLIC?entry=gmail&amp;source=g" TargetMode="External"/><Relationship Id="rId5" Type="http://schemas.openxmlformats.org/officeDocument/2006/relationships/hyperlink" Target="https://www.google.com/maps/search/V+Celnici+1031%2F4+Praha+1++11000+CZECH+REPUBLIC?entry=gmail&amp;source=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thermofisher.com/store/orders/details/details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Rumlová Andrea</dc:creator>
  <cp:keywords/>
  <dc:description/>
  <cp:lastModifiedBy>Rumlová Andrea</cp:lastModifiedBy>
  <cp:revision>1</cp:revision>
  <cp:lastPrinted>2019-11-27T14:19:00Z</cp:lastPrinted>
  <dcterms:created xsi:type="dcterms:W3CDTF">2019-11-27T14:17:00Z</dcterms:created>
  <dcterms:modified xsi:type="dcterms:W3CDTF">2019-11-27T14:20:00Z</dcterms:modified>
</cp:coreProperties>
</file>