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1017740802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87BCC" w:rsidRDefault="00787BCC" w:rsidP="00787BC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787BCC" w:rsidRPr="00132A69" w:rsidRDefault="00787BCC" w:rsidP="00787BC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C487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787BCC" w:rsidRPr="00D87E4D" w:rsidRDefault="00787BCC" w:rsidP="00787BC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1017740802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4.8.2008 kupní smlouvu č. 1017740802 (dále jen "smlouva").</w:t>
      </w:r>
    </w:p>
    <w:p w:rsidR="00787BCC" w:rsidRDefault="00787BCC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410 650,00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čtyři sta deset tisíc šest set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13 246,00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třináct tisíc dvě stě čtyřicet šest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1.9.2024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1.9.2027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1.9.2035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1.9.2036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1.9.2037</w:t>
      </w:r>
      <w:r>
        <w:rPr>
          <w:rFonts w:ascii="Arial" w:hAnsi="Arial" w:cs="Arial"/>
          <w:sz w:val="22"/>
          <w:szCs w:val="22"/>
        </w:rPr>
        <w:tab/>
        <w:t>13 247,00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13 247,00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31.8.2038</w:t>
      </w:r>
      <w:r>
        <w:rPr>
          <w:rFonts w:ascii="Arial" w:hAnsi="Arial" w:cs="Arial"/>
          <w:sz w:val="22"/>
          <w:szCs w:val="22"/>
        </w:rPr>
        <w:tab/>
        <w:t>13 241,00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13 241,00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787BCC">
        <w:rPr>
          <w:rFonts w:ascii="Arial" w:hAnsi="Arial" w:cs="Arial"/>
          <w:sz w:val="22"/>
          <w:szCs w:val="22"/>
        </w:rPr>
        <w:t>145.716,00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787BCC">
        <w:rPr>
          <w:rFonts w:ascii="Arial" w:hAnsi="Arial" w:cs="Arial"/>
          <w:sz w:val="22"/>
          <w:szCs w:val="22"/>
        </w:rPr>
        <w:t>jednostočtyřicetpěttisícsedmsetšestnáct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787BCC">
        <w:rPr>
          <w:rFonts w:ascii="Arial" w:hAnsi="Arial" w:cs="Arial"/>
          <w:b w:val="0"/>
          <w:sz w:val="22"/>
          <w:szCs w:val="22"/>
        </w:rPr>
        <w:t>264.934,00</w:t>
      </w:r>
      <w:r w:rsidRPr="003511C8">
        <w:rPr>
          <w:rFonts w:ascii="Arial" w:hAnsi="Arial" w:cs="Arial"/>
          <w:b w:val="0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787BCC">
        <w:rPr>
          <w:rFonts w:ascii="Arial" w:hAnsi="Arial" w:cs="Arial"/>
          <w:b w:val="0"/>
          <w:sz w:val="22"/>
          <w:szCs w:val="22"/>
        </w:rPr>
        <w:t>dvěstěšedesátčtyřitisíceděvětsettřicetčtyři</w:t>
      </w:r>
      <w:proofErr w:type="spellEnd"/>
      <w:r w:rsidR="00787BC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787BC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EC487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C4878">
        <w:rPr>
          <w:rFonts w:ascii="Arial" w:hAnsi="Arial" w:cs="Arial"/>
          <w:sz w:val="22"/>
          <w:szCs w:val="22"/>
        </w:rPr>
        <w:t>7.11.2019</w:t>
      </w: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C487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787BCC" w:rsidRPr="00D87E4D" w:rsidRDefault="00787BCC" w:rsidP="00787BC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787BCC" w:rsidRPr="00D87E4D" w:rsidRDefault="00787BCC" w:rsidP="00787BC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787BCC" w:rsidRPr="00D87E4D" w:rsidRDefault="00787BCC" w:rsidP="00787BC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787BCC" w:rsidRPr="00D87E4D" w:rsidRDefault="00787BCC" w:rsidP="00787BCC">
      <w:pPr>
        <w:widowControl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87BCC" w:rsidRPr="00D87E4D" w:rsidRDefault="00787BCC" w:rsidP="00787BC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787BCC" w:rsidRPr="00D87E4D" w:rsidRDefault="00787BCC" w:rsidP="00787BC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787BCC" w:rsidRPr="00D87E4D" w:rsidRDefault="00787BCC" w:rsidP="00787BC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C4878" w:rsidRDefault="00EC4878" w:rsidP="00787BCC">
      <w:pPr>
        <w:jc w:val="both"/>
        <w:rPr>
          <w:rFonts w:ascii="Arial" w:hAnsi="Arial" w:cs="Arial"/>
          <w:sz w:val="22"/>
          <w:szCs w:val="22"/>
        </w:rPr>
      </w:pPr>
    </w:p>
    <w:p w:rsidR="00EC4878" w:rsidRDefault="00EC4878" w:rsidP="00787BCC">
      <w:pPr>
        <w:jc w:val="both"/>
        <w:rPr>
          <w:rFonts w:ascii="Arial" w:hAnsi="Arial" w:cs="Arial"/>
          <w:sz w:val="22"/>
          <w:szCs w:val="22"/>
        </w:rPr>
      </w:pPr>
    </w:p>
    <w:p w:rsidR="00EC4878" w:rsidRDefault="00EC4878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787BCC" w:rsidRPr="00D87E4D" w:rsidRDefault="00787BCC" w:rsidP="00787BCC">
      <w:pPr>
        <w:jc w:val="both"/>
        <w:rPr>
          <w:rFonts w:ascii="Arial" w:hAnsi="Arial" w:cs="Arial"/>
          <w:i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787BCC" w:rsidRDefault="00787BCC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Default="00787BCC" w:rsidP="00787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787BCC" w:rsidRDefault="00787BCC" w:rsidP="00787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</w:p>
    <w:p w:rsidR="00787BCC" w:rsidRPr="00D87E4D" w:rsidRDefault="00787BCC" w:rsidP="00787BC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87BCC" w:rsidRPr="00D87E4D" w:rsidRDefault="00787BCC" w:rsidP="00787BC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787BCC" w:rsidRPr="00D87E4D" w:rsidRDefault="00787BCC" w:rsidP="00787BC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sectPr w:rsidR="00341145" w:rsidRPr="00D87E4D" w:rsidSect="00DB6749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F89" w:rsidRDefault="00880F89">
      <w:r>
        <w:separator/>
      </w:r>
    </w:p>
  </w:endnote>
  <w:endnote w:type="continuationSeparator" w:id="0">
    <w:p w:rsidR="00880F89" w:rsidRDefault="0088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F89" w:rsidRDefault="00880F89">
      <w:r>
        <w:separator/>
      </w:r>
    </w:p>
  </w:footnote>
  <w:footnote w:type="continuationSeparator" w:id="0">
    <w:p w:rsidR="00880F89" w:rsidRDefault="0088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60A0B"/>
    <w:rsid w:val="00616E7E"/>
    <w:rsid w:val="00732F2D"/>
    <w:rsid w:val="00761BDB"/>
    <w:rsid w:val="00762608"/>
    <w:rsid w:val="00787BCC"/>
    <w:rsid w:val="007A7259"/>
    <w:rsid w:val="007B175B"/>
    <w:rsid w:val="007C2D8C"/>
    <w:rsid w:val="00871361"/>
    <w:rsid w:val="00880F89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3CF"/>
    <w:rsid w:val="00D67CC5"/>
    <w:rsid w:val="00D87E4D"/>
    <w:rsid w:val="00DB6749"/>
    <w:rsid w:val="00DF63B3"/>
    <w:rsid w:val="00E43423"/>
    <w:rsid w:val="00E67177"/>
    <w:rsid w:val="00EB364D"/>
    <w:rsid w:val="00EC4878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B8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67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B6749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DB6749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DB6749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DB6749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DB6749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DB6749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DB6749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DB6749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DB6749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B674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DB674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DB674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DB6749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DB6749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DB6749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DB6749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DB6749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DB6749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DB674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B6749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DB674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B6749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DB674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B6749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DB6749"/>
    <w:pPr>
      <w:ind w:left="708"/>
    </w:pPr>
  </w:style>
  <w:style w:type="paragraph" w:customStyle="1" w:styleId="text">
    <w:name w:val="text"/>
    <w:basedOn w:val="Normln"/>
    <w:uiPriority w:val="99"/>
    <w:rsid w:val="00DB674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DB674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DB674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DB674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DB674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DB674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DB674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DB674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B674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DB6749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2019-11-26T13:01:00Z</dcterms:created>
  <dcterms:modified xsi:type="dcterms:W3CDTF">2019-11-26T13:02:00Z</dcterms:modified>
</cp:coreProperties>
</file>