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1028740802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E42A2" w:rsidRDefault="004E42A2" w:rsidP="004E42A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4E42A2" w:rsidRPr="00132A69" w:rsidRDefault="004E42A2" w:rsidP="004E42A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7E4C0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4E42A2" w:rsidRPr="00D87E4D" w:rsidRDefault="004E42A2" w:rsidP="004E42A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1028740802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6.1.2009 kupní smlouvu č. 1028740802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78 220,00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sedmdesát osm tisíc dvě stě dvacet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31.1.2039.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1.2.2010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1.2.2011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1.2.2012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1.2.2013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1.2.2014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1.2.2015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1.2.2016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1.2.2017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1.2.2018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1.2.2019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1.2.2020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1.2.2021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1.2.2022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1.2.2023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1.2.2024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1.2.2025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1.2.2026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1.2.2027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1.2.2028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1.2.2029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1.2.2030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1.2.2031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1.2.2032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1.2.2033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1.2.2034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1.2.2035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1.2.2036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1.2.2037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1.2.2038</w:t>
      </w:r>
      <w:r>
        <w:rPr>
          <w:rFonts w:ascii="Arial" w:hAnsi="Arial" w:cs="Arial"/>
          <w:sz w:val="22"/>
          <w:szCs w:val="22"/>
        </w:rPr>
        <w:tab/>
        <w:t>2 441,00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2 441,00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31.1.2039</w:t>
      </w:r>
      <w:r>
        <w:rPr>
          <w:rFonts w:ascii="Arial" w:hAnsi="Arial" w:cs="Arial"/>
          <w:sz w:val="22"/>
          <w:szCs w:val="22"/>
        </w:rPr>
        <w:tab/>
        <w:t>2 431,00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2 431,00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</w:t>
      </w:r>
      <w:r w:rsidR="004E42A2">
        <w:rPr>
          <w:rFonts w:ascii="Arial" w:hAnsi="Arial" w:cs="Arial"/>
          <w:sz w:val="22"/>
          <w:szCs w:val="22"/>
        </w:rPr>
        <w:t>uhrazena část kupní ceny ve výši 29.410,00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4E42A2">
        <w:rPr>
          <w:rFonts w:ascii="Arial" w:hAnsi="Arial" w:cs="Arial"/>
          <w:sz w:val="22"/>
          <w:szCs w:val="22"/>
        </w:rPr>
        <w:t>dvacetdevěttisícčtyřistadeset</w:t>
      </w:r>
      <w:proofErr w:type="spellEnd"/>
      <w:r w:rsidR="004E42A2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Zbývající část kupní ceny ve výši</w:t>
      </w:r>
      <w:r w:rsidR="004E42A2">
        <w:rPr>
          <w:rFonts w:ascii="Arial" w:hAnsi="Arial" w:cs="Arial"/>
          <w:b w:val="0"/>
          <w:sz w:val="22"/>
          <w:szCs w:val="22"/>
        </w:rPr>
        <w:t xml:space="preserve"> 48.810,00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4E42A2">
        <w:rPr>
          <w:rFonts w:ascii="Arial" w:hAnsi="Arial" w:cs="Arial"/>
          <w:b w:val="0"/>
          <w:sz w:val="22"/>
          <w:szCs w:val="22"/>
        </w:rPr>
        <w:t>čtyřicetosmtisícosmsetdeset</w:t>
      </w:r>
      <w:proofErr w:type="spellEnd"/>
      <w:r w:rsidR="004E42A2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</w:t>
      </w:r>
      <w:r w:rsidR="004E42A2">
        <w:rPr>
          <w:rFonts w:ascii="Arial" w:hAnsi="Arial" w:cs="Arial"/>
          <w:b w:val="0"/>
          <w:sz w:val="22"/>
          <w:szCs w:val="22"/>
        </w:rPr>
        <w:t>.</w:t>
      </w:r>
      <w:r w:rsidRPr="003511C8">
        <w:rPr>
          <w:rFonts w:ascii="Arial" w:hAnsi="Arial" w:cs="Arial"/>
          <w:b w:val="0"/>
          <w:sz w:val="22"/>
          <w:szCs w:val="22"/>
        </w:rPr>
        <w:t xml:space="preserve">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4E42A2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E42A2" w:rsidRDefault="004E42A2" w:rsidP="004E42A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E42A2" w:rsidRDefault="004E42A2" w:rsidP="004E42A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E42A2" w:rsidRDefault="004E42A2" w:rsidP="004E42A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7E4C0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7E4C08">
        <w:rPr>
          <w:rFonts w:ascii="Arial" w:hAnsi="Arial" w:cs="Arial"/>
          <w:sz w:val="22"/>
          <w:szCs w:val="22"/>
        </w:rPr>
        <w:t>7.11.2019</w:t>
      </w:r>
    </w:p>
    <w:p w:rsidR="004E42A2" w:rsidRPr="00D87E4D" w:rsidRDefault="004E42A2" w:rsidP="004E42A2">
      <w:pPr>
        <w:widowControl/>
        <w:jc w:val="both"/>
        <w:rPr>
          <w:rFonts w:ascii="Arial" w:hAnsi="Arial" w:cs="Arial"/>
          <w:sz w:val="22"/>
          <w:szCs w:val="22"/>
        </w:rPr>
      </w:pPr>
    </w:p>
    <w:p w:rsidR="004E42A2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E42A2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E42A2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E42A2" w:rsidRPr="00D87E4D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4E42A2" w:rsidRPr="00D87E4D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7E4C0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4E42A2" w:rsidRPr="00D87E4D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4E42A2" w:rsidRPr="00D87E4D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4E42A2" w:rsidRPr="00D87E4D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4E42A2" w:rsidRPr="00D87E4D" w:rsidRDefault="004E42A2" w:rsidP="004E42A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widowControl/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4E42A2" w:rsidRPr="00D87E4D" w:rsidRDefault="004E42A2" w:rsidP="004E42A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4E42A2" w:rsidRPr="00D87E4D" w:rsidRDefault="004E42A2" w:rsidP="004E42A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4E42A2" w:rsidRPr="00D87E4D" w:rsidRDefault="004E42A2" w:rsidP="004E42A2">
      <w:pPr>
        <w:widowControl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E42A2" w:rsidRPr="00D87E4D" w:rsidRDefault="004E42A2" w:rsidP="004E42A2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4E42A2" w:rsidRPr="00D87E4D" w:rsidRDefault="004E42A2" w:rsidP="004E42A2">
      <w:pPr>
        <w:widowControl/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4E42A2" w:rsidRPr="00D87E4D" w:rsidRDefault="004E42A2" w:rsidP="004E42A2">
      <w:pPr>
        <w:widowControl/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E42A2" w:rsidRPr="00D87E4D" w:rsidRDefault="004E42A2" w:rsidP="004E42A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4E42A2" w:rsidRPr="00D87E4D" w:rsidRDefault="004E42A2" w:rsidP="004E42A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E4C08" w:rsidRDefault="007E4C08" w:rsidP="004E42A2">
      <w:pPr>
        <w:jc w:val="both"/>
        <w:rPr>
          <w:rFonts w:ascii="Arial" w:hAnsi="Arial" w:cs="Arial"/>
          <w:sz w:val="22"/>
          <w:szCs w:val="22"/>
        </w:rPr>
      </w:pPr>
    </w:p>
    <w:p w:rsidR="007E4C08" w:rsidRDefault="007E4C08" w:rsidP="004E42A2">
      <w:pPr>
        <w:jc w:val="both"/>
        <w:rPr>
          <w:rFonts w:ascii="Arial" w:hAnsi="Arial" w:cs="Arial"/>
          <w:sz w:val="22"/>
          <w:szCs w:val="22"/>
        </w:rPr>
      </w:pPr>
    </w:p>
    <w:p w:rsidR="007E4C08" w:rsidRDefault="007E4C08" w:rsidP="004E42A2">
      <w:pPr>
        <w:jc w:val="both"/>
        <w:rPr>
          <w:rFonts w:ascii="Arial" w:hAnsi="Arial" w:cs="Arial"/>
          <w:sz w:val="22"/>
          <w:szCs w:val="22"/>
        </w:rPr>
      </w:pPr>
    </w:p>
    <w:p w:rsidR="007E4C08" w:rsidRDefault="007E4C08" w:rsidP="004E42A2">
      <w:pPr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4E42A2" w:rsidRPr="00D87E4D" w:rsidRDefault="004E42A2" w:rsidP="004E42A2">
      <w:pPr>
        <w:jc w:val="both"/>
        <w:rPr>
          <w:rFonts w:ascii="Arial" w:hAnsi="Arial" w:cs="Arial"/>
          <w:i/>
          <w:sz w:val="22"/>
          <w:szCs w:val="22"/>
        </w:rPr>
      </w:pP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4E42A2" w:rsidRDefault="004E42A2" w:rsidP="004E42A2">
      <w:pPr>
        <w:jc w:val="both"/>
        <w:rPr>
          <w:rFonts w:ascii="Arial" w:hAnsi="Arial" w:cs="Arial"/>
          <w:sz w:val="22"/>
          <w:szCs w:val="22"/>
        </w:rPr>
      </w:pPr>
    </w:p>
    <w:p w:rsidR="004E42A2" w:rsidRDefault="004E42A2" w:rsidP="004E42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4E42A2" w:rsidRDefault="004E42A2" w:rsidP="004E42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</w:p>
    <w:p w:rsidR="004E42A2" w:rsidRPr="00D87E4D" w:rsidRDefault="004E42A2" w:rsidP="004E42A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E42A2" w:rsidRPr="00D87E4D" w:rsidRDefault="004E42A2" w:rsidP="004E42A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4E42A2" w:rsidRPr="00D87E4D" w:rsidRDefault="004E42A2" w:rsidP="004E42A2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4E42A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E7482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05A" w:rsidRDefault="0066105A">
      <w:r>
        <w:separator/>
      </w:r>
    </w:p>
  </w:endnote>
  <w:endnote w:type="continuationSeparator" w:id="0">
    <w:p w:rsidR="0066105A" w:rsidRDefault="006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05A" w:rsidRDefault="0066105A">
      <w:r>
        <w:separator/>
      </w:r>
    </w:p>
  </w:footnote>
  <w:footnote w:type="continuationSeparator" w:id="0">
    <w:p w:rsidR="0066105A" w:rsidRDefault="0066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4E42A2"/>
    <w:rsid w:val="00507A18"/>
    <w:rsid w:val="00560A0B"/>
    <w:rsid w:val="005E57A2"/>
    <w:rsid w:val="00616E7E"/>
    <w:rsid w:val="0066105A"/>
    <w:rsid w:val="00732F2D"/>
    <w:rsid w:val="00761BDB"/>
    <w:rsid w:val="00762608"/>
    <w:rsid w:val="007A7259"/>
    <w:rsid w:val="007B175B"/>
    <w:rsid w:val="007C2D8C"/>
    <w:rsid w:val="007E4C08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7482E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488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82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7482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7482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E7482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E7482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E7482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E7482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E7482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E7482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E7482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748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7482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7482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7482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7482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7482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7482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7482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7482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E7482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7482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7482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7482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748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7482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E7482E"/>
    <w:pPr>
      <w:ind w:left="708"/>
    </w:pPr>
  </w:style>
  <w:style w:type="paragraph" w:customStyle="1" w:styleId="text">
    <w:name w:val="text"/>
    <w:basedOn w:val="Normln"/>
    <w:uiPriority w:val="99"/>
    <w:rsid w:val="00E7482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E7482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E7482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E7482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E7482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E7482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E7482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E7482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E7482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7482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2019-11-26T10:36:00Z</dcterms:created>
  <dcterms:modified xsi:type="dcterms:W3CDTF">2019-11-26T10:36:00Z</dcterms:modified>
</cp:coreProperties>
</file>