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1024741002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D5B1B" w:rsidRDefault="003D5B1B" w:rsidP="003D5B1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D5B1B" w:rsidRPr="00132A69" w:rsidRDefault="003D5B1B" w:rsidP="003D5B1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530B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D5B1B" w:rsidRPr="00D87E4D" w:rsidRDefault="003D5B1B" w:rsidP="003D5B1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1024741002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18.11.2010 kupní smlouvu č. 1024741002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523 170,00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set dvacet tři tisíce jedno sto sedmdesát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30.11.2040.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26 159,00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šest tisíc jedno sto padesát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1.12.2011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1.12.2012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1.12.2013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1.12.2014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1.12.2015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1.12.2016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1.12.2017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1.12.2018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1.12.2019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1.12.2020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1.12.2021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1.12.2022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1.12.2023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1.12.2024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1.12.2025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1.12.2026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1.12.2027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1.12.2028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1.12.2029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1.12.2030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1.12.2031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1.12.2032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1.12.2033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1.12.2034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1.12.2035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1.12.2036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1.12.2037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1.12.2038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1.12.2039</w:t>
      </w:r>
      <w:r>
        <w:rPr>
          <w:rFonts w:ascii="Arial" w:hAnsi="Arial" w:cs="Arial"/>
          <w:sz w:val="22"/>
          <w:szCs w:val="22"/>
        </w:rPr>
        <w:tab/>
        <w:t>16 567,00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30.11.2040</w:t>
      </w:r>
      <w:r>
        <w:rPr>
          <w:rFonts w:ascii="Arial" w:hAnsi="Arial" w:cs="Arial"/>
          <w:sz w:val="22"/>
          <w:szCs w:val="22"/>
        </w:rPr>
        <w:tab/>
        <w:t>16 568,00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16 568,00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3D5B1B">
        <w:rPr>
          <w:rFonts w:ascii="Arial" w:hAnsi="Arial" w:cs="Arial"/>
          <w:sz w:val="22"/>
          <w:szCs w:val="22"/>
        </w:rPr>
        <w:t xml:space="preserve"> 158.695,00 Kč (</w:t>
      </w:r>
      <w:proofErr w:type="spellStart"/>
      <w:r w:rsidR="003D5B1B">
        <w:rPr>
          <w:rFonts w:ascii="Arial" w:hAnsi="Arial" w:cs="Arial"/>
          <w:sz w:val="22"/>
          <w:szCs w:val="22"/>
        </w:rPr>
        <w:t>slovy:jednostopadesátosmtisícšestsetdevadesátpět</w:t>
      </w:r>
      <w:proofErr w:type="spellEnd"/>
      <w:r w:rsidR="003D5B1B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>Zb</w:t>
      </w:r>
      <w:r w:rsidR="003D5B1B">
        <w:rPr>
          <w:rFonts w:ascii="Arial" w:hAnsi="Arial" w:cs="Arial"/>
          <w:b w:val="0"/>
          <w:sz w:val="22"/>
          <w:szCs w:val="22"/>
        </w:rPr>
        <w:t>ývající část kupní ceny ve výši 364.475,00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3D5B1B">
        <w:rPr>
          <w:rFonts w:ascii="Arial" w:hAnsi="Arial" w:cs="Arial"/>
          <w:b w:val="0"/>
          <w:sz w:val="22"/>
          <w:szCs w:val="22"/>
        </w:rPr>
        <w:t>třistašedesátčtyřitisícečtyřistasedmdesátpět</w:t>
      </w:r>
      <w:proofErr w:type="spellEnd"/>
      <w:r w:rsidR="003D5B1B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3D5B1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D5B1B" w:rsidRDefault="003D5B1B" w:rsidP="003D5B1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D5B1B" w:rsidRDefault="003D5B1B" w:rsidP="003D5B1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D5B1B" w:rsidRDefault="003D5B1B" w:rsidP="003D5B1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B530B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530B4">
        <w:rPr>
          <w:rFonts w:ascii="Arial" w:hAnsi="Arial" w:cs="Arial"/>
          <w:sz w:val="22"/>
          <w:szCs w:val="22"/>
        </w:rPr>
        <w:t>7.11.2019</w:t>
      </w: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D5B1B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D5B1B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D5B1B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530B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D5B1B" w:rsidRPr="00D87E4D" w:rsidRDefault="003D5B1B" w:rsidP="003D5B1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D5B1B" w:rsidRPr="00D87E4D" w:rsidRDefault="003D5B1B" w:rsidP="003D5B1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D5B1B" w:rsidRPr="00D87E4D" w:rsidRDefault="003D5B1B" w:rsidP="003D5B1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D5B1B" w:rsidRPr="00D87E4D" w:rsidRDefault="003D5B1B" w:rsidP="003D5B1B">
      <w:pPr>
        <w:widowControl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D5B1B" w:rsidRPr="00D87E4D" w:rsidRDefault="003D5B1B" w:rsidP="003D5B1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D5B1B" w:rsidRPr="00D87E4D" w:rsidRDefault="003D5B1B" w:rsidP="003D5B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D5B1B" w:rsidRPr="00D87E4D" w:rsidRDefault="003D5B1B" w:rsidP="003D5B1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530B4" w:rsidRDefault="00B530B4" w:rsidP="003D5B1B">
      <w:pPr>
        <w:jc w:val="both"/>
        <w:rPr>
          <w:rFonts w:ascii="Arial" w:hAnsi="Arial" w:cs="Arial"/>
          <w:sz w:val="22"/>
          <w:szCs w:val="22"/>
        </w:rPr>
      </w:pPr>
    </w:p>
    <w:p w:rsidR="00B530B4" w:rsidRDefault="00B530B4" w:rsidP="003D5B1B">
      <w:pPr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D5B1B" w:rsidRPr="00D87E4D" w:rsidRDefault="003D5B1B" w:rsidP="003D5B1B">
      <w:pPr>
        <w:jc w:val="both"/>
        <w:rPr>
          <w:rFonts w:ascii="Arial" w:hAnsi="Arial" w:cs="Arial"/>
          <w:i/>
          <w:sz w:val="22"/>
          <w:szCs w:val="22"/>
        </w:rPr>
      </w:pP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3D5B1B" w:rsidRDefault="003D5B1B" w:rsidP="003D5B1B">
      <w:pPr>
        <w:jc w:val="both"/>
        <w:rPr>
          <w:rFonts w:ascii="Arial" w:hAnsi="Arial" w:cs="Arial"/>
          <w:sz w:val="22"/>
          <w:szCs w:val="22"/>
        </w:rPr>
      </w:pPr>
    </w:p>
    <w:p w:rsidR="003D5B1B" w:rsidRDefault="003D5B1B" w:rsidP="003D5B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D5B1B" w:rsidRDefault="003D5B1B" w:rsidP="003D5B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</w:p>
    <w:p w:rsidR="003D5B1B" w:rsidRPr="00D87E4D" w:rsidRDefault="003D5B1B" w:rsidP="003D5B1B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D5B1B" w:rsidRPr="00D87E4D" w:rsidRDefault="003D5B1B" w:rsidP="003D5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D5B1B" w:rsidRPr="00D87E4D" w:rsidRDefault="003D5B1B" w:rsidP="003D5B1B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3D5B1B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B66BE3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E3A" w:rsidRDefault="006D6E3A">
      <w:r>
        <w:separator/>
      </w:r>
    </w:p>
  </w:endnote>
  <w:endnote w:type="continuationSeparator" w:id="0">
    <w:p w:rsidR="006D6E3A" w:rsidRDefault="006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E3A" w:rsidRDefault="006D6E3A">
      <w:r>
        <w:separator/>
      </w:r>
    </w:p>
  </w:footnote>
  <w:footnote w:type="continuationSeparator" w:id="0">
    <w:p w:rsidR="006D6E3A" w:rsidRDefault="006D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3D5B1B"/>
    <w:rsid w:val="00477E2F"/>
    <w:rsid w:val="00490212"/>
    <w:rsid w:val="004935BD"/>
    <w:rsid w:val="00507A18"/>
    <w:rsid w:val="00560A0B"/>
    <w:rsid w:val="00616E7E"/>
    <w:rsid w:val="006D6E3A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82AAD"/>
    <w:rsid w:val="00AE61FA"/>
    <w:rsid w:val="00B074ED"/>
    <w:rsid w:val="00B530B4"/>
    <w:rsid w:val="00B66BE3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650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6BE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66BE3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B66BE3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B66BE3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B66BE3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B66BE3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B66BE3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B66BE3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B66BE3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B66BE3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66BE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66BE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66BE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66BE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B66BE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B66BE3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B66BE3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B66BE3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B66BE3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B66BE3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66BE3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66BE3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66BE3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66BE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66BE3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B66BE3"/>
    <w:pPr>
      <w:ind w:left="708"/>
    </w:pPr>
  </w:style>
  <w:style w:type="paragraph" w:customStyle="1" w:styleId="text">
    <w:name w:val="text"/>
    <w:basedOn w:val="Normln"/>
    <w:uiPriority w:val="99"/>
    <w:rsid w:val="00B66BE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B66BE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B66BE3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B66BE3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B66BE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B66BE3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B66BE3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B66BE3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66BE3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66BE3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9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2019-11-27T11:57:00Z</dcterms:created>
  <dcterms:modified xsi:type="dcterms:W3CDTF">2019-11-27T11:58:00Z</dcterms:modified>
</cp:coreProperties>
</file>