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1023740602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54C1C" w:rsidRDefault="00354C1C" w:rsidP="00354C1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54C1C" w:rsidRPr="00132A69" w:rsidRDefault="00354C1C" w:rsidP="00354C1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A29D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54C1C" w:rsidRPr="00D87E4D" w:rsidRDefault="00354C1C" w:rsidP="00354C1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1023740602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29.6.2006 kupní smlouvu č. 1023740602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210 520,00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deset tisíc pět set dvacet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6 791,00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šest tisíc sedm set devadesát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1.7.2027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6 791,00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30.6.2036</w:t>
      </w:r>
      <w:r>
        <w:rPr>
          <w:rFonts w:ascii="Arial" w:hAnsi="Arial" w:cs="Arial"/>
          <w:sz w:val="22"/>
          <w:szCs w:val="22"/>
        </w:rPr>
        <w:tab/>
        <w:t>6 790,00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6 790,00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354C1C">
        <w:rPr>
          <w:rFonts w:ascii="Arial" w:hAnsi="Arial" w:cs="Arial"/>
          <w:sz w:val="22"/>
          <w:szCs w:val="22"/>
        </w:rPr>
        <w:t xml:space="preserve"> 95.074,00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354C1C">
        <w:rPr>
          <w:rFonts w:ascii="Arial" w:hAnsi="Arial" w:cs="Arial"/>
          <w:sz w:val="22"/>
          <w:szCs w:val="22"/>
        </w:rPr>
        <w:t>devadesátpěttisícsedmdesátčtyři</w:t>
      </w:r>
      <w:proofErr w:type="spellEnd"/>
      <w:r w:rsidR="00354C1C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354C1C">
        <w:rPr>
          <w:rFonts w:ascii="Arial" w:hAnsi="Arial" w:cs="Arial"/>
          <w:b w:val="0"/>
          <w:sz w:val="22"/>
          <w:szCs w:val="22"/>
        </w:rPr>
        <w:t>115.446,00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354C1C">
        <w:rPr>
          <w:rFonts w:ascii="Arial" w:hAnsi="Arial" w:cs="Arial"/>
          <w:b w:val="0"/>
          <w:sz w:val="22"/>
          <w:szCs w:val="22"/>
        </w:rPr>
        <w:t>jednostopatnácttisícčtyřistačtyřicetšest</w:t>
      </w:r>
      <w:proofErr w:type="spellEnd"/>
      <w:r w:rsidR="00354C1C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354C1C" w:rsidRDefault="00354C1C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354C1C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54C1C" w:rsidRDefault="00354C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54C1C" w:rsidRDefault="00354C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54C1C" w:rsidRDefault="00354C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54C1C" w:rsidRDefault="00354C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54C1C" w:rsidRDefault="00354C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8A29DC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8A29DC">
        <w:rPr>
          <w:rFonts w:ascii="Arial" w:hAnsi="Arial" w:cs="Arial"/>
          <w:sz w:val="22"/>
          <w:szCs w:val="22"/>
        </w:rPr>
        <w:t>7.11.2019</w:t>
      </w:r>
    </w:p>
    <w:p w:rsidR="00354C1C" w:rsidRPr="00D87E4D" w:rsidRDefault="00354C1C" w:rsidP="00354C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354C1C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54C1C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54C1C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54C1C" w:rsidRPr="00D87E4D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54C1C" w:rsidRPr="00D87E4D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A29D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54C1C" w:rsidRPr="00D87E4D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54C1C" w:rsidRPr="00D87E4D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54C1C" w:rsidRPr="00D87E4D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54C1C" w:rsidRPr="00D87E4D" w:rsidRDefault="00354C1C" w:rsidP="00354C1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54C1C" w:rsidRPr="00D87E4D" w:rsidRDefault="00354C1C" w:rsidP="00354C1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54C1C" w:rsidRPr="00D87E4D" w:rsidRDefault="00354C1C" w:rsidP="00354C1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54C1C" w:rsidRPr="00D87E4D" w:rsidRDefault="00354C1C" w:rsidP="00354C1C">
      <w:pPr>
        <w:widowControl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54C1C" w:rsidRPr="00D87E4D" w:rsidRDefault="00354C1C" w:rsidP="00354C1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54C1C" w:rsidRPr="00D87E4D" w:rsidRDefault="00354C1C" w:rsidP="00354C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54C1C" w:rsidRPr="00D87E4D" w:rsidRDefault="00354C1C" w:rsidP="00354C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54C1C" w:rsidRPr="00D87E4D" w:rsidRDefault="00354C1C" w:rsidP="00354C1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54C1C" w:rsidRPr="00D87E4D" w:rsidRDefault="00354C1C" w:rsidP="00354C1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A29DC" w:rsidRDefault="008A29DC" w:rsidP="00354C1C">
      <w:pPr>
        <w:jc w:val="both"/>
        <w:rPr>
          <w:rFonts w:ascii="Arial" w:hAnsi="Arial" w:cs="Arial"/>
          <w:sz w:val="22"/>
          <w:szCs w:val="22"/>
        </w:rPr>
      </w:pPr>
    </w:p>
    <w:p w:rsidR="008A29DC" w:rsidRDefault="008A29DC" w:rsidP="00354C1C">
      <w:pPr>
        <w:jc w:val="both"/>
        <w:rPr>
          <w:rFonts w:ascii="Arial" w:hAnsi="Arial" w:cs="Arial"/>
          <w:sz w:val="22"/>
          <w:szCs w:val="22"/>
        </w:rPr>
      </w:pPr>
    </w:p>
    <w:p w:rsidR="008A29DC" w:rsidRDefault="008A29DC" w:rsidP="00354C1C">
      <w:pPr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54C1C" w:rsidRPr="00D87E4D" w:rsidRDefault="00354C1C" w:rsidP="00354C1C">
      <w:pPr>
        <w:jc w:val="both"/>
        <w:rPr>
          <w:rFonts w:ascii="Arial" w:hAnsi="Arial" w:cs="Arial"/>
          <w:i/>
          <w:sz w:val="22"/>
          <w:szCs w:val="22"/>
        </w:rPr>
      </w:pP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354C1C" w:rsidRDefault="00354C1C" w:rsidP="00354C1C">
      <w:pPr>
        <w:jc w:val="both"/>
        <w:rPr>
          <w:rFonts w:ascii="Arial" w:hAnsi="Arial" w:cs="Arial"/>
          <w:sz w:val="22"/>
          <w:szCs w:val="22"/>
        </w:rPr>
      </w:pPr>
    </w:p>
    <w:p w:rsidR="00354C1C" w:rsidRDefault="00354C1C" w:rsidP="00354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54C1C" w:rsidRDefault="00354C1C" w:rsidP="00354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</w:p>
    <w:p w:rsidR="00354C1C" w:rsidRPr="00D87E4D" w:rsidRDefault="00354C1C" w:rsidP="00354C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354C1C" w:rsidRPr="00D87E4D" w:rsidRDefault="00354C1C" w:rsidP="00354C1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54C1C" w:rsidRPr="00D87E4D" w:rsidRDefault="00354C1C" w:rsidP="00354C1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54C1C" w:rsidRPr="00D87E4D" w:rsidRDefault="00354C1C" w:rsidP="00354C1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54C1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4D5D59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44" w:rsidRDefault="00560644">
      <w:r>
        <w:separator/>
      </w:r>
    </w:p>
  </w:endnote>
  <w:endnote w:type="continuationSeparator" w:id="0">
    <w:p w:rsidR="00560644" w:rsidRDefault="005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44" w:rsidRDefault="00560644">
      <w:r>
        <w:separator/>
      </w:r>
    </w:p>
  </w:footnote>
  <w:footnote w:type="continuationSeparator" w:id="0">
    <w:p w:rsidR="00560644" w:rsidRDefault="0056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54C1C"/>
    <w:rsid w:val="00362161"/>
    <w:rsid w:val="003862E6"/>
    <w:rsid w:val="00477E2F"/>
    <w:rsid w:val="00490212"/>
    <w:rsid w:val="004935BD"/>
    <w:rsid w:val="004D5D59"/>
    <w:rsid w:val="00507A18"/>
    <w:rsid w:val="00560644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A29DC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8661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74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5D5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5D59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D5D59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D5D59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D5D59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D5D59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D5D59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D5D59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D5D59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D5D59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5D5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D5D5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D5D5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D5D5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D5D5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D5D59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D5D5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D5D5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D5D59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D5D5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5D5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D5D5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5D59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D5D5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D5D5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D5D59"/>
    <w:pPr>
      <w:ind w:left="708"/>
    </w:pPr>
  </w:style>
  <w:style w:type="paragraph" w:customStyle="1" w:styleId="text">
    <w:name w:val="text"/>
    <w:basedOn w:val="Normln"/>
    <w:uiPriority w:val="99"/>
    <w:rsid w:val="004D5D5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D5D5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D5D5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D5D5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D5D5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D5D5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D5D5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D5D5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D5D5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D5D5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2019-11-27T11:49:00Z</dcterms:created>
  <dcterms:modified xsi:type="dcterms:W3CDTF">2019-11-27T11:49:00Z</dcterms:modified>
</cp:coreProperties>
</file>