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1022730602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A4083" w:rsidRDefault="00FA4083" w:rsidP="00FA408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FA4083" w:rsidRPr="00132A69" w:rsidRDefault="00FA4083" w:rsidP="00FA408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511FEE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FA4083" w:rsidRPr="00D87E4D" w:rsidRDefault="00FA4083" w:rsidP="00FA408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FA4083" w:rsidRPr="00D87E4D" w:rsidRDefault="00FA4083" w:rsidP="00FA408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1022730602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24.3.2006 kupní smlouvu č. 1022730602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1 601 000,00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jeden milion šest set jeden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31.3.2036.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1 003 158,00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jeden milion tři tisíce jedno sto padesát osm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1.4.2007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1.4.2008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1.4.2009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1.4.2010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1.4.2011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1.4.2012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1.4.2013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1.4.2014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1.4.2015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1.4.2016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1.4.2017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1.4.2018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1.4.2019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1.4.2020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1.4.2021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1.4.2022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1.4.2023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1.4.2024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1.4.2025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1.4.2026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1.4.2027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1.4.2028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1.4.2029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1.4.2030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1.4.2031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1.4.2032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1.4.2033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1.4.2034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1.4.2035</w:t>
      </w:r>
      <w:r>
        <w:rPr>
          <w:rFonts w:ascii="Arial" w:hAnsi="Arial" w:cs="Arial"/>
          <w:sz w:val="22"/>
          <w:szCs w:val="22"/>
        </w:rPr>
        <w:tab/>
        <w:t>19 928,00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31.3.2036</w:t>
      </w:r>
      <w:r>
        <w:rPr>
          <w:rFonts w:ascii="Arial" w:hAnsi="Arial" w:cs="Arial"/>
          <w:sz w:val="22"/>
          <w:szCs w:val="22"/>
        </w:rPr>
        <w:tab/>
        <w:t>19 930,00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19 930,00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FA4083">
        <w:rPr>
          <w:rFonts w:ascii="Arial" w:hAnsi="Arial" w:cs="Arial"/>
          <w:sz w:val="22"/>
          <w:szCs w:val="22"/>
        </w:rPr>
        <w:t>1,262.222,00</w:t>
      </w:r>
      <w:r w:rsidRPr="003511C8">
        <w:rPr>
          <w:rFonts w:ascii="Arial" w:hAnsi="Arial" w:cs="Arial"/>
          <w:sz w:val="22"/>
          <w:szCs w:val="22"/>
        </w:rPr>
        <w:t xml:space="preserve"> 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FA4083">
        <w:rPr>
          <w:rFonts w:ascii="Arial" w:hAnsi="Arial" w:cs="Arial"/>
          <w:sz w:val="22"/>
          <w:szCs w:val="22"/>
        </w:rPr>
        <w:t>jedenmiliondvěstěšedesátdvatisícedvěstědvacetdva</w:t>
      </w:r>
      <w:proofErr w:type="spellEnd"/>
      <w:r w:rsidR="00FA4083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Zbývající část kupní ceny ve výši</w:t>
      </w:r>
      <w:r w:rsidR="00FA4083">
        <w:rPr>
          <w:rFonts w:ascii="Arial" w:hAnsi="Arial" w:cs="Arial"/>
          <w:b w:val="0"/>
          <w:sz w:val="22"/>
          <w:szCs w:val="22"/>
        </w:rPr>
        <w:t xml:space="preserve"> 338.778,00</w:t>
      </w:r>
      <w:r w:rsidRPr="003511C8">
        <w:rPr>
          <w:rFonts w:ascii="Arial" w:hAnsi="Arial" w:cs="Arial"/>
          <w:b w:val="0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FA4083">
        <w:rPr>
          <w:rFonts w:ascii="Arial" w:hAnsi="Arial" w:cs="Arial"/>
          <w:b w:val="0"/>
          <w:sz w:val="22"/>
          <w:szCs w:val="22"/>
        </w:rPr>
        <w:t>třistatřicetosmtisícsedmsetsedmdesátosm</w:t>
      </w:r>
      <w:proofErr w:type="spellEnd"/>
      <w:r w:rsidR="00FA4083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FA4083" w:rsidRDefault="00FA408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FA4083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A4083" w:rsidRDefault="00FA408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A4083" w:rsidRDefault="00FA408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A4083" w:rsidRDefault="00FA408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A4083" w:rsidRDefault="00FA408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A4083" w:rsidRPr="00D87E4D" w:rsidRDefault="00FA408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A4083" w:rsidRPr="00D87E4D" w:rsidRDefault="00FA4083" w:rsidP="00FA408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511FEE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511FEE">
        <w:rPr>
          <w:rFonts w:ascii="Arial" w:hAnsi="Arial" w:cs="Arial"/>
          <w:sz w:val="22"/>
          <w:szCs w:val="22"/>
        </w:rPr>
        <w:t>7.11.2019</w:t>
      </w:r>
    </w:p>
    <w:p w:rsidR="00FA4083" w:rsidRPr="00D87E4D" w:rsidRDefault="00FA4083" w:rsidP="00FA4083">
      <w:pPr>
        <w:widowControl/>
        <w:jc w:val="both"/>
        <w:rPr>
          <w:rFonts w:ascii="Arial" w:hAnsi="Arial" w:cs="Arial"/>
          <w:sz w:val="22"/>
          <w:szCs w:val="22"/>
        </w:rPr>
      </w:pPr>
    </w:p>
    <w:p w:rsidR="00FA4083" w:rsidRDefault="00FA4083" w:rsidP="00FA408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A4083" w:rsidRDefault="00FA4083" w:rsidP="00FA408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A4083" w:rsidRDefault="00FA4083" w:rsidP="00FA408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A4083" w:rsidRPr="00D87E4D" w:rsidRDefault="00FA4083" w:rsidP="00FA408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A4083" w:rsidRPr="00D87E4D" w:rsidRDefault="00FA4083" w:rsidP="00FA408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A4083" w:rsidRPr="00D87E4D" w:rsidRDefault="00FA4083" w:rsidP="00FA4083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FA4083" w:rsidRPr="00D87E4D" w:rsidRDefault="00FA4083" w:rsidP="00FA408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511FE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FA4083" w:rsidRPr="00D87E4D" w:rsidRDefault="00FA4083" w:rsidP="00FA408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FA4083" w:rsidRPr="00D87E4D" w:rsidRDefault="00FA4083" w:rsidP="00FA408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FA4083" w:rsidRPr="00D87E4D" w:rsidRDefault="00FA4083" w:rsidP="00FA408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FA4083" w:rsidRPr="00D87E4D" w:rsidRDefault="00FA4083" w:rsidP="00FA408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A4083" w:rsidRPr="00D87E4D" w:rsidRDefault="00FA4083" w:rsidP="00FA4083">
      <w:pPr>
        <w:widowControl/>
        <w:jc w:val="both"/>
        <w:rPr>
          <w:rFonts w:ascii="Arial" w:hAnsi="Arial" w:cs="Arial"/>
          <w:sz w:val="22"/>
          <w:szCs w:val="22"/>
        </w:rPr>
      </w:pPr>
    </w:p>
    <w:p w:rsidR="00FA4083" w:rsidRPr="00D87E4D" w:rsidRDefault="00FA4083" w:rsidP="00FA408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FA4083" w:rsidRPr="00D87E4D" w:rsidRDefault="00FA4083" w:rsidP="00FA408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FA4083" w:rsidRPr="00D87E4D" w:rsidRDefault="00FA4083" w:rsidP="00FA408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FA4083" w:rsidRPr="00D87E4D" w:rsidRDefault="00FA4083" w:rsidP="00FA4083">
      <w:pPr>
        <w:widowControl/>
        <w:rPr>
          <w:rFonts w:ascii="Arial" w:hAnsi="Arial" w:cs="Arial"/>
          <w:sz w:val="22"/>
          <w:szCs w:val="22"/>
        </w:rPr>
      </w:pPr>
    </w:p>
    <w:p w:rsidR="00FA4083" w:rsidRPr="00D87E4D" w:rsidRDefault="00FA4083" w:rsidP="00FA408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A4083" w:rsidRPr="00D87E4D" w:rsidRDefault="00FA4083" w:rsidP="00FA4083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FA4083" w:rsidRPr="00D87E4D" w:rsidRDefault="00FA4083" w:rsidP="00FA4083">
      <w:pPr>
        <w:widowControl/>
        <w:jc w:val="both"/>
        <w:rPr>
          <w:rFonts w:ascii="Arial" w:hAnsi="Arial" w:cs="Arial"/>
          <w:sz w:val="22"/>
          <w:szCs w:val="22"/>
        </w:rPr>
      </w:pPr>
    </w:p>
    <w:p w:rsidR="00FA4083" w:rsidRPr="00D87E4D" w:rsidRDefault="00FA4083" w:rsidP="00FA408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FA4083" w:rsidRPr="00D87E4D" w:rsidRDefault="00FA4083" w:rsidP="00FA4083">
      <w:pPr>
        <w:widowControl/>
        <w:jc w:val="both"/>
        <w:rPr>
          <w:rFonts w:ascii="Arial" w:hAnsi="Arial" w:cs="Arial"/>
          <w:sz w:val="22"/>
          <w:szCs w:val="22"/>
        </w:rPr>
      </w:pPr>
    </w:p>
    <w:p w:rsidR="00FA4083" w:rsidRPr="00D87E4D" w:rsidRDefault="00FA4083" w:rsidP="00FA408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A4083" w:rsidRPr="00D87E4D" w:rsidRDefault="00FA4083" w:rsidP="00FA408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FA4083" w:rsidRPr="00D87E4D" w:rsidRDefault="00FA4083" w:rsidP="00FA408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A4083" w:rsidRPr="00D87E4D" w:rsidRDefault="00FA4083" w:rsidP="00FA408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A4083" w:rsidRPr="00D87E4D" w:rsidRDefault="00FA4083" w:rsidP="00FA408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511FEE" w:rsidRDefault="00511FEE" w:rsidP="00FA4083">
      <w:pPr>
        <w:jc w:val="both"/>
        <w:rPr>
          <w:rFonts w:ascii="Arial" w:hAnsi="Arial" w:cs="Arial"/>
          <w:sz w:val="22"/>
          <w:szCs w:val="22"/>
        </w:rPr>
      </w:pPr>
    </w:p>
    <w:p w:rsidR="00511FEE" w:rsidRDefault="00511FEE" w:rsidP="00FA4083">
      <w:pPr>
        <w:jc w:val="both"/>
        <w:rPr>
          <w:rFonts w:ascii="Arial" w:hAnsi="Arial" w:cs="Arial"/>
          <w:sz w:val="22"/>
          <w:szCs w:val="22"/>
        </w:rPr>
      </w:pPr>
    </w:p>
    <w:p w:rsidR="00511FEE" w:rsidRDefault="00511FEE" w:rsidP="00FA4083">
      <w:pPr>
        <w:jc w:val="both"/>
        <w:rPr>
          <w:rFonts w:ascii="Arial" w:hAnsi="Arial" w:cs="Arial"/>
          <w:sz w:val="22"/>
          <w:szCs w:val="22"/>
        </w:rPr>
      </w:pPr>
    </w:p>
    <w:p w:rsidR="00FA4083" w:rsidRPr="00D87E4D" w:rsidRDefault="00FA4083" w:rsidP="00FA408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FA4083" w:rsidRPr="00D87E4D" w:rsidRDefault="00FA4083" w:rsidP="00FA408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FA4083" w:rsidRPr="00D87E4D" w:rsidRDefault="00FA4083" w:rsidP="00FA408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FA4083" w:rsidRPr="00D87E4D" w:rsidRDefault="00FA4083" w:rsidP="00FA4083">
      <w:pPr>
        <w:jc w:val="both"/>
        <w:rPr>
          <w:rFonts w:ascii="Arial" w:hAnsi="Arial" w:cs="Arial"/>
          <w:sz w:val="22"/>
          <w:szCs w:val="22"/>
        </w:rPr>
      </w:pPr>
    </w:p>
    <w:p w:rsidR="00FA4083" w:rsidRPr="00D87E4D" w:rsidRDefault="00FA4083" w:rsidP="00FA408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A4083" w:rsidRPr="00D87E4D" w:rsidRDefault="00FA4083" w:rsidP="00FA408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FA4083" w:rsidRPr="00D87E4D" w:rsidRDefault="00FA4083" w:rsidP="00FA4083">
      <w:pPr>
        <w:jc w:val="both"/>
        <w:rPr>
          <w:rFonts w:ascii="Arial" w:hAnsi="Arial" w:cs="Arial"/>
          <w:i/>
          <w:sz w:val="22"/>
          <w:szCs w:val="22"/>
        </w:rPr>
      </w:pPr>
    </w:p>
    <w:p w:rsidR="00FA4083" w:rsidRPr="00D87E4D" w:rsidRDefault="00FA4083" w:rsidP="00FA408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A4083" w:rsidRPr="00D87E4D" w:rsidRDefault="00FA4083" w:rsidP="00FA408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FA4083" w:rsidRDefault="00FA4083" w:rsidP="00FA4083">
      <w:pPr>
        <w:jc w:val="both"/>
        <w:rPr>
          <w:rFonts w:ascii="Arial" w:hAnsi="Arial" w:cs="Arial"/>
          <w:sz w:val="22"/>
          <w:szCs w:val="22"/>
        </w:rPr>
      </w:pPr>
    </w:p>
    <w:p w:rsidR="00FA4083" w:rsidRDefault="00FA4083" w:rsidP="00FA40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FA4083" w:rsidRDefault="00FA4083" w:rsidP="00FA40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A4083" w:rsidRPr="00D87E4D" w:rsidRDefault="00FA4083" w:rsidP="00FA4083">
      <w:pPr>
        <w:jc w:val="both"/>
        <w:rPr>
          <w:rFonts w:ascii="Arial" w:hAnsi="Arial" w:cs="Arial"/>
          <w:sz w:val="22"/>
          <w:szCs w:val="22"/>
        </w:rPr>
      </w:pPr>
    </w:p>
    <w:p w:rsidR="00FA4083" w:rsidRPr="00D87E4D" w:rsidRDefault="00FA4083" w:rsidP="00FA408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A4083" w:rsidRPr="00D87E4D" w:rsidRDefault="00FA4083" w:rsidP="00FA408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A4083" w:rsidRPr="00D87E4D" w:rsidRDefault="00FA4083" w:rsidP="00FA4083">
      <w:pPr>
        <w:jc w:val="both"/>
        <w:rPr>
          <w:rFonts w:ascii="Arial" w:hAnsi="Arial" w:cs="Arial"/>
          <w:sz w:val="22"/>
          <w:szCs w:val="22"/>
        </w:rPr>
      </w:pPr>
    </w:p>
    <w:p w:rsidR="00FA4083" w:rsidRPr="00D87E4D" w:rsidRDefault="00FA4083" w:rsidP="00FA4083">
      <w:pPr>
        <w:jc w:val="both"/>
        <w:rPr>
          <w:rFonts w:ascii="Arial" w:hAnsi="Arial" w:cs="Arial"/>
          <w:sz w:val="22"/>
          <w:szCs w:val="22"/>
        </w:rPr>
      </w:pPr>
    </w:p>
    <w:p w:rsidR="00FA4083" w:rsidRPr="00D87E4D" w:rsidRDefault="00FA4083" w:rsidP="00FA408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A4083" w:rsidRPr="00D87E4D" w:rsidRDefault="00FA4083" w:rsidP="00FA408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FA4083" w:rsidRPr="00D87E4D" w:rsidRDefault="00FA4083" w:rsidP="00FA4083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FA4083" w:rsidRPr="00D87E4D" w:rsidRDefault="00FA4083" w:rsidP="00FA408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FA408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E55679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7B3" w:rsidRDefault="002D27B3">
      <w:r>
        <w:separator/>
      </w:r>
    </w:p>
  </w:endnote>
  <w:endnote w:type="continuationSeparator" w:id="0">
    <w:p w:rsidR="002D27B3" w:rsidRDefault="002D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7B3" w:rsidRDefault="002D27B3">
      <w:r>
        <w:separator/>
      </w:r>
    </w:p>
  </w:footnote>
  <w:footnote w:type="continuationSeparator" w:id="0">
    <w:p w:rsidR="002D27B3" w:rsidRDefault="002D2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2D27B3"/>
    <w:rsid w:val="00341145"/>
    <w:rsid w:val="003511C8"/>
    <w:rsid w:val="00362161"/>
    <w:rsid w:val="003862E6"/>
    <w:rsid w:val="00477E2F"/>
    <w:rsid w:val="00490212"/>
    <w:rsid w:val="004935BD"/>
    <w:rsid w:val="00507A18"/>
    <w:rsid w:val="00511FEE"/>
    <w:rsid w:val="0052403D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55679"/>
    <w:rsid w:val="00E67177"/>
    <w:rsid w:val="00EB364D"/>
    <w:rsid w:val="00F070C3"/>
    <w:rsid w:val="00F52E8C"/>
    <w:rsid w:val="00F61F3B"/>
    <w:rsid w:val="00FA4083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DE7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567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55679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55679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E55679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E55679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E55679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E55679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E55679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E55679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E55679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556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E5567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E5567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E55679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E55679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E55679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E55679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E55679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E55679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E5567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55679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5567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55679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5567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55679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E55679"/>
    <w:pPr>
      <w:ind w:left="708"/>
    </w:pPr>
  </w:style>
  <w:style w:type="paragraph" w:customStyle="1" w:styleId="text">
    <w:name w:val="text"/>
    <w:basedOn w:val="Normln"/>
    <w:uiPriority w:val="99"/>
    <w:rsid w:val="00E5567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E5567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E5567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E5567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E5567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E5567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E5567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E5567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E5567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55679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2019-11-27T11:46:00Z</dcterms:created>
  <dcterms:modified xsi:type="dcterms:W3CDTF">2019-11-27T11:47:00Z</dcterms:modified>
</cp:coreProperties>
</file>