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1021740602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5652D" w:rsidRDefault="00A5652D" w:rsidP="00A5652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5652D" w:rsidRPr="00132A69" w:rsidRDefault="00A5652D" w:rsidP="00A5652D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679A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5652D" w:rsidRPr="00D87E4D" w:rsidRDefault="00A5652D" w:rsidP="00A5652D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1021740602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28.6.2006 kupní smlouvu č. 1021740602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84 790,00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čtyři tisíce sedm set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2 735,00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tisíce sedm set třicet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1.7.2025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2 735,00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30.6.2036</w:t>
      </w:r>
      <w:r>
        <w:rPr>
          <w:rFonts w:ascii="Arial" w:hAnsi="Arial" w:cs="Arial"/>
          <w:sz w:val="22"/>
          <w:szCs w:val="22"/>
        </w:rPr>
        <w:tab/>
        <w:t>2 740,00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2 740,00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</w:t>
      </w:r>
      <w:r w:rsidR="00A5652D">
        <w:rPr>
          <w:rFonts w:ascii="Arial" w:hAnsi="Arial" w:cs="Arial"/>
          <w:sz w:val="22"/>
          <w:szCs w:val="22"/>
        </w:rPr>
        <w:t xml:space="preserve">uhrazena část kupní ceny </w:t>
      </w:r>
      <w:r w:rsidRPr="003511C8">
        <w:rPr>
          <w:rFonts w:ascii="Arial" w:hAnsi="Arial" w:cs="Arial"/>
          <w:sz w:val="22"/>
          <w:szCs w:val="22"/>
        </w:rPr>
        <w:t xml:space="preserve">ve výši </w:t>
      </w:r>
      <w:r w:rsidR="00A5652D">
        <w:rPr>
          <w:rFonts w:ascii="Arial" w:hAnsi="Arial" w:cs="Arial"/>
          <w:sz w:val="22"/>
          <w:szCs w:val="22"/>
        </w:rPr>
        <w:t>38.290,00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A5652D">
        <w:rPr>
          <w:rFonts w:ascii="Arial" w:hAnsi="Arial" w:cs="Arial"/>
          <w:sz w:val="22"/>
          <w:szCs w:val="22"/>
        </w:rPr>
        <w:t>třicetosmtisícdvěstědevadesát</w:t>
      </w:r>
      <w:proofErr w:type="spellEnd"/>
      <w:r w:rsidR="00A5652D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5652D">
        <w:rPr>
          <w:rFonts w:ascii="Arial" w:hAnsi="Arial" w:cs="Arial"/>
          <w:b w:val="0"/>
          <w:sz w:val="22"/>
          <w:szCs w:val="22"/>
        </w:rPr>
        <w:t>46.500,00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A5652D">
        <w:rPr>
          <w:rFonts w:ascii="Arial" w:hAnsi="Arial" w:cs="Arial"/>
          <w:b w:val="0"/>
          <w:sz w:val="22"/>
          <w:szCs w:val="22"/>
        </w:rPr>
        <w:t>čtyřicetšesttisícpětset</w:t>
      </w:r>
      <w:proofErr w:type="spellEnd"/>
      <w:r w:rsidR="00A5652D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A5652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652D" w:rsidRDefault="00A5652D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652D" w:rsidRDefault="00A5652D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652D" w:rsidRDefault="00A5652D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B679A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679AE">
        <w:rPr>
          <w:rFonts w:ascii="Arial" w:hAnsi="Arial" w:cs="Arial"/>
          <w:sz w:val="22"/>
          <w:szCs w:val="22"/>
        </w:rPr>
        <w:t>7.11.2019</w:t>
      </w:r>
    </w:p>
    <w:p w:rsidR="00A5652D" w:rsidRPr="00D87E4D" w:rsidRDefault="00A5652D" w:rsidP="00A5652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652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652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652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5652D" w:rsidRPr="00D87E4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5652D" w:rsidRPr="00D87E4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679A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5652D" w:rsidRPr="00D87E4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5652D" w:rsidRPr="00D87E4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5652D" w:rsidRPr="00D87E4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5652D" w:rsidRPr="00D87E4D" w:rsidRDefault="00A5652D" w:rsidP="00A5652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5652D" w:rsidRPr="00D87E4D" w:rsidRDefault="00A5652D" w:rsidP="00A5652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5652D" w:rsidRPr="00D87E4D" w:rsidRDefault="00A5652D" w:rsidP="00A5652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5652D" w:rsidRPr="00D87E4D" w:rsidRDefault="00A5652D" w:rsidP="00A5652D">
      <w:pPr>
        <w:widowControl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5652D" w:rsidRPr="00D87E4D" w:rsidRDefault="00A5652D" w:rsidP="00A5652D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5652D" w:rsidRPr="00D87E4D" w:rsidRDefault="00A5652D" w:rsidP="00A5652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5652D" w:rsidRPr="00D87E4D" w:rsidRDefault="00A5652D" w:rsidP="00A5652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5652D" w:rsidRPr="00D87E4D" w:rsidRDefault="00A5652D" w:rsidP="00A5652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5652D" w:rsidRPr="00D87E4D" w:rsidRDefault="00A5652D" w:rsidP="00A5652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679AE" w:rsidRDefault="00B679AE" w:rsidP="00A5652D">
      <w:pPr>
        <w:jc w:val="both"/>
        <w:rPr>
          <w:rFonts w:ascii="Arial" w:hAnsi="Arial" w:cs="Arial"/>
          <w:sz w:val="22"/>
          <w:szCs w:val="22"/>
        </w:rPr>
      </w:pPr>
    </w:p>
    <w:p w:rsidR="00B679AE" w:rsidRDefault="00B679AE" w:rsidP="00A5652D">
      <w:pPr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A5652D" w:rsidRPr="00D87E4D" w:rsidRDefault="00A5652D" w:rsidP="00A5652D">
      <w:pPr>
        <w:jc w:val="both"/>
        <w:rPr>
          <w:rFonts w:ascii="Arial" w:hAnsi="Arial" w:cs="Arial"/>
          <w:i/>
          <w:sz w:val="22"/>
          <w:szCs w:val="22"/>
        </w:rPr>
      </w:pP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A5652D" w:rsidRDefault="00A5652D" w:rsidP="00A5652D">
      <w:pPr>
        <w:jc w:val="both"/>
        <w:rPr>
          <w:rFonts w:ascii="Arial" w:hAnsi="Arial" w:cs="Arial"/>
          <w:sz w:val="22"/>
          <w:szCs w:val="22"/>
        </w:rPr>
      </w:pPr>
    </w:p>
    <w:p w:rsidR="00A5652D" w:rsidRDefault="00A5652D" w:rsidP="00A565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5652D" w:rsidRDefault="00A5652D" w:rsidP="00A565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</w:p>
    <w:p w:rsidR="00A5652D" w:rsidRPr="00D87E4D" w:rsidRDefault="00A5652D" w:rsidP="00A5652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5652D" w:rsidRPr="00D87E4D" w:rsidRDefault="00A5652D" w:rsidP="00A5652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A5652D" w:rsidRPr="00D87E4D" w:rsidRDefault="00A5652D" w:rsidP="00A5652D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5652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426C2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DF9" w:rsidRDefault="00A14DF9">
      <w:r>
        <w:separator/>
      </w:r>
    </w:p>
  </w:endnote>
  <w:endnote w:type="continuationSeparator" w:id="0">
    <w:p w:rsidR="00A14DF9" w:rsidRDefault="00A1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DF9" w:rsidRDefault="00A14DF9">
      <w:r>
        <w:separator/>
      </w:r>
    </w:p>
  </w:footnote>
  <w:footnote w:type="continuationSeparator" w:id="0">
    <w:p w:rsidR="00A14DF9" w:rsidRDefault="00A1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26C2E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14DF9"/>
    <w:rsid w:val="00A46BAE"/>
    <w:rsid w:val="00A46C19"/>
    <w:rsid w:val="00A5652D"/>
    <w:rsid w:val="00AE61FA"/>
    <w:rsid w:val="00B074ED"/>
    <w:rsid w:val="00B679AE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849F2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FF3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6C2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26C2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26C2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26C2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26C2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26C2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26C2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26C2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26C2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26C2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26C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26C2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26C2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26C2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26C2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26C2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26C2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26C2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26C2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26C2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26C2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26C2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26C2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26C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26C2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26C2E"/>
    <w:pPr>
      <w:ind w:left="708"/>
    </w:pPr>
  </w:style>
  <w:style w:type="paragraph" w:customStyle="1" w:styleId="text">
    <w:name w:val="text"/>
    <w:basedOn w:val="Normln"/>
    <w:uiPriority w:val="99"/>
    <w:rsid w:val="00426C2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26C2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26C2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26C2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26C2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26C2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26C2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26C2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26C2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26C2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4707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2019-11-27T11:44:00Z</dcterms:created>
  <dcterms:modified xsi:type="dcterms:W3CDTF">2019-11-27T11:44:00Z</dcterms:modified>
</cp:coreProperties>
</file>