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800"/>
        <w:gridCol w:w="1841"/>
        <w:gridCol w:w="1500"/>
        <w:gridCol w:w="1680"/>
        <w:gridCol w:w="2260"/>
      </w:tblGrid>
      <w:tr w:rsidR="00A86290" w:rsidRPr="00A86290" w:rsidTr="00A86290">
        <w:trPr>
          <w:trHeight w:val="420"/>
        </w:trPr>
        <w:tc>
          <w:tcPr>
            <w:tcW w:w="14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A8629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Část 1 - Sterilní gáza</w:t>
            </w: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255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Gázové komprese skládané - 17 nití, 12 vrstev - STERILNÍ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79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požadovaná šířka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požadovaný počet balení za 2 roky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 / objednací číslo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nabídková cena za bal. </w:t>
            </w:r>
            <w:proofErr w:type="gramStart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</w:t>
            </w:r>
            <w:proofErr w:type="gramEnd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nabídková cena za 2 roky bez DPH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 8x17cm, 12 vrstev, sterilní, 2 ks v bal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1910014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69 500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 8x17cm, 12 vrstev, sterilní, 5 ks v bal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1910015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24 688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 8x17cm, 12 vrstev, sterilní, 10 ks v bal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1910016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44 595 Kč</w:t>
            </w:r>
          </w:p>
        </w:tc>
      </w:tr>
      <w:tr w:rsidR="00A86290" w:rsidRPr="00A86290" w:rsidTr="00A86290">
        <w:trPr>
          <w:trHeight w:val="39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10x20cm, sterilní, 10 ks v bal., 12 vrstev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STERILKOMPRES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1230119919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26 490 Kč</w:t>
            </w: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165 273,00 Kč</w:t>
            </w: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color w:val="339966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86290" w:rsidRPr="00A86290" w:rsidTr="00A86290">
        <w:trPr>
          <w:trHeight w:val="255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Kompresy z gázy - 17 nití, 8 vrstev - STERILNÍ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82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požadovaná šířka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požadovaný počet balení za 2 roky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 / objednací číslo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nabídková cena za bal. </w:t>
            </w:r>
            <w:proofErr w:type="gramStart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</w:t>
            </w:r>
            <w:proofErr w:type="gramEnd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nabídková cena za 2 roky bez DPH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5x5cm, sterilní, 2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0,43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2 580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5x5cm, sterilní, 5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0,94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15 040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5x5cm, sterilní, 10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1,64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1 640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7,5x7,5cm, sterilní, 2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0,76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1 140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7,5x7,5cm, sterilní, 3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1,03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1 545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7,5x7,5cm, sterilní, 5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1,75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31 500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7,5x7,5cm, sterilní, 10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3,20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9 600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7,5x7,5cm, sterilní, 100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28,22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197 540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Kompresy z gázy, 10x10cm, sterilní, 2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1,13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24 860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10x10cm, sterilní, 5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1324919275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2,79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72 540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10x10cm, sterilní, 10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1325519236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4,26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170 400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10x10cm, sterilní, 20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1325519237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8,04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136 680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10x10cm, sterilní, 40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1325519237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16,08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9 648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10x20cm, sterilní, 3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1325519243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3,10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86 800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10x20cm, sterilní, 5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1325519245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4,61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4 610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Kompresy z gázy, 10x20cm, sterilní, 10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STERILKOMPRES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1325519246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8,69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91 245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 23x23cm, 8 vrstev, sterilní, 5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B-CUT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1230117145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17,86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8 930 Kč</w:t>
            </w: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866 298,00 Kč</w:t>
            </w: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255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Gáza skládaná s buničitou vatou - STERILNÍ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82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požadovaná šířka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požadovaný počet balení za 2 roky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 / objednací číslo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nabídková cena za bal. </w:t>
            </w:r>
            <w:proofErr w:type="gramStart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</w:t>
            </w:r>
            <w:proofErr w:type="gramEnd"/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nabídková cena za 2 roky bez DPH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 s buničitou vatou 15x30cm, 2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B-CUT(CELL)S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1230118082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12 888 Kč</w:t>
            </w:r>
          </w:p>
        </w:tc>
      </w:tr>
      <w:tr w:rsidR="00A86290" w:rsidRPr="00A86290" w:rsidTr="00A86290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Gáza skládaná s buničitou vatou 20x20cm, 2 ks v bal.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B-CUT(CELL)S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1230118042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7 928 Kč</w:t>
            </w: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62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20 816,00 Kč</w:t>
            </w:r>
          </w:p>
        </w:tc>
      </w:tr>
      <w:tr w:rsidR="00A86290" w:rsidRPr="00A86290" w:rsidTr="00A86290">
        <w:trPr>
          <w:trHeight w:val="25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86290" w:rsidRPr="00A86290" w:rsidTr="00A86290">
        <w:trPr>
          <w:trHeight w:val="450"/>
        </w:trPr>
        <w:tc>
          <w:tcPr>
            <w:tcW w:w="1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6290">
              <w:rPr>
                <w:rFonts w:ascii="Arial" w:eastAsia="Times New Roman" w:hAnsi="Arial" w:cs="Arial"/>
                <w:b/>
                <w:bCs/>
                <w:lang w:eastAsia="cs-CZ"/>
              </w:rPr>
              <w:t>Celková nabídková cena bez DPH za 2 roky plnění v Kč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290" w:rsidRPr="00A86290" w:rsidRDefault="00A86290" w:rsidP="00A862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86290">
              <w:rPr>
                <w:rFonts w:ascii="Arial" w:eastAsia="Times New Roman" w:hAnsi="Arial" w:cs="Arial"/>
                <w:b/>
                <w:bCs/>
                <w:lang w:eastAsia="cs-CZ"/>
              </w:rPr>
              <w:t>1 052 387,00 Kč</w:t>
            </w:r>
          </w:p>
        </w:tc>
      </w:tr>
    </w:tbl>
    <w:p w:rsidR="00671572" w:rsidRDefault="00671572">
      <w:bookmarkStart w:id="0" w:name="_GoBack"/>
      <w:bookmarkEnd w:id="0"/>
    </w:p>
    <w:sectPr w:rsidR="00671572" w:rsidSect="00A86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90"/>
    <w:rsid w:val="00671572"/>
    <w:rsid w:val="00A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2019-11-27T10:57:00Z</dcterms:created>
  <dcterms:modified xsi:type="dcterms:W3CDTF">2019-11-27T10:58:00Z</dcterms:modified>
</cp:coreProperties>
</file>