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80" w:rsidRDefault="00AE6DD5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03.3pt;margin-top:425.65pt;width:303.35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203.3pt;margin-top:425.65pt;width:0;height:114.45pt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203.3pt;margin-top:540.1pt;width:303.3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506.65pt;margin-top:425.65pt;width:0;height:114.45pt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250D80" w:rsidRDefault="00250D80">
      <w:pPr>
        <w:framePr w:wrap="none" w:vAnchor="page" w:hAnchor="page" w:x="9572" w:y="491"/>
      </w:pPr>
    </w:p>
    <w:p w:rsidR="00250D80" w:rsidRDefault="00AE6DD5">
      <w:pPr>
        <w:pStyle w:val="Bodytext20"/>
        <w:framePr w:wrap="none" w:vAnchor="page" w:hAnchor="page" w:x="7796" w:y="1861"/>
        <w:shd w:val="clear" w:color="auto" w:fill="auto"/>
        <w:jc w:val="left"/>
      </w:pPr>
      <w:r>
        <w:t>ADMINISIRATIVN</w:t>
      </w:r>
      <w:r w:rsidR="00497D99">
        <w:t>Í</w:t>
      </w:r>
      <w:r>
        <w:t xml:space="preserve"> BUDOVA</w:t>
      </w:r>
      <w:r>
        <w:t xml:space="preserve"> BLOK č</w:t>
      </w:r>
      <w:r w:rsidR="00497D99">
        <w:t xml:space="preserve">. </w:t>
      </w:r>
      <w:r>
        <w:t>l</w:t>
      </w:r>
    </w:p>
    <w:p w:rsidR="00250D80" w:rsidRDefault="00AE6DD5">
      <w:pPr>
        <w:framePr w:wrap="none" w:vAnchor="page" w:hAnchor="page" w:x="1023" w:y="230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284.25pt">
            <v:imagedata r:id="rId7" r:href="rId8"/>
          </v:shape>
        </w:pict>
      </w:r>
      <w:r>
        <w:fldChar w:fldCharType="end"/>
      </w:r>
    </w:p>
    <w:p w:rsidR="00250D80" w:rsidRDefault="00AE6DD5">
      <w:pPr>
        <w:pStyle w:val="Heading50"/>
        <w:framePr w:wrap="none" w:vAnchor="page" w:hAnchor="page" w:x="10479" w:y="6258"/>
        <w:shd w:val="clear" w:color="auto" w:fill="auto"/>
      </w:pPr>
      <w:bookmarkStart w:id="0" w:name="bookmark2"/>
      <w:r>
        <w:t>III.</w:t>
      </w:r>
      <w:r w:rsidR="00497D99">
        <w:t xml:space="preserve"> </w:t>
      </w:r>
      <w:r>
        <w:t>Etáž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70"/>
        <w:gridCol w:w="523"/>
        <w:gridCol w:w="269"/>
        <w:gridCol w:w="250"/>
        <w:gridCol w:w="547"/>
        <w:gridCol w:w="475"/>
        <w:gridCol w:w="499"/>
        <w:gridCol w:w="470"/>
        <w:gridCol w:w="490"/>
        <w:gridCol w:w="523"/>
        <w:gridCol w:w="509"/>
        <w:gridCol w:w="475"/>
      </w:tblGrid>
      <w:tr w:rsidR="00250D8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D80" w:rsidRDefault="00250D80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line="166" w:lineRule="exact"/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D80" w:rsidRDefault="00250D80">
            <w:pPr>
              <w:framePr w:w="6072" w:h="2299" w:wrap="none" w:vAnchor="page" w:hAnchor="page" w:x="4062" w:y="8509"/>
              <w:rPr>
                <w:sz w:val="10"/>
                <w:szCs w:val="1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D80" w:rsidRDefault="00250D80">
            <w:pPr>
              <w:framePr w:w="6072" w:h="2299" w:wrap="none" w:vAnchor="page" w:hAnchor="page" w:x="4062" w:y="8509"/>
              <w:rPr>
                <w:sz w:val="10"/>
                <w:szCs w:val="10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D80" w:rsidRDefault="00AE6DD5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line="132" w:lineRule="exact"/>
              <w:jc w:val="center"/>
            </w:pPr>
            <w:r>
              <w:rPr>
                <w:rStyle w:val="Bodytext2TimesNewRoman6pt"/>
                <w:rFonts w:eastAsia="Consolas"/>
              </w:rPr>
              <w:t>1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0D80" w:rsidRDefault="00AE6DD5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line="90" w:lineRule="exact"/>
              <w:jc w:val="center"/>
            </w:pPr>
            <w:r>
              <w:rPr>
                <w:rStyle w:val="Bodytext2BrowalliaUPC6ptItalic"/>
              </w:rPr>
              <w:t>\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D80" w:rsidRDefault="00250D80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after="600" w:line="166" w:lineRule="exact"/>
            </w:pPr>
          </w:p>
          <w:p w:rsidR="00250D80" w:rsidRDefault="00AE6DD5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before="600" w:line="132" w:lineRule="exact"/>
              <w:ind w:right="220"/>
            </w:pPr>
            <w:r>
              <w:rPr>
                <w:rStyle w:val="Bodytext2TimesNewRoman6pt"/>
                <w:rFonts w:eastAsia="Consolas"/>
              </w:rPr>
              <w:t>!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D80" w:rsidRDefault="00250D80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after="600" w:line="166" w:lineRule="exact"/>
              <w:ind w:left="220"/>
              <w:jc w:val="left"/>
            </w:pPr>
          </w:p>
          <w:p w:rsidR="00250D80" w:rsidRDefault="00AE6DD5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before="600" w:line="114" w:lineRule="exact"/>
              <w:ind w:left="220"/>
              <w:jc w:val="left"/>
            </w:pPr>
            <w:r>
              <w:rPr>
                <w:rStyle w:val="Bodytext2MicrosoftJhengHeiUI4pt"/>
              </w:rPr>
              <w:t>?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D80" w:rsidRDefault="00250D80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line="166" w:lineRule="exact"/>
              <w:ind w:left="240"/>
              <w:jc w:val="left"/>
            </w:pPr>
          </w:p>
        </w:tc>
        <w:tc>
          <w:tcPr>
            <w:tcW w:w="1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D80" w:rsidRDefault="00AE6DD5">
            <w:pPr>
              <w:pStyle w:val="Bodytext20"/>
              <w:framePr w:w="6072" w:h="2299" w:wrap="none" w:vAnchor="page" w:hAnchor="page" w:x="4062" w:y="8509"/>
              <w:shd w:val="clear" w:color="auto" w:fill="auto"/>
              <w:tabs>
                <w:tab w:val="left" w:leader="hyphen" w:pos="250"/>
              </w:tabs>
              <w:spacing w:line="132" w:lineRule="exact"/>
              <w:jc w:val="both"/>
            </w:pPr>
            <w:r>
              <w:rPr>
                <w:rStyle w:val="Bodytext2TimesNewRoman6pt"/>
                <w:rFonts w:eastAsia="Consolas"/>
              </w:rPr>
              <w:t>1</w:t>
            </w:r>
            <w:r>
              <w:rPr>
                <w:rStyle w:val="Bodytext2TimesNewRoman6pt"/>
                <w:rFonts w:eastAsia="Consolas"/>
              </w:rPr>
              <w:tab/>
            </w:r>
          </w:p>
        </w:tc>
      </w:tr>
      <w:tr w:rsidR="00250D8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0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50D80" w:rsidRDefault="00250D80">
            <w:pPr>
              <w:framePr w:w="6072" w:h="2299" w:wrap="none" w:vAnchor="page" w:hAnchor="page" w:x="4062" w:y="8509"/>
            </w:pP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0D80" w:rsidRDefault="00250D80">
            <w:pPr>
              <w:framePr w:w="6072" w:h="2299" w:wrap="none" w:vAnchor="page" w:hAnchor="page" w:x="4062" w:y="8509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D80" w:rsidRDefault="00250D80">
            <w:pPr>
              <w:framePr w:w="6072" w:h="2299" w:wrap="none" w:vAnchor="page" w:hAnchor="page" w:x="4062" w:y="8509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D80" w:rsidRDefault="00AE6DD5">
            <w:pPr>
              <w:pStyle w:val="Bodytext20"/>
              <w:framePr w:w="6072" w:h="2299" w:wrap="none" w:vAnchor="page" w:hAnchor="page" w:x="4062" w:y="8509"/>
              <w:shd w:val="clear" w:color="auto" w:fill="auto"/>
              <w:tabs>
                <w:tab w:val="left" w:leader="underscore" w:pos="226"/>
              </w:tabs>
              <w:spacing w:line="132" w:lineRule="exact"/>
              <w:jc w:val="both"/>
            </w:pPr>
            <w:r>
              <w:rPr>
                <w:rStyle w:val="Bodytext2TimesNewRoman6pt"/>
                <w:rFonts w:eastAsia="Consolas"/>
              </w:rPr>
              <w:tab/>
            </w: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D80" w:rsidRDefault="00250D80">
            <w:pPr>
              <w:framePr w:w="6072" w:h="2299" w:wrap="none" w:vAnchor="page" w:hAnchor="page" w:x="4062" w:y="8509"/>
            </w:pPr>
          </w:p>
        </w:tc>
        <w:tc>
          <w:tcPr>
            <w:tcW w:w="475" w:type="dxa"/>
            <w:vMerge/>
            <w:shd w:val="clear" w:color="auto" w:fill="FFFFFF"/>
            <w:vAlign w:val="bottom"/>
          </w:tcPr>
          <w:p w:rsidR="00250D80" w:rsidRDefault="00250D80">
            <w:pPr>
              <w:framePr w:w="6072" w:h="2299" w:wrap="none" w:vAnchor="page" w:hAnchor="page" w:x="4062" w:y="8509"/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D80" w:rsidRDefault="00250D80">
            <w:pPr>
              <w:framePr w:w="6072" w:h="2299" w:wrap="none" w:vAnchor="page" w:hAnchor="page" w:x="4062" w:y="8509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D80" w:rsidRDefault="00250D80">
            <w:pPr>
              <w:framePr w:w="6072" w:h="2299" w:wrap="none" w:vAnchor="page" w:hAnchor="page" w:x="4062" w:y="8509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0D80" w:rsidRDefault="00250D80">
            <w:pPr>
              <w:framePr w:w="6072" w:h="2299" w:wrap="none" w:vAnchor="page" w:hAnchor="page" w:x="4062" w:y="8509"/>
            </w:pPr>
          </w:p>
        </w:tc>
        <w:tc>
          <w:tcPr>
            <w:tcW w:w="15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D80" w:rsidRDefault="00250D80">
            <w:pPr>
              <w:framePr w:w="6072" w:h="2299" w:wrap="none" w:vAnchor="page" w:hAnchor="page" w:x="4062" w:y="8509"/>
            </w:pPr>
          </w:p>
        </w:tc>
      </w:tr>
      <w:tr w:rsidR="00250D8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D80" w:rsidRDefault="00AE6DD5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line="132" w:lineRule="exact"/>
              <w:ind w:left="280"/>
              <w:jc w:val="left"/>
            </w:pPr>
            <w:r>
              <w:rPr>
                <w:rStyle w:val="Bodytext2TimesNewRoman6pt"/>
                <w:rFonts w:eastAsia="Consolas"/>
              </w:rPr>
              <w:t>1</w:t>
            </w:r>
          </w:p>
        </w:tc>
        <w:tc>
          <w:tcPr>
            <w:tcW w:w="1042" w:type="dxa"/>
            <w:gridSpan w:val="3"/>
            <w:shd w:val="clear" w:color="auto" w:fill="FFFFFF"/>
            <w:vAlign w:val="bottom"/>
          </w:tcPr>
          <w:p w:rsidR="00250D80" w:rsidRDefault="00AE6DD5">
            <w:pPr>
              <w:pStyle w:val="Bodytext20"/>
              <w:framePr w:w="6072" w:h="2299" w:wrap="none" w:vAnchor="page" w:hAnchor="page" w:x="4062" w:y="8509"/>
              <w:shd w:val="clear" w:color="auto" w:fill="auto"/>
              <w:tabs>
                <w:tab w:val="left" w:pos="499"/>
              </w:tabs>
              <w:spacing w:line="136" w:lineRule="exact"/>
              <w:jc w:val="both"/>
            </w:pPr>
            <w:r>
              <w:rPr>
                <w:rStyle w:val="Bodytext2MicrosoftJhengHeiUI4pt"/>
              </w:rPr>
              <w:t>T</w:t>
            </w:r>
            <w:r>
              <w:rPr>
                <w:rStyle w:val="Bodytext2MicrosoftJhengHeiUI4pt"/>
              </w:rPr>
              <w:tab/>
            </w:r>
            <w:r>
              <w:rPr>
                <w:rStyle w:val="Bodytext2TimesNewRoman6pt"/>
                <w:rFonts w:eastAsia="Consolas"/>
              </w:rPr>
              <w:t>!</w:t>
            </w:r>
          </w:p>
        </w:tc>
        <w:tc>
          <w:tcPr>
            <w:tcW w:w="300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250D80" w:rsidRDefault="00AE6DD5">
            <w:pPr>
              <w:pStyle w:val="Bodytext20"/>
              <w:framePr w:w="6072" w:h="2299" w:wrap="none" w:vAnchor="page" w:hAnchor="page" w:x="4062" w:y="8509"/>
              <w:shd w:val="clear" w:color="auto" w:fill="auto"/>
              <w:tabs>
                <w:tab w:val="left" w:pos="317"/>
                <w:tab w:val="left" w:pos="600"/>
                <w:tab w:val="left" w:pos="1061"/>
                <w:tab w:val="left" w:pos="2006"/>
              </w:tabs>
              <w:spacing w:line="264" w:lineRule="exact"/>
              <w:jc w:val="both"/>
            </w:pPr>
            <w:r>
              <w:rPr>
                <w:rStyle w:val="Bodytext2TimesNewRoman6pt"/>
                <w:rFonts w:eastAsia="Consolas"/>
              </w:rPr>
              <w:t>i</w:t>
            </w:r>
            <w:r>
              <w:rPr>
                <w:rStyle w:val="Bodytext2TimesNewRoman6pt"/>
                <w:rFonts w:eastAsia="Consolas"/>
              </w:rPr>
              <w:tab/>
              <w:t>i</w:t>
            </w:r>
            <w:r>
              <w:rPr>
                <w:rStyle w:val="Bodytext2TimesNewRoman6pt"/>
                <w:rFonts w:eastAsia="Consolas"/>
              </w:rPr>
              <w:tab/>
              <w:t>«</w:t>
            </w:r>
            <w:r>
              <w:rPr>
                <w:rStyle w:val="Bodytext2TimesNewRoman6pt"/>
                <w:rFonts w:eastAsia="Consolas"/>
              </w:rPr>
              <w:tab/>
              <w:t>»</w:t>
            </w:r>
            <w:r>
              <w:rPr>
                <w:rStyle w:val="Bodytext2TimesNewRoman6pt"/>
                <w:rFonts w:eastAsia="Consolas"/>
              </w:rPr>
              <w:tab/>
              <w:t>i i</w:t>
            </w:r>
          </w:p>
          <w:p w:rsidR="00250D80" w:rsidRDefault="00AE6DD5">
            <w:pPr>
              <w:pStyle w:val="Bodytext20"/>
              <w:framePr w:w="6072" w:h="2299" w:wrap="none" w:vAnchor="page" w:hAnchor="page" w:x="4062" w:y="8509"/>
              <w:shd w:val="clear" w:color="auto" w:fill="auto"/>
              <w:tabs>
                <w:tab w:val="left" w:leader="underscore" w:pos="782"/>
                <w:tab w:val="left" w:leader="underscore" w:pos="1272"/>
                <w:tab w:val="left" w:leader="underscore" w:pos="1502"/>
                <w:tab w:val="left" w:leader="underscore" w:pos="1723"/>
                <w:tab w:val="left" w:leader="underscore" w:pos="2208"/>
                <w:tab w:val="left" w:pos="2731"/>
                <w:tab w:val="left" w:leader="underscore" w:pos="2990"/>
              </w:tabs>
              <w:spacing w:line="264" w:lineRule="exact"/>
              <w:jc w:val="both"/>
            </w:pPr>
            <w:r>
              <w:rPr>
                <w:rStyle w:val="Bodytext2TimesNewRoman6pt"/>
                <w:rFonts w:eastAsia="Consolas"/>
              </w:rPr>
              <w:t>...</w:t>
            </w:r>
            <w:r>
              <w:rPr>
                <w:rStyle w:val="Bodytext2TimesNewRoman6pt"/>
                <w:rFonts w:eastAsia="Consolas"/>
              </w:rPr>
              <w:t xml:space="preserve"> I</w:t>
            </w:r>
            <w:r>
              <w:rPr>
                <w:rStyle w:val="Bodytext2TimesNewRoman6pt"/>
                <w:rFonts w:eastAsia="Consolas"/>
              </w:rPr>
              <w:tab/>
              <w:t>I</w:t>
            </w:r>
            <w:r>
              <w:rPr>
                <w:rStyle w:val="Bodytext2TimesNewRoman6pt"/>
                <w:rFonts w:eastAsia="Consolas"/>
              </w:rPr>
              <w:tab/>
              <w:t>!</w:t>
            </w:r>
            <w:r>
              <w:rPr>
                <w:rStyle w:val="Bodytext2TimesNewRoman6pt"/>
                <w:rFonts w:eastAsia="Consolas"/>
              </w:rPr>
              <w:tab/>
            </w:r>
            <w:r>
              <w:rPr>
                <w:rStyle w:val="Bodytext2TimesNewRoman6pt"/>
                <w:rFonts w:eastAsia="Consolas"/>
              </w:rPr>
              <w:tab/>
              <w:t>i</w:t>
            </w:r>
            <w:r>
              <w:rPr>
                <w:rStyle w:val="Bodytext2TimesNewRoman6pt"/>
                <w:rFonts w:eastAsia="Consolas"/>
              </w:rPr>
              <w:tab/>
            </w:r>
            <w:r>
              <w:rPr>
                <w:rStyle w:val="Bodytext2MicrosoftJhengHeiUI4pt"/>
              </w:rPr>
              <w:t>-</w:t>
            </w:r>
            <w:r>
              <w:rPr>
                <w:rStyle w:val="Bodytext2MicrosoftJhengHeiUI4pt"/>
              </w:rPr>
              <w:tab/>
            </w:r>
            <w:r>
              <w:rPr>
                <w:rStyle w:val="Bodytext2TimesNewRoman6pt"/>
                <w:rFonts w:eastAsia="Consolas"/>
              </w:rPr>
              <w:t>l</w:t>
            </w:r>
            <w:r>
              <w:rPr>
                <w:rStyle w:val="Bodytext2TimesNewRoman6pt"/>
                <w:rFonts w:eastAsia="Consolas"/>
              </w:rPr>
              <w:tab/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0D80" w:rsidRDefault="00AE6DD5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line="132" w:lineRule="exact"/>
              <w:jc w:val="left"/>
            </w:pPr>
            <w:r>
              <w:rPr>
                <w:rStyle w:val="Bodytext2TimesNewRoman6pt"/>
                <w:rFonts w:eastAsia="Consolas"/>
              </w:rPr>
              <w:t>—i—</w:t>
            </w:r>
          </w:p>
        </w:tc>
        <w:tc>
          <w:tcPr>
            <w:tcW w:w="4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D80" w:rsidRDefault="00AE6DD5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line="132" w:lineRule="exact"/>
              <w:jc w:val="center"/>
            </w:pPr>
            <w:r>
              <w:rPr>
                <w:rStyle w:val="Bodytext2TimesNewRoman6pt"/>
                <w:rFonts w:eastAsia="Consolas"/>
              </w:rPr>
              <w:t>i</w:t>
            </w:r>
          </w:p>
        </w:tc>
      </w:tr>
      <w:tr w:rsidR="00250D80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D80" w:rsidRDefault="00AE6DD5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after="720" w:line="136" w:lineRule="exact"/>
            </w:pPr>
            <w:r>
              <w:rPr>
                <w:rStyle w:val="Bodytext2MicrosoftJhengHeiUI4pt"/>
              </w:rPr>
              <w:t>—</w:t>
            </w:r>
            <w:r>
              <w:rPr>
                <w:rStyle w:val="Bodytext2TimesNewRoman6pt"/>
                <w:rFonts w:eastAsia="Consolas"/>
              </w:rPr>
              <w:t>1</w:t>
            </w:r>
            <w:r>
              <w:rPr>
                <w:rStyle w:val="Bodytext2MicrosoftJhengHeiUI4pt"/>
              </w:rPr>
              <w:t>—</w:t>
            </w:r>
          </w:p>
          <w:p w:rsidR="00250D80" w:rsidRDefault="00250D80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before="720" w:line="166" w:lineRule="exac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D80" w:rsidRDefault="00AE6DD5" w:rsidP="00D842B5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line="878" w:lineRule="exact"/>
              <w:jc w:val="both"/>
            </w:pPr>
            <w:r>
              <w:rPr>
                <w:rStyle w:val="Bodytext2TimesNewRoman6pt"/>
                <w:rFonts w:eastAsia="Consolas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D80" w:rsidRDefault="00AE6DD5">
            <w:pPr>
              <w:pStyle w:val="Bodytext20"/>
              <w:framePr w:w="6072" w:h="2299" w:wrap="none" w:vAnchor="page" w:hAnchor="page" w:x="4062" w:y="8509"/>
              <w:shd w:val="clear" w:color="auto" w:fill="auto"/>
              <w:tabs>
                <w:tab w:val="left" w:leader="hyphen" w:pos="254"/>
              </w:tabs>
              <w:spacing w:after="760" w:line="132" w:lineRule="exact"/>
              <w:jc w:val="both"/>
            </w:pPr>
            <w:r>
              <w:rPr>
                <w:rStyle w:val="Bodytext2TimesNewRoman6pt"/>
                <w:rFonts w:eastAsia="Consolas"/>
              </w:rPr>
              <w:t>I</w:t>
            </w:r>
            <w:r>
              <w:rPr>
                <w:rStyle w:val="Bodytext2TimesNewRoman6pt"/>
                <w:rFonts w:eastAsia="Consolas"/>
              </w:rPr>
              <w:tab/>
            </w:r>
          </w:p>
          <w:p w:rsidR="00250D80" w:rsidRDefault="00250D80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before="760" w:line="166" w:lineRule="exact"/>
              <w:jc w:val="both"/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0D80" w:rsidRDefault="00250D80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line="166" w:lineRule="exact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0D80" w:rsidRDefault="00250D80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line="166" w:lineRule="exac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0D80" w:rsidRDefault="00250D80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line="166" w:lineRule="exac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0D80" w:rsidRDefault="00AE6DD5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after="700" w:line="132" w:lineRule="exact"/>
              <w:ind w:right="220"/>
            </w:pPr>
            <w:r>
              <w:rPr>
                <w:rStyle w:val="Bodytext2TimesNewRoman6pt"/>
                <w:rFonts w:eastAsia="Consolas"/>
              </w:rPr>
              <w:t>1</w:t>
            </w:r>
          </w:p>
          <w:p w:rsidR="00250D80" w:rsidRDefault="00250D80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before="700" w:line="166" w:lineRule="exact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0D80" w:rsidRDefault="00AE6DD5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after="700" w:line="132" w:lineRule="exact"/>
              <w:ind w:left="220"/>
              <w:jc w:val="left"/>
            </w:pPr>
            <w:r>
              <w:rPr>
                <w:rStyle w:val="Bodytext2TimesNewRoman6pt"/>
                <w:rFonts w:eastAsia="Consolas"/>
              </w:rPr>
              <w:t>1</w:t>
            </w:r>
          </w:p>
          <w:p w:rsidR="00250D80" w:rsidRDefault="00250D80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before="700" w:line="166" w:lineRule="exact"/>
              <w:ind w:left="220"/>
              <w:jc w:val="left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D80" w:rsidRDefault="00AE6DD5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after="740" w:line="114" w:lineRule="exact"/>
              <w:ind w:left="240"/>
              <w:jc w:val="left"/>
            </w:pPr>
            <w:r>
              <w:rPr>
                <w:rStyle w:val="Bodytext2MicrosoftJhengHeiUI4pt"/>
              </w:rPr>
              <w:t>i</w:t>
            </w:r>
          </w:p>
          <w:p w:rsidR="00250D80" w:rsidRDefault="00250D80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before="740" w:line="166" w:lineRule="exact"/>
              <w:ind w:left="240"/>
              <w:jc w:val="left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D80" w:rsidRDefault="00AE6DD5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after="720" w:line="132" w:lineRule="exact"/>
              <w:jc w:val="center"/>
            </w:pPr>
            <w:r>
              <w:rPr>
                <w:rStyle w:val="Bodytext2TimesNewRoman6pt"/>
                <w:rFonts w:eastAsia="Consolas"/>
              </w:rPr>
              <w:t>l</w:t>
            </w:r>
          </w:p>
          <w:p w:rsidR="00250D80" w:rsidRDefault="00250D80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before="720" w:line="166" w:lineRule="exact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D80" w:rsidRDefault="00AE6DD5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line="132" w:lineRule="exact"/>
              <w:jc w:val="center"/>
            </w:pPr>
            <w:r>
              <w:rPr>
                <w:rStyle w:val="Bodytext2TimesNewRoman6pt"/>
                <w:rFonts w:eastAsia="Consola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D80" w:rsidRDefault="00250D80">
            <w:pPr>
              <w:pStyle w:val="Bodytext20"/>
              <w:framePr w:w="6072" w:h="2299" w:wrap="none" w:vAnchor="page" w:hAnchor="page" w:x="4062" w:y="8509"/>
              <w:shd w:val="clear" w:color="auto" w:fill="auto"/>
              <w:spacing w:line="166" w:lineRule="exact"/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494"/>
        <w:gridCol w:w="518"/>
        <w:gridCol w:w="264"/>
        <w:gridCol w:w="259"/>
        <w:gridCol w:w="542"/>
        <w:gridCol w:w="475"/>
        <w:gridCol w:w="979"/>
        <w:gridCol w:w="499"/>
        <w:gridCol w:w="494"/>
        <w:gridCol w:w="499"/>
        <w:gridCol w:w="509"/>
      </w:tblGrid>
      <w:tr w:rsidR="00250D80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032" w:type="dxa"/>
            <w:gridSpan w:val="2"/>
            <w:shd w:val="clear" w:color="auto" w:fill="FFFFFF"/>
          </w:tcPr>
          <w:p w:rsidR="00250D80" w:rsidRDefault="00250D80">
            <w:pPr>
              <w:framePr w:w="6072" w:h="2347" w:wrap="none" w:vAnchor="page" w:hAnchor="page" w:x="4139" w:y="11360"/>
              <w:rPr>
                <w:sz w:val="10"/>
                <w:szCs w:val="10"/>
              </w:rPr>
            </w:pPr>
          </w:p>
        </w:tc>
        <w:tc>
          <w:tcPr>
            <w:tcW w:w="104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50D80" w:rsidRDefault="00250D80">
            <w:pPr>
              <w:framePr w:w="6072" w:h="2347" w:wrap="none" w:vAnchor="page" w:hAnchor="page" w:x="4139" w:y="11360"/>
              <w:rPr>
                <w:sz w:val="10"/>
                <w:szCs w:val="10"/>
              </w:rPr>
            </w:pPr>
          </w:p>
        </w:tc>
        <w:tc>
          <w:tcPr>
            <w:tcW w:w="3997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250D80" w:rsidRDefault="00250D80">
            <w:pPr>
              <w:framePr w:w="6072" w:h="2347" w:wrap="none" w:vAnchor="page" w:hAnchor="page" w:x="4139" w:y="11360"/>
              <w:rPr>
                <w:sz w:val="10"/>
                <w:szCs w:val="10"/>
              </w:rPr>
            </w:pPr>
          </w:p>
        </w:tc>
      </w:tr>
      <w:tr w:rsidR="00250D80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D80" w:rsidRDefault="00250D80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after="460" w:line="166" w:lineRule="exact"/>
            </w:pPr>
          </w:p>
          <w:p w:rsidR="00250D80" w:rsidRDefault="00250D80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before="460" w:line="124" w:lineRule="exact"/>
            </w:pPr>
          </w:p>
          <w:p w:rsidR="00250D80" w:rsidRDefault="00250D80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line="166" w:lineRule="exact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D80" w:rsidRDefault="00250D80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after="660" w:line="166" w:lineRule="exact"/>
            </w:pPr>
          </w:p>
          <w:p w:rsidR="00250D80" w:rsidRDefault="00AE6DD5" w:rsidP="00D842B5">
            <w:pPr>
              <w:pStyle w:val="Bodytext20"/>
              <w:framePr w:w="6072" w:h="2347" w:wrap="none" w:vAnchor="page" w:hAnchor="page" w:x="4139" w:y="11360"/>
              <w:shd w:val="clear" w:color="auto" w:fill="auto"/>
              <w:tabs>
                <w:tab w:val="left" w:leader="underscore" w:pos="216"/>
                <w:tab w:val="left" w:leader="underscore" w:pos="446"/>
              </w:tabs>
              <w:spacing w:before="660" w:line="124" w:lineRule="exact"/>
              <w:jc w:val="both"/>
            </w:pPr>
            <w:r>
              <w:rPr>
                <w:rStyle w:val="Bodytext24ptSpacing3pt"/>
              </w:rPr>
              <w:tab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D80" w:rsidRDefault="00250D80">
            <w:pPr>
              <w:framePr w:w="6072" w:h="2347" w:wrap="none" w:vAnchor="page" w:hAnchor="page" w:x="4139" w:y="11360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D80" w:rsidRDefault="00AE6DD5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line="124" w:lineRule="exact"/>
              <w:jc w:val="left"/>
            </w:pPr>
            <w:r>
              <w:rPr>
                <w:rStyle w:val="Bodytext24ptSpacing3pt"/>
              </w:rPr>
              <w:t>—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D80" w:rsidRDefault="00AE6DD5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line="124" w:lineRule="exact"/>
              <w:jc w:val="left"/>
            </w:pPr>
            <w:r>
              <w:rPr>
                <w:rStyle w:val="Bodytext24ptSpacing3pt"/>
              </w:rPr>
              <w:t>~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D80" w:rsidRDefault="00250D80" w:rsidP="00D842B5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after="640" w:line="166" w:lineRule="exact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D80" w:rsidRDefault="00250D80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after="640" w:line="166" w:lineRule="exact"/>
              <w:jc w:val="left"/>
            </w:pPr>
          </w:p>
          <w:p w:rsidR="00250D80" w:rsidRDefault="00AE6DD5">
            <w:pPr>
              <w:pStyle w:val="Bodytext20"/>
              <w:framePr w:w="6072" w:h="2347" w:wrap="none" w:vAnchor="page" w:hAnchor="page" w:x="4139" w:y="11360"/>
              <w:shd w:val="clear" w:color="auto" w:fill="auto"/>
              <w:tabs>
                <w:tab w:val="left" w:leader="underscore" w:pos="139"/>
              </w:tabs>
              <w:spacing w:before="640" w:line="124" w:lineRule="exact"/>
              <w:jc w:val="both"/>
            </w:pPr>
            <w:r>
              <w:rPr>
                <w:rStyle w:val="Bodytext24ptSpacing3pt"/>
              </w:rPr>
              <w:tab/>
              <w:t>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D80" w:rsidRDefault="00250D80">
            <w:pPr>
              <w:pStyle w:val="Bodytext20"/>
              <w:framePr w:w="6072" w:h="2347" w:wrap="none" w:vAnchor="page" w:hAnchor="page" w:x="4139" w:y="11360"/>
              <w:shd w:val="clear" w:color="auto" w:fill="auto"/>
              <w:tabs>
                <w:tab w:val="left" w:leader="underscore" w:pos="19"/>
                <w:tab w:val="left" w:leader="underscore" w:pos="408"/>
                <w:tab w:val="left" w:leader="underscore" w:pos="600"/>
              </w:tabs>
              <w:spacing w:before="600" w:line="124" w:lineRule="exact"/>
              <w:jc w:val="both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D80" w:rsidRDefault="00250D80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after="660" w:line="124" w:lineRule="exact"/>
            </w:pPr>
          </w:p>
          <w:p w:rsidR="00250D80" w:rsidRDefault="00AE6DD5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before="660" w:line="124" w:lineRule="exact"/>
              <w:jc w:val="center"/>
            </w:pPr>
            <w:r>
              <w:rPr>
                <w:rStyle w:val="Bodytext24ptSpacing3pt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D80" w:rsidRDefault="00250D80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after="640" w:line="166" w:lineRule="exact"/>
            </w:pPr>
          </w:p>
          <w:p w:rsidR="00250D80" w:rsidRDefault="00AE6DD5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before="640" w:line="124" w:lineRule="exact"/>
              <w:jc w:val="center"/>
            </w:pPr>
            <w:r>
              <w:rPr>
                <w:rStyle w:val="Bodytext24ptSpacing3pt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D80" w:rsidRDefault="00250D80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after="640" w:line="166" w:lineRule="exact"/>
            </w:pPr>
          </w:p>
          <w:p w:rsidR="00250D80" w:rsidRDefault="00AE6DD5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before="640" w:line="124" w:lineRule="exact"/>
              <w:jc w:val="center"/>
            </w:pPr>
            <w:r>
              <w:rPr>
                <w:rStyle w:val="Bodytext24ptSpacing3pt"/>
              </w:rPr>
              <w:t>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D80" w:rsidRDefault="00250D80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after="620" w:line="166" w:lineRule="exact"/>
            </w:pPr>
          </w:p>
          <w:p w:rsidR="00250D80" w:rsidRDefault="00AE6DD5">
            <w:pPr>
              <w:pStyle w:val="Bodytext20"/>
              <w:framePr w:w="6072" w:h="2347" w:wrap="none" w:vAnchor="page" w:hAnchor="page" w:x="4139" w:y="11360"/>
              <w:shd w:val="clear" w:color="auto" w:fill="auto"/>
              <w:tabs>
                <w:tab w:val="left" w:leader="underscore" w:pos="197"/>
                <w:tab w:val="left" w:leader="underscore" w:pos="451"/>
              </w:tabs>
              <w:spacing w:before="620" w:line="124" w:lineRule="exact"/>
              <w:jc w:val="both"/>
            </w:pPr>
            <w:r>
              <w:rPr>
                <w:rStyle w:val="Bodytext24ptSpacing3pt"/>
              </w:rPr>
              <w:tab/>
              <w:t>1</w:t>
            </w:r>
            <w:r>
              <w:rPr>
                <w:rStyle w:val="Bodytext24ptSpacing3pt"/>
              </w:rPr>
              <w:tab/>
            </w:r>
          </w:p>
        </w:tc>
      </w:tr>
      <w:tr w:rsidR="00250D8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D80" w:rsidRDefault="00AE6DD5">
            <w:pPr>
              <w:pStyle w:val="Bodytext20"/>
              <w:framePr w:w="6072" w:h="2347" w:wrap="none" w:vAnchor="page" w:hAnchor="page" w:x="4139" w:y="11360"/>
              <w:shd w:val="clear" w:color="auto" w:fill="auto"/>
              <w:tabs>
                <w:tab w:val="left" w:leader="underscore" w:pos="250"/>
                <w:tab w:val="left" w:leader="underscore" w:pos="749"/>
                <w:tab w:val="left" w:leader="underscore" w:pos="1277"/>
                <w:tab w:val="left" w:leader="underscore" w:pos="1522"/>
              </w:tabs>
              <w:spacing w:line="124" w:lineRule="exact"/>
              <w:jc w:val="both"/>
            </w:pPr>
            <w:r>
              <w:rPr>
                <w:rStyle w:val="Bodytext24ptSpacing3pt"/>
              </w:rPr>
              <w:tab/>
              <w:t>1</w:t>
            </w:r>
            <w:r>
              <w:rPr>
                <w:rStyle w:val="Bodytext24ptSpacing3pt"/>
              </w:rPr>
              <w:tab/>
              <w:t>1</w:t>
            </w:r>
            <w:r>
              <w:rPr>
                <w:rStyle w:val="Bodytext24ptSpacing3pt"/>
              </w:rPr>
              <w:tab/>
              <w:t>1</w:t>
            </w:r>
            <w:r>
              <w:rPr>
                <w:rStyle w:val="Bodytext24ptSpacing3pt"/>
              </w:rPr>
              <w:tab/>
            </w:r>
          </w:p>
        </w:tc>
        <w:tc>
          <w:tcPr>
            <w:tcW w:w="523" w:type="dxa"/>
            <w:gridSpan w:val="2"/>
            <w:shd w:val="clear" w:color="auto" w:fill="FFFFFF"/>
            <w:vAlign w:val="bottom"/>
          </w:tcPr>
          <w:p w:rsidR="00250D80" w:rsidRDefault="00AE6DD5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line="124" w:lineRule="exact"/>
              <w:jc w:val="center"/>
            </w:pPr>
            <w:r>
              <w:rPr>
                <w:rStyle w:val="Bodytext24ptSpacing3pt"/>
              </w:rPr>
              <w:t>I</w:t>
            </w:r>
          </w:p>
        </w:tc>
        <w:tc>
          <w:tcPr>
            <w:tcW w:w="399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D80" w:rsidRDefault="00AE6DD5">
            <w:pPr>
              <w:pStyle w:val="Bodytext20"/>
              <w:framePr w:w="6072" w:h="2347" w:wrap="none" w:vAnchor="page" w:hAnchor="page" w:x="4139" w:y="11360"/>
              <w:shd w:val="clear" w:color="auto" w:fill="auto"/>
              <w:tabs>
                <w:tab w:val="left" w:pos="1536"/>
                <w:tab w:val="left" w:pos="2021"/>
                <w:tab w:val="left" w:pos="2510"/>
                <w:tab w:val="left" w:pos="2986"/>
                <w:tab w:val="left" w:pos="3466"/>
              </w:tabs>
              <w:spacing w:after="120" w:line="124" w:lineRule="exact"/>
              <w:jc w:val="both"/>
            </w:pPr>
            <w:r>
              <w:rPr>
                <w:rStyle w:val="Bodytext24ptSpacing3pt"/>
              </w:rPr>
              <w:t>lil</w:t>
            </w:r>
            <w:r>
              <w:rPr>
                <w:rStyle w:val="Bodytext24ptSpacing3pt"/>
              </w:rPr>
              <w:tab/>
              <w:t>|</w:t>
            </w:r>
            <w:r>
              <w:rPr>
                <w:rStyle w:val="Bodytext24ptSpacing3pt"/>
              </w:rPr>
              <w:tab/>
              <w:t>'</w:t>
            </w:r>
            <w:r>
              <w:rPr>
                <w:rStyle w:val="Bodytext24ptSpacing3pt"/>
              </w:rPr>
              <w:tab/>
              <w:t>|</w:t>
            </w:r>
            <w:r>
              <w:rPr>
                <w:rStyle w:val="Bodytext24ptSpacing3pt"/>
              </w:rPr>
              <w:tab/>
            </w:r>
            <w:r>
              <w:rPr>
                <w:rStyle w:val="Bodytext24ptSpacing3pt"/>
                <w:lang w:val="en-US" w:eastAsia="en-US" w:bidi="en-US"/>
              </w:rPr>
              <w:t>J</w:t>
            </w:r>
            <w:r>
              <w:rPr>
                <w:rStyle w:val="Bodytext24ptSpacing3pt"/>
                <w:lang w:val="en-US" w:eastAsia="en-US" w:bidi="en-US"/>
              </w:rPr>
              <w:tab/>
            </w:r>
            <w:r>
              <w:rPr>
                <w:rStyle w:val="Bodytext24ptSpacing3pt"/>
              </w:rPr>
              <w:t>1</w:t>
            </w:r>
          </w:p>
          <w:p w:rsidR="00250D80" w:rsidRDefault="00AE6DD5">
            <w:pPr>
              <w:pStyle w:val="Bodytext20"/>
              <w:framePr w:w="6072" w:h="2347" w:wrap="none" w:vAnchor="page" w:hAnchor="page" w:x="4139" w:y="11360"/>
              <w:shd w:val="clear" w:color="auto" w:fill="auto"/>
              <w:tabs>
                <w:tab w:val="left" w:leader="underscore" w:pos="586"/>
                <w:tab w:val="left" w:leader="underscore" w:pos="797"/>
                <w:tab w:val="left" w:leader="underscore" w:pos="1243"/>
                <w:tab w:val="left" w:leader="underscore" w:pos="1526"/>
                <w:tab w:val="left" w:pos="2006"/>
                <w:tab w:val="left" w:pos="2506"/>
                <w:tab w:val="left" w:pos="3466"/>
              </w:tabs>
              <w:spacing w:before="120" w:line="124" w:lineRule="exact"/>
              <w:jc w:val="both"/>
            </w:pPr>
            <w:r>
              <w:rPr>
                <w:rStyle w:val="Bodytext24ptSpacing3pt"/>
              </w:rPr>
              <w:t>i</w:t>
            </w:r>
            <w:r>
              <w:rPr>
                <w:rStyle w:val="Bodytext24ptSpacing3pt"/>
              </w:rPr>
              <w:tab/>
              <w:t>i</w:t>
            </w:r>
            <w:r>
              <w:rPr>
                <w:rStyle w:val="Bodytext24ptSpacing3pt"/>
              </w:rPr>
              <w:tab/>
              <w:t xml:space="preserve"> J</w:t>
            </w:r>
            <w:r>
              <w:rPr>
                <w:rStyle w:val="Bodytext24ptSpacing3pt"/>
              </w:rPr>
              <w:tab/>
              <w:t xml:space="preserve"> </w:t>
            </w:r>
            <w:r>
              <w:rPr>
                <w:rStyle w:val="Bodytext24ptSpacing3pt"/>
              </w:rPr>
              <w:tab/>
              <w:t>1</w:t>
            </w:r>
            <w:r>
              <w:rPr>
                <w:rStyle w:val="Bodytext24ptSpacing3pt"/>
              </w:rPr>
              <w:tab/>
              <w:t>1</w:t>
            </w:r>
            <w:r>
              <w:rPr>
                <w:rStyle w:val="Bodytext24ptSpacing3pt"/>
              </w:rPr>
              <w:tab/>
              <w:t>11</w:t>
            </w:r>
            <w:r>
              <w:rPr>
                <w:rStyle w:val="Bodytext24ptSpacing3pt"/>
              </w:rPr>
              <w:tab/>
              <w:t>1</w:t>
            </w:r>
          </w:p>
        </w:tc>
      </w:tr>
      <w:tr w:rsidR="00250D80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0D80" w:rsidRDefault="00AE6DD5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after="660" w:line="124" w:lineRule="exact"/>
              <w:jc w:val="center"/>
            </w:pPr>
            <w:r>
              <w:rPr>
                <w:rStyle w:val="Bodytext24ptSpacing3pt"/>
              </w:rPr>
              <w:t>1</w:t>
            </w:r>
          </w:p>
          <w:p w:rsidR="00250D80" w:rsidRDefault="00250D80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before="660" w:line="166" w:lineRule="exact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0D80" w:rsidRDefault="00250D80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line="166" w:lineRule="exact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0D80" w:rsidRDefault="00250D80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line="166" w:lineRule="exact"/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D80" w:rsidRDefault="00AE6DD5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line="124" w:lineRule="exact"/>
              <w:jc w:val="center"/>
            </w:pPr>
            <w:r>
              <w:rPr>
                <w:rStyle w:val="Bodytext24ptSpacing3pt"/>
              </w:rPr>
              <w:t>i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0D80" w:rsidRDefault="00AE6DD5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after="720" w:line="124" w:lineRule="exact"/>
              <w:ind w:left="240"/>
              <w:jc w:val="left"/>
            </w:pPr>
            <w:r>
              <w:rPr>
                <w:rStyle w:val="Bodytext24ptSpacing3pt"/>
              </w:rPr>
              <w:t>i</w:t>
            </w:r>
          </w:p>
          <w:p w:rsidR="00250D80" w:rsidRDefault="00AE6DD5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before="720" w:line="166" w:lineRule="exact"/>
            </w:pPr>
            <w:r>
              <w:rPr>
                <w:rStyle w:val="Bodytext2TimesNewRomanItalic"/>
                <w:rFonts w:eastAsia="Consolas"/>
              </w:rPr>
              <w:t>,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D80" w:rsidRDefault="00AE6DD5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line="787" w:lineRule="exact"/>
              <w:ind w:right="160"/>
            </w:pPr>
            <w:r>
              <w:rPr>
                <w:rStyle w:val="Bodytext24ptSpacing3pt"/>
              </w:rPr>
              <w:t xml:space="preserve">• T </w:t>
            </w:r>
            <w:r>
              <w:rPr>
                <w:rStyle w:val="Bodytext2TimesNewRomanItalic"/>
                <w:rFonts w:eastAsia="Consolas"/>
              </w:rPr>
              <w:t>ÍL</w:t>
            </w:r>
            <w:r>
              <w:rPr>
                <w:rStyle w:val="Bodytext24ptSpacing3pt"/>
              </w:rPr>
              <w:t xml:space="preserve"> 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0D80" w:rsidRDefault="00AE6DD5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after="680" w:line="124" w:lineRule="exact"/>
              <w:jc w:val="center"/>
            </w:pPr>
            <w:r>
              <w:rPr>
                <w:rStyle w:val="Bodytext24ptSpacing3pt"/>
              </w:rPr>
              <w:t>1 1</w:t>
            </w:r>
          </w:p>
          <w:p w:rsidR="00250D80" w:rsidRDefault="00250D80">
            <w:pPr>
              <w:pStyle w:val="Bodytext20"/>
              <w:framePr w:w="6072" w:h="2347" w:wrap="none" w:vAnchor="page" w:hAnchor="page" w:x="4139" w:y="11360"/>
              <w:shd w:val="clear" w:color="auto" w:fill="auto"/>
              <w:tabs>
                <w:tab w:val="left" w:pos="682"/>
              </w:tabs>
              <w:spacing w:before="680" w:line="166" w:lineRule="exact"/>
              <w:jc w:val="both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D80" w:rsidRDefault="00AE6DD5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line="124" w:lineRule="exact"/>
              <w:jc w:val="center"/>
            </w:pPr>
            <w:r>
              <w:rPr>
                <w:rStyle w:val="Bodytext24ptSpacing3pt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D80" w:rsidRDefault="00AE6DD5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after="660" w:line="124" w:lineRule="exact"/>
              <w:jc w:val="center"/>
            </w:pPr>
            <w:r>
              <w:rPr>
                <w:rStyle w:val="Bodytext24ptSpacing3pt"/>
              </w:rPr>
              <w:t>i</w:t>
            </w:r>
          </w:p>
          <w:p w:rsidR="00250D80" w:rsidRDefault="00250D80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before="660" w:line="166" w:lineRule="exac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D80" w:rsidRDefault="00250D80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before="640" w:line="166" w:lineRule="exact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D80" w:rsidRDefault="00AE6DD5">
            <w:pPr>
              <w:pStyle w:val="Bodytext20"/>
              <w:framePr w:w="6072" w:h="2347" w:wrap="none" w:vAnchor="page" w:hAnchor="page" w:x="4139" w:y="11360"/>
              <w:shd w:val="clear" w:color="auto" w:fill="auto"/>
              <w:spacing w:line="124" w:lineRule="exact"/>
              <w:jc w:val="center"/>
            </w:pPr>
            <w:r>
              <w:rPr>
                <w:rStyle w:val="Bodytext24ptSpacing3pt"/>
              </w:rPr>
              <w:t>i</w:t>
            </w:r>
          </w:p>
        </w:tc>
      </w:tr>
    </w:tbl>
    <w:p w:rsidR="00250D80" w:rsidRDefault="00AE6DD5">
      <w:pPr>
        <w:pStyle w:val="Heading50"/>
        <w:framePr w:wrap="none" w:vAnchor="page" w:hAnchor="page" w:x="10364" w:y="8874"/>
        <w:shd w:val="clear" w:color="auto" w:fill="auto"/>
      </w:pPr>
      <w:bookmarkStart w:id="1" w:name="bookmark3"/>
      <w:r>
        <w:t>II.</w:t>
      </w:r>
      <w:r w:rsidR="00497D99">
        <w:t xml:space="preserve"> </w:t>
      </w:r>
      <w:r>
        <w:t>Etáž</w:t>
      </w:r>
      <w:bookmarkEnd w:id="1"/>
    </w:p>
    <w:p w:rsidR="00250D80" w:rsidRPr="00D842B5" w:rsidRDefault="00497D99" w:rsidP="00497D99">
      <w:pPr>
        <w:pStyle w:val="Bodytext20"/>
        <w:framePr w:wrap="none" w:vAnchor="page" w:hAnchor="page" w:x="10484" w:y="11855"/>
        <w:shd w:val="clear" w:color="auto" w:fill="auto"/>
        <w:jc w:val="left"/>
      </w:pPr>
      <w:r w:rsidRPr="00D842B5">
        <w:t>I.</w:t>
      </w:r>
      <w:r w:rsidR="00AE6DD5" w:rsidRPr="00D842B5">
        <w:t>Etáž</w:t>
      </w:r>
    </w:p>
    <w:p w:rsidR="00250D80" w:rsidRDefault="00AE6DD5">
      <w:pPr>
        <w:framePr w:wrap="none" w:vAnchor="page" w:hAnchor="page" w:x="3855" w:y="1419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321pt;height:120.75pt">
            <v:imagedata r:id="rId9" r:href="rId10"/>
          </v:shape>
        </w:pict>
      </w:r>
      <w:r>
        <w:fldChar w:fldCharType="end"/>
      </w:r>
    </w:p>
    <w:p w:rsidR="00250D80" w:rsidRDefault="00AE6DD5">
      <w:pPr>
        <w:pStyle w:val="Bodytext20"/>
        <w:framePr w:wrap="none" w:vAnchor="page" w:hAnchor="page" w:x="10455" w:y="14797"/>
        <w:shd w:val="clear" w:color="auto" w:fill="auto"/>
        <w:jc w:val="left"/>
      </w:pPr>
      <w:r>
        <w:t>Přízemí.</w:t>
      </w:r>
    </w:p>
    <w:p w:rsidR="00250D80" w:rsidRDefault="00250D80">
      <w:pPr>
        <w:rPr>
          <w:sz w:val="2"/>
          <w:szCs w:val="2"/>
        </w:rPr>
      </w:pPr>
      <w:bookmarkStart w:id="2" w:name="_GoBack"/>
      <w:bookmarkEnd w:id="2"/>
    </w:p>
    <w:sectPr w:rsidR="00250D8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D5" w:rsidRDefault="00AE6DD5">
      <w:r>
        <w:separator/>
      </w:r>
    </w:p>
  </w:endnote>
  <w:endnote w:type="continuationSeparator" w:id="0">
    <w:p w:rsidR="00AE6DD5" w:rsidRDefault="00AE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ungsuhChe">
    <w:altName w:val="Times New Roman"/>
    <w:panose1 w:val="00000000000000000000"/>
    <w:charset w:val="00"/>
    <w:family w:val="roman"/>
    <w:notTrueType/>
    <w:pitch w:val="default"/>
  </w:font>
  <w:font w:name="BrowalliaUPC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D5" w:rsidRDefault="00AE6DD5"/>
  </w:footnote>
  <w:footnote w:type="continuationSeparator" w:id="0">
    <w:p w:rsidR="00AE6DD5" w:rsidRDefault="00AE6D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8E8"/>
    <w:multiLevelType w:val="hybridMultilevel"/>
    <w:tmpl w:val="772AFA58"/>
    <w:lvl w:ilvl="0" w:tplc="FB684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50D80"/>
    <w:rsid w:val="00250D80"/>
    <w:rsid w:val="00497D99"/>
    <w:rsid w:val="00AE6DD5"/>
    <w:rsid w:val="00D8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9"/>
        <o:r id="V:Rule4" type="connector" idref="#_x0000_s1028"/>
      </o:rules>
    </o:shapelayout>
  </w:shapeDefaults>
  <w:decimalSymbol w:val=","/>
  <w:listSeparator w:val=";"/>
  <w14:docId w14:val="419A0B2D"/>
  <w15:docId w15:val="{459B6A33-7CD2-4814-8320-871B5FD2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4">
    <w:name w:val="Heading #4_"/>
    <w:basedOn w:val="Standardnpsmoodstavce"/>
    <w:link w:val="Heading40"/>
    <w:rPr>
      <w:rFonts w:ascii="Georgia" w:eastAsia="Georgia" w:hAnsi="Georgia" w:cs="Georgia"/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Georgia" w:eastAsia="Georgia" w:hAnsi="Georgia" w:cs="Georgia"/>
      <w:b/>
      <w:bCs/>
      <w:i w:val="0"/>
      <w:iCs w:val="0"/>
      <w:smallCaps w:val="0"/>
      <w:strike w:val="0"/>
      <w:color w:val="8A8EC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60"/>
      <w:sz w:val="76"/>
      <w:szCs w:val="76"/>
      <w:u w:val="none"/>
    </w:rPr>
  </w:style>
  <w:style w:type="character" w:customStyle="1" w:styleId="Bodytext31">
    <w:name w:val="Body text (3)"/>
    <w:basedOn w:val="Bodytext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8A8ECE"/>
      <w:spacing w:val="0"/>
      <w:w w:val="60"/>
      <w:position w:val="0"/>
      <w:sz w:val="76"/>
      <w:szCs w:val="76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 (4)"/>
    <w:basedOn w:val="Bodytext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8A8ECE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Consolas75pt">
    <w:name w:val="Other + Consolas;7.5 pt"/>
    <w:basedOn w:val="Other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8A8ECE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 (2)"/>
    <w:basedOn w:val="Body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8A8ECE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1">
    <w:name w:val="Heading #3"/>
    <w:basedOn w:val="Heading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8A8ECE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51">
    <w:name w:val="Body text (5)"/>
    <w:basedOn w:val="Bodytext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8A8ECE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GungsuhChe" w:eastAsia="GungsuhChe" w:hAnsi="GungsuhChe" w:cs="GungsuhCh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TimesNewRomanItalic">
    <w:name w:val="Body text (2) + Times New Roman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TimesNewRoman6pt">
    <w:name w:val="Body text (2) + Times New Roman;6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BrowalliaUPC6ptItalic">
    <w:name w:val="Body text (2) + BrowalliaUPC;6 pt;Italic"/>
    <w:basedOn w:val="Bodytext2"/>
    <w:rPr>
      <w:rFonts w:ascii="BrowalliaUPC" w:eastAsia="BrowalliaUPC" w:hAnsi="BrowalliaUPC" w:cs="Browall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MicrosoftJhengHeiUI4pt">
    <w:name w:val="Body text (2) + Microsoft JhengHei UI;4 pt"/>
    <w:basedOn w:val="Bodytext2"/>
    <w:rPr>
      <w:rFonts w:ascii="Microsoft JhengHei UI" w:eastAsia="Microsoft JhengHei UI" w:hAnsi="Microsoft JhengHei UI" w:cs="Microsoft JhengHei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ptSpacing3pt">
    <w:name w:val="Body text (2) + 4 pt;Spacing 3 pt"/>
    <w:basedOn w:val="Body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BrowalliaUPC11ptItalic">
    <w:name w:val="Body text (2) + BrowalliaUPC;11 pt;Italic"/>
    <w:basedOn w:val="Bodytext2"/>
    <w:rPr>
      <w:rFonts w:ascii="BrowalliaUPC" w:eastAsia="BrowalliaUPC" w:hAnsi="BrowalliaUPC" w:cs="BrowalliaUPC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8DA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SmallCaps">
    <w:name w:val="Heading #2 + Small Caps"/>
    <w:basedOn w:val="Heading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418DA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DaunPenh28ptNotBoldSpacing5pt">
    <w:name w:val="Heading #2 + DaunPenh;28 pt;Not Bold;Spacing 5 pt"/>
    <w:basedOn w:val="Heading2"/>
    <w:rPr>
      <w:rFonts w:ascii="DaunPenh" w:eastAsia="DaunPenh" w:hAnsi="DaunPenh" w:cs="DaunPenh"/>
      <w:b/>
      <w:bCs/>
      <w:i w:val="0"/>
      <w:iCs w:val="0"/>
      <w:smallCaps w:val="0"/>
      <w:strike w:val="0"/>
      <w:color w:val="418DA0"/>
      <w:spacing w:val="11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Heading2Consolas75ptNotBold">
    <w:name w:val="Heading #2 + Consolas;7.5 pt;Not Bold"/>
    <w:basedOn w:val="Heading2"/>
    <w:rPr>
      <w:rFonts w:ascii="Consolas" w:eastAsia="Consolas" w:hAnsi="Consolas" w:cs="Consolas"/>
      <w:b/>
      <w:bCs/>
      <w:i w:val="0"/>
      <w:iCs w:val="0"/>
      <w:smallCaps w:val="0"/>
      <w:strike w:val="0"/>
      <w:color w:val="418DA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GungsuhChe" w:eastAsia="GungsuhChe" w:hAnsi="GungsuhChe" w:cs="GungsuhChe"/>
      <w:b w:val="0"/>
      <w:bCs w:val="0"/>
      <w:i w:val="0"/>
      <w:iCs w:val="0"/>
      <w:smallCaps w:val="0"/>
      <w:strike w:val="0"/>
      <w:u w:val="none"/>
    </w:rPr>
  </w:style>
  <w:style w:type="character" w:customStyle="1" w:styleId="Bodytext61">
    <w:name w:val="Body text (6)"/>
    <w:basedOn w:val="Bodytext6"/>
    <w:rPr>
      <w:rFonts w:ascii="GungsuhChe" w:eastAsia="GungsuhChe" w:hAnsi="GungsuhChe" w:cs="GungsuhChe"/>
      <w:b w:val="0"/>
      <w:bCs w:val="0"/>
      <w:i w:val="0"/>
      <w:iCs w:val="0"/>
      <w:smallCaps w:val="0"/>
      <w:strike w:val="0"/>
      <w:color w:val="8A8EC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">
    <w:name w:val="Heading #1"/>
    <w:basedOn w:val="Heading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8A8ECE"/>
      <w:spacing w:val="0"/>
      <w:w w:val="100"/>
      <w:position w:val="0"/>
      <w:sz w:val="36"/>
      <w:szCs w:val="36"/>
      <w:u w:val="none"/>
      <w:lang w:val="cs-CZ" w:eastAsia="cs-CZ" w:bidi="cs-CZ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272" w:lineRule="exact"/>
      <w:outlineLvl w:val="3"/>
    </w:pPr>
    <w:rPr>
      <w:rFonts w:ascii="Georgia" w:eastAsia="Georgia" w:hAnsi="Georgia" w:cs="Georgia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974" w:lineRule="exact"/>
    </w:pPr>
    <w:rPr>
      <w:rFonts w:ascii="Consolas" w:eastAsia="Consolas" w:hAnsi="Consolas" w:cs="Consolas"/>
      <w:w w:val="60"/>
      <w:sz w:val="76"/>
      <w:szCs w:val="7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16" w:lineRule="exact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6" w:lineRule="exact"/>
      <w:jc w:val="right"/>
    </w:pPr>
    <w:rPr>
      <w:rFonts w:ascii="Consolas" w:eastAsia="Consolas" w:hAnsi="Consolas" w:cs="Consolas"/>
      <w:sz w:val="15"/>
      <w:szCs w:val="15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430" w:lineRule="exact"/>
      <w:outlineLvl w:val="2"/>
    </w:pPr>
    <w:rPr>
      <w:rFonts w:ascii="Consolas" w:eastAsia="Consolas" w:hAnsi="Consolas" w:cs="Consolas"/>
      <w:sz w:val="36"/>
      <w:szCs w:val="3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430" w:lineRule="exact"/>
    </w:pPr>
    <w:rPr>
      <w:rFonts w:ascii="Consolas" w:eastAsia="Consolas" w:hAnsi="Consolas" w:cs="Consolas"/>
      <w:sz w:val="36"/>
      <w:szCs w:val="36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line="204" w:lineRule="exact"/>
      <w:outlineLvl w:val="4"/>
    </w:pPr>
    <w:rPr>
      <w:rFonts w:ascii="GungsuhChe" w:eastAsia="GungsuhChe" w:hAnsi="GungsuhChe" w:cs="GungsuhChe"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667" w:lineRule="exact"/>
      <w:outlineLvl w:val="1"/>
    </w:pPr>
    <w:rPr>
      <w:b/>
      <w:bCs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320" w:line="318" w:lineRule="exact"/>
      <w:jc w:val="both"/>
    </w:pPr>
    <w:rPr>
      <w:rFonts w:ascii="GungsuhChe" w:eastAsia="GungsuhChe" w:hAnsi="GungsuhChe" w:cs="GungsuhCh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20" w:line="430" w:lineRule="exact"/>
      <w:outlineLvl w:val="0"/>
    </w:pPr>
    <w:rPr>
      <w:rFonts w:ascii="Consolas" w:eastAsia="Consolas" w:hAnsi="Consolas" w:cs="Consolas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441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2019-11-14T08:49:00Z</dcterms:created>
  <dcterms:modified xsi:type="dcterms:W3CDTF">2019-11-14T08:57:00Z</dcterms:modified>
</cp:coreProperties>
</file>