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ind w:left="4872" w:right="998"/>
        <w:rPr>
          <w:b/>
          <w:color w:val="000000"/>
          <w:sz w:val="18"/>
          <w:szCs w:val="18"/>
        </w:rPr>
      </w:pPr>
      <w:bookmarkStart w:id="0" w:name="_GoBack"/>
      <w:bookmarkEnd w:id="0"/>
      <w:r>
        <w:rPr>
          <w:b/>
          <w:color w:val="000000"/>
          <w:sz w:val="18"/>
          <w:szCs w:val="18"/>
        </w:rPr>
        <w:t xml:space="preserve">Srbská 3077/53a, 612 00 Brno IČ: 05594766, DIČ: CZ05594766 mobil: 721 216 239 (hot line) tel.: 541 589 231(234, 227) fax: 541 589 227 email: </w:t>
      </w:r>
      <w:r>
        <w:rPr>
          <w:b/>
          <w:color w:val="0000FF"/>
          <w:sz w:val="18"/>
          <w:szCs w:val="18"/>
        </w:rPr>
        <w:t xml:space="preserve">info@skolnizajezdy.cz </w:t>
      </w:r>
      <w:r>
        <w:rPr>
          <w:b/>
          <w:color w:val="000000"/>
          <w:sz w:val="18"/>
          <w:szCs w:val="18"/>
        </w:rPr>
        <w:t xml:space="preserve">web: </w:t>
      </w:r>
      <w:r>
        <w:rPr>
          <w:b/>
          <w:color w:val="0000FF"/>
          <w:sz w:val="18"/>
          <w:szCs w:val="18"/>
        </w:rPr>
        <w:t xml:space="preserve">www.skolnizajezdy.cz </w:t>
      </w:r>
      <w:r>
        <w:rPr>
          <w:b/>
          <w:color w:val="000000"/>
          <w:sz w:val="18"/>
          <w:szCs w:val="18"/>
        </w:rPr>
        <w:t xml:space="preserve">bankovní spojení: Česká spořitelna číslo účtu: 5364168309/0800 ID datové schránky: gg387t2 </w:t>
      </w:r>
    </w:p>
    <w:p w14:paraId="00000002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5"/>
        <w:ind w:left="2625" w:right="233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 xml:space="preserve">SMLOUVA O </w:t>
      </w:r>
      <w:proofErr w:type="gramStart"/>
      <w:r>
        <w:rPr>
          <w:b/>
          <w:color w:val="000000"/>
          <w:sz w:val="28"/>
          <w:szCs w:val="28"/>
        </w:rPr>
        <w:t xml:space="preserve">ZÁJEZDU </w:t>
      </w:r>
      <w:r>
        <w:rPr>
          <w:color w:val="000000"/>
          <w:sz w:val="18"/>
          <w:szCs w:val="18"/>
        </w:rPr>
        <w:t>kterou</w:t>
      </w:r>
      <w:proofErr w:type="gramEnd"/>
      <w:r>
        <w:rPr>
          <w:color w:val="000000"/>
          <w:sz w:val="18"/>
          <w:szCs w:val="18"/>
        </w:rPr>
        <w:t xml:space="preserve"> níže uvedeného dne, měsíce a roku uzavírají </w:t>
      </w:r>
    </w:p>
    <w:p w14:paraId="00000003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-585" w:right="8356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jako </w:t>
      </w:r>
      <w:r>
        <w:rPr>
          <w:b/>
          <w:color w:val="000000"/>
          <w:sz w:val="18"/>
          <w:szCs w:val="18"/>
        </w:rPr>
        <w:t xml:space="preserve">pořadatel </w:t>
      </w:r>
    </w:p>
    <w:p w14:paraId="00000004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585" w:right="64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ŠKOLNÍ ZÁJEZDY, s. r. o. se sídlem Srbská 3077/53a, 612 00 Brno IČ 05594766 </w:t>
      </w:r>
    </w:p>
    <w:p w14:paraId="00000005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585" w:right="8433"/>
        <w:rPr>
          <w:b/>
          <w:color w:val="000000"/>
          <w:sz w:val="30"/>
          <w:szCs w:val="30"/>
          <w:vertAlign w:val="subscript"/>
        </w:rPr>
      </w:pPr>
      <w:r>
        <w:rPr>
          <w:color w:val="000000"/>
          <w:sz w:val="18"/>
          <w:szCs w:val="18"/>
        </w:rPr>
        <w:t xml:space="preserve">a </w:t>
      </w:r>
      <w:r>
        <w:rPr>
          <w:color w:val="000000"/>
          <w:sz w:val="30"/>
          <w:szCs w:val="30"/>
          <w:vertAlign w:val="subscript"/>
        </w:rPr>
        <w:t xml:space="preserve">jako </w:t>
      </w:r>
      <w:r>
        <w:rPr>
          <w:b/>
          <w:color w:val="000000"/>
          <w:sz w:val="30"/>
          <w:szCs w:val="30"/>
          <w:vertAlign w:val="subscript"/>
        </w:rPr>
        <w:t xml:space="preserve">zákazník </w:t>
      </w:r>
    </w:p>
    <w:p w14:paraId="00000006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-585" w:right="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Název školy: </w:t>
      </w:r>
      <w:r>
        <w:rPr>
          <w:sz w:val="18"/>
          <w:szCs w:val="18"/>
        </w:rPr>
        <w:t xml:space="preserve">  Střední odborná škola a Střední odborné učiliště, Nymburk</w:t>
      </w:r>
    </w:p>
    <w:p w14:paraId="00000007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-585" w:right="4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Adresa školy – ulice: V Kolonii </w:t>
      </w:r>
      <w:proofErr w:type="gramStart"/>
      <w:r>
        <w:rPr>
          <w:color w:val="000000"/>
          <w:sz w:val="18"/>
          <w:szCs w:val="18"/>
        </w:rPr>
        <w:t xml:space="preserve">1804 </w:t>
      </w:r>
      <w:r>
        <w:rPr>
          <w:sz w:val="18"/>
          <w:szCs w:val="18"/>
        </w:rPr>
        <w:t xml:space="preserve">                                           </w:t>
      </w:r>
      <w:r>
        <w:rPr>
          <w:color w:val="000000"/>
          <w:sz w:val="18"/>
          <w:szCs w:val="18"/>
        </w:rPr>
        <w:t>, město</w:t>
      </w:r>
      <w:proofErr w:type="gramEnd"/>
      <w:r>
        <w:rPr>
          <w:color w:val="000000"/>
          <w:sz w:val="18"/>
          <w:szCs w:val="18"/>
        </w:rPr>
        <w:t xml:space="preserve">: </w:t>
      </w:r>
      <w:r>
        <w:rPr>
          <w:sz w:val="18"/>
          <w:szCs w:val="18"/>
        </w:rPr>
        <w:t xml:space="preserve"> Nymburk</w:t>
      </w:r>
    </w:p>
    <w:p w14:paraId="00000008" w14:textId="55061DCE" w:rsidR="00DB541B" w:rsidRDefault="00145F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-585" w:right="2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PSČ: ...288 02      </w:t>
      </w:r>
      <w:r w:rsidR="0027455A">
        <w:rPr>
          <w:color w:val="000000"/>
          <w:sz w:val="18"/>
          <w:szCs w:val="18"/>
        </w:rPr>
        <w:t xml:space="preserve"> IČ</w:t>
      </w:r>
      <w:r>
        <w:rPr>
          <w:color w:val="000000"/>
          <w:sz w:val="18"/>
          <w:szCs w:val="18"/>
        </w:rPr>
        <w:t xml:space="preserve"> </w:t>
      </w:r>
      <w:proofErr w:type="gramStart"/>
      <w:r w:rsidRPr="00145F49">
        <w:rPr>
          <w:sz w:val="18"/>
          <w:szCs w:val="18"/>
          <w:shd w:val="clear" w:color="auto" w:fill="FFFFFF"/>
        </w:rPr>
        <w:t>14451026</w:t>
      </w:r>
      <w:r w:rsidRPr="00145F49"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r w:rsidR="0027455A">
        <w:rPr>
          <w:color w:val="000000"/>
          <w:sz w:val="18"/>
          <w:szCs w:val="18"/>
        </w:rPr>
        <w:t>DIČ</w:t>
      </w:r>
      <w:proofErr w:type="gramEnd"/>
      <w:r w:rsidR="0027455A">
        <w:rPr>
          <w:color w:val="000000"/>
          <w:sz w:val="18"/>
          <w:szCs w:val="18"/>
        </w:rPr>
        <w:t xml:space="preserve">: . </w:t>
      </w:r>
    </w:p>
    <w:p w14:paraId="00000009" w14:textId="6F211E8A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-585" w:right="6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Telefon: </w:t>
      </w:r>
      <w:proofErr w:type="gramStart"/>
      <w:r w:rsidR="00145F49">
        <w:rPr>
          <w:color w:val="000000"/>
          <w:sz w:val="18"/>
          <w:szCs w:val="18"/>
        </w:rPr>
        <w:t xml:space="preserve">733 664 695    </w:t>
      </w:r>
      <w:r>
        <w:rPr>
          <w:color w:val="000000"/>
          <w:sz w:val="18"/>
          <w:szCs w:val="18"/>
        </w:rPr>
        <w:t xml:space="preserve"> Fax</w:t>
      </w:r>
      <w:proofErr w:type="gramEnd"/>
      <w:r>
        <w:rPr>
          <w:color w:val="000000"/>
          <w:sz w:val="18"/>
          <w:szCs w:val="18"/>
        </w:rPr>
        <w:t xml:space="preserve">: ...................................... E-mail: </w:t>
      </w:r>
      <w:hyperlink r:id="rId5" w:history="1">
        <w:r w:rsidR="00145F49" w:rsidRPr="00FD04C2">
          <w:rPr>
            <w:rStyle w:val="Hypertextovodkaz"/>
            <w:sz w:val="18"/>
            <w:szCs w:val="18"/>
          </w:rPr>
          <w:t>.bartosova@copnb.cz</w:t>
        </w:r>
      </w:hyperlink>
      <w:r w:rsidR="00145F49">
        <w:rPr>
          <w:color w:val="000000"/>
          <w:sz w:val="18"/>
          <w:szCs w:val="18"/>
        </w:rPr>
        <w:t xml:space="preserve"> </w:t>
      </w:r>
      <w:r w:rsidR="004437B9">
        <w:rPr>
          <w:color w:val="000000"/>
          <w:sz w:val="18"/>
          <w:szCs w:val="18"/>
        </w:rPr>
        <w:t xml:space="preserve">  kolarova@copnb.cz</w:t>
      </w:r>
    </w:p>
    <w:p w14:paraId="0000000A" w14:textId="3854E3C1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-585" w:right="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Kontaktní osoba: ..</w:t>
      </w:r>
      <w:r w:rsidR="00145F49">
        <w:rPr>
          <w:color w:val="000000"/>
          <w:sz w:val="18"/>
          <w:szCs w:val="18"/>
        </w:rPr>
        <w:t xml:space="preserve">Mgr. Libuše </w:t>
      </w:r>
      <w:proofErr w:type="gramStart"/>
      <w:r w:rsidR="00145F49">
        <w:rPr>
          <w:color w:val="000000"/>
          <w:sz w:val="18"/>
          <w:szCs w:val="18"/>
        </w:rPr>
        <w:t xml:space="preserve">Kolářová   </w:t>
      </w:r>
      <w:r>
        <w:rPr>
          <w:color w:val="000000"/>
          <w:sz w:val="18"/>
          <w:szCs w:val="18"/>
        </w:rPr>
        <w:t xml:space="preserve"> Mobil</w:t>
      </w:r>
      <w:proofErr w:type="gramEnd"/>
      <w:r>
        <w:rPr>
          <w:color w:val="000000"/>
          <w:sz w:val="18"/>
          <w:szCs w:val="18"/>
        </w:rPr>
        <w:t xml:space="preserve">: </w:t>
      </w:r>
      <w:r w:rsidR="00926861">
        <w:rPr>
          <w:color w:val="000000"/>
          <w:sz w:val="18"/>
          <w:szCs w:val="18"/>
        </w:rPr>
        <w:t>607 868 558</w:t>
      </w:r>
    </w:p>
    <w:p w14:paraId="0000000B" w14:textId="2BB2444C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-585" w:right="831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Počet účastníků: </w:t>
      </w:r>
      <w:r w:rsidR="00145F49">
        <w:rPr>
          <w:color w:val="000000"/>
          <w:sz w:val="18"/>
          <w:szCs w:val="18"/>
        </w:rPr>
        <w:t>15</w:t>
      </w:r>
      <w:r w:rsidR="00926861">
        <w:rPr>
          <w:color w:val="000000"/>
          <w:sz w:val="18"/>
          <w:szCs w:val="18"/>
        </w:rPr>
        <w:t>+1</w:t>
      </w:r>
    </w:p>
    <w:p w14:paraId="0000000C" w14:textId="3659D5B3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-225" w:right="22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• z toho po</w:t>
      </w:r>
      <w:r w:rsidR="004437B9">
        <w:rPr>
          <w:color w:val="000000"/>
          <w:sz w:val="18"/>
          <w:szCs w:val="18"/>
        </w:rPr>
        <w:t xml:space="preserve">čet žáků, studentů: 10 </w:t>
      </w:r>
      <w:proofErr w:type="gramStart"/>
      <w:r w:rsidR="004437B9">
        <w:rPr>
          <w:color w:val="000000"/>
          <w:sz w:val="18"/>
          <w:szCs w:val="18"/>
        </w:rPr>
        <w:t xml:space="preserve">studentů    </w:t>
      </w:r>
      <w:r>
        <w:rPr>
          <w:color w:val="000000"/>
          <w:sz w:val="18"/>
          <w:szCs w:val="18"/>
        </w:rPr>
        <w:t>věkové</w:t>
      </w:r>
      <w:proofErr w:type="gramEnd"/>
      <w:r>
        <w:rPr>
          <w:color w:val="000000"/>
          <w:sz w:val="18"/>
          <w:szCs w:val="18"/>
        </w:rPr>
        <w:t xml:space="preserve"> rozmezí: </w:t>
      </w:r>
      <w:r>
        <w:rPr>
          <w:sz w:val="18"/>
          <w:szCs w:val="18"/>
        </w:rPr>
        <w:t>1</w:t>
      </w:r>
      <w:r w:rsidR="00926861">
        <w:rPr>
          <w:sz w:val="18"/>
          <w:szCs w:val="18"/>
        </w:rPr>
        <w:t>6</w:t>
      </w:r>
      <w:r>
        <w:rPr>
          <w:sz w:val="18"/>
          <w:szCs w:val="18"/>
        </w:rPr>
        <w:t xml:space="preserve"> - 24</w:t>
      </w:r>
    </w:p>
    <w:p w14:paraId="0000000D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-225" w:right="69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• pedagogický dozor – jmenovitě: </w:t>
      </w:r>
      <w:r>
        <w:rPr>
          <w:sz w:val="18"/>
          <w:szCs w:val="18"/>
        </w:rPr>
        <w:t>Mgr. Libuše Kolářová</w:t>
      </w:r>
    </w:p>
    <w:p w14:paraId="0000000E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left="-585" w:right="1584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Číslo zájezdu: </w:t>
      </w:r>
      <w:r>
        <w:rPr>
          <w:b/>
          <w:color w:val="000000"/>
          <w:sz w:val="18"/>
          <w:szCs w:val="18"/>
        </w:rPr>
        <w:t xml:space="preserve">2010001 (v případě vkladu/převodu na účet uveďte jako specifický symbol) </w:t>
      </w:r>
    </w:p>
    <w:p w14:paraId="0000000F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-585" w:right="446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Číslo a název programu: </w:t>
      </w:r>
      <w:r>
        <w:rPr>
          <w:b/>
          <w:color w:val="000000"/>
          <w:sz w:val="18"/>
          <w:szCs w:val="18"/>
        </w:rPr>
        <w:t xml:space="preserve">20033 d – „NEW YORK CITY – ZA POZNÁNÍM A KULTUROU DO NOVÉHO SVĚTA“ </w:t>
      </w:r>
    </w:p>
    <w:p w14:paraId="00000010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-585" w:right="6571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Termín zájezdu: </w:t>
      </w:r>
      <w:r>
        <w:rPr>
          <w:b/>
          <w:color w:val="000000"/>
          <w:sz w:val="18"/>
          <w:szCs w:val="18"/>
        </w:rPr>
        <w:t xml:space="preserve">19. 2. - 24. 2. 2020 </w:t>
      </w:r>
    </w:p>
    <w:p w14:paraId="00000011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-585" w:right="-215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Druh dopravy: </w:t>
      </w:r>
      <w:r>
        <w:rPr>
          <w:b/>
          <w:color w:val="000000"/>
          <w:sz w:val="18"/>
          <w:szCs w:val="18"/>
        </w:rPr>
        <w:t xml:space="preserve">letecky (Praha-Amsterdam-NYC a zpět) + transfer z letiště v NYC na ubytování a zpět na letiště </w:t>
      </w:r>
    </w:p>
    <w:p w14:paraId="00000012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-585" w:right="-340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Druh ubytování: </w:t>
      </w:r>
      <w:r>
        <w:rPr>
          <w:b/>
          <w:color w:val="000000"/>
          <w:sz w:val="18"/>
          <w:szCs w:val="18"/>
        </w:rPr>
        <w:t xml:space="preserve">4x ubytování ve vícelůžkových pokojích v hotelu/hostelu v centru Manhattanu, NYC; bez stravy </w:t>
      </w:r>
    </w:p>
    <w:p w14:paraId="00000013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-585" w:right="1891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Cena zájezdu: </w:t>
      </w:r>
      <w:r>
        <w:rPr>
          <w:b/>
          <w:color w:val="000000"/>
          <w:sz w:val="18"/>
          <w:szCs w:val="18"/>
        </w:rPr>
        <w:t xml:space="preserve">Kč 25 990,-/os. - Cena je platná pro skupinu min. 15 platících účastníků. </w:t>
      </w:r>
    </w:p>
    <w:p w14:paraId="00000014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-585" w:right="116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 xml:space="preserve">Cena zájezdu bude uhrazena ve dvou zálohových splátkách: (daňový doklad bude vystaven do 15 dní od uskutečnění zdanitelného plnění, tj. dne návratu) </w:t>
      </w:r>
    </w:p>
    <w:p w14:paraId="00000015" w14:textId="6099C04F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ind w:left="-513" w:right="566"/>
        <w:rPr>
          <w:b/>
          <w:color w:val="000000"/>
          <w:sz w:val="30"/>
          <w:szCs w:val="30"/>
          <w:vertAlign w:val="superscript"/>
        </w:rPr>
      </w:pPr>
      <w:r>
        <w:rPr>
          <w:b/>
          <w:color w:val="000000"/>
          <w:sz w:val="18"/>
          <w:szCs w:val="18"/>
        </w:rPr>
        <w:t xml:space="preserve">1. platba (záloha) </w:t>
      </w:r>
      <w:r>
        <w:rPr>
          <w:b/>
          <w:color w:val="000000"/>
          <w:sz w:val="30"/>
          <w:szCs w:val="30"/>
          <w:vertAlign w:val="superscript"/>
        </w:rPr>
        <w:t xml:space="preserve">Kč 10 000,- splatnost do 27. 11. 2019 vystavit fakturu - *ANO </w:t>
      </w:r>
    </w:p>
    <w:p w14:paraId="00000016" w14:textId="05738FF0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513" w:right="56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2. platba (doplatek) </w:t>
      </w:r>
      <w:r>
        <w:rPr>
          <w:b/>
          <w:color w:val="000000"/>
          <w:sz w:val="30"/>
          <w:szCs w:val="30"/>
          <w:vertAlign w:val="superscript"/>
        </w:rPr>
        <w:t xml:space="preserve">Kč 15 990,- splatnost do 31. 12. 2019 vystavit fakturu - *ANO </w:t>
      </w:r>
      <w:r>
        <w:rPr>
          <w:color w:val="000000"/>
          <w:sz w:val="18"/>
          <w:szCs w:val="18"/>
        </w:rPr>
        <w:t xml:space="preserve">*nehodící se škrtněte </w:t>
      </w:r>
    </w:p>
    <w:p w14:paraId="00000017" w14:textId="77777777" w:rsidR="00DB541B" w:rsidRDefault="00DB54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585" w:right="-307" w:firstLine="8817"/>
        <w:rPr>
          <w:b/>
          <w:sz w:val="18"/>
          <w:szCs w:val="18"/>
        </w:rPr>
      </w:pPr>
    </w:p>
    <w:p w14:paraId="00000018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585" w:right="-307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V ceně zájezdu</w:t>
      </w:r>
      <w:r>
        <w:rPr>
          <w:b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nejsou zahrnuty tyto poplatky a další služby: </w:t>
      </w:r>
    </w:p>
    <w:p w14:paraId="00000019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-225" w:right="4776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• </w:t>
      </w:r>
      <w:r>
        <w:rPr>
          <w:b/>
          <w:color w:val="000000"/>
          <w:sz w:val="18"/>
          <w:szCs w:val="18"/>
        </w:rPr>
        <w:t xml:space="preserve">vstupné do památek a jízdné místní dopravou </w:t>
      </w:r>
    </w:p>
    <w:p w14:paraId="0000001A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-225" w:right="6312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• </w:t>
      </w:r>
      <w:r>
        <w:rPr>
          <w:b/>
          <w:color w:val="000000"/>
          <w:sz w:val="18"/>
          <w:szCs w:val="18"/>
        </w:rPr>
        <w:t xml:space="preserve">komplexní cestovní pojištění </w:t>
      </w:r>
    </w:p>
    <w:p w14:paraId="0000001B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-225" w:right="5491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• </w:t>
      </w:r>
      <w:r>
        <w:rPr>
          <w:b/>
          <w:color w:val="000000"/>
          <w:sz w:val="18"/>
          <w:szCs w:val="18"/>
        </w:rPr>
        <w:t xml:space="preserve">elektronická cestovní registrace ESTA </w:t>
      </w:r>
    </w:p>
    <w:p w14:paraId="0000001C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-225" w:right="3921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• </w:t>
      </w:r>
      <w:r>
        <w:rPr>
          <w:b/>
          <w:color w:val="000000"/>
          <w:sz w:val="18"/>
          <w:szCs w:val="18"/>
        </w:rPr>
        <w:t xml:space="preserve">přeprava od školy v Nymburku na letiště v Praze a zpět </w:t>
      </w:r>
    </w:p>
    <w:p w14:paraId="0000001D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585" w:right="-878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V ceně zájezdu je zahrnuta zpáteční letenka do New York City, USA, 1x odbavené zavazadlo/os. </w:t>
      </w:r>
      <w:proofErr w:type="spellStart"/>
      <w:r>
        <w:rPr>
          <w:b/>
          <w:color w:val="000000"/>
          <w:sz w:val="18"/>
          <w:szCs w:val="18"/>
        </w:rPr>
        <w:t>max</w:t>
      </w:r>
      <w:proofErr w:type="spellEnd"/>
      <w:r>
        <w:rPr>
          <w:b/>
          <w:color w:val="000000"/>
          <w:sz w:val="18"/>
          <w:szCs w:val="18"/>
        </w:rPr>
        <w:t xml:space="preserve"> 23 kg a součet všech tří rozměrů max. 158 cm, dále 1x kabinové zavazadlo/os. max. 12 kg a součet všech tří rozměrů max. 115 cm, místo odletu/příletu Praha. </w:t>
      </w:r>
    </w:p>
    <w:p w14:paraId="0000001E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ind w:left="-585" w:right="-878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Uvedená cena zájezdu je platná při podpisu Smlouvy o zájezdu do 25. 11. 2019. Podpisem této smlouvy o zájezdu zákazník potvrzuje právo pořadatele od smlouvy odstoupit a zájezd zrušit v případě, že úhrada první zálohy zájezdu za všechny účastníky (10 000 Kč/os.) nebude provedena do 27. 11. 2019. Již zaplacené zálohy budou v tomto případě vráceny v plné výši. </w:t>
      </w:r>
    </w:p>
    <w:p w14:paraId="0000001F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-585" w:right="-868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V souladu se Všeobecnými podmínkami CK Školní zájezdy se stornopoplatek účtuje za každého účastníka leteckého zájezdu ve výši 100% výše první zálohy dle Smlouvy o zájezdu plus: </w:t>
      </w:r>
    </w:p>
    <w:p w14:paraId="3D65999E" w14:textId="77777777" w:rsidR="00926861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-225" w:right="-6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více než 60 dnů před stanoveným </w:t>
      </w:r>
      <w:proofErr w:type="gramStart"/>
      <w:r>
        <w:rPr>
          <w:color w:val="000000"/>
          <w:sz w:val="18"/>
          <w:szCs w:val="18"/>
        </w:rPr>
        <w:t>odjezdem ................................................................................................ 1 000</w:t>
      </w:r>
      <w:proofErr w:type="gramEnd"/>
      <w:r>
        <w:rPr>
          <w:color w:val="000000"/>
          <w:sz w:val="18"/>
          <w:szCs w:val="18"/>
        </w:rPr>
        <w:t xml:space="preserve"> Kč </w:t>
      </w:r>
    </w:p>
    <w:p w14:paraId="00000020" w14:textId="40FF8341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-225" w:right="-6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59 – 30 dnů před </w:t>
      </w:r>
      <w:proofErr w:type="gramStart"/>
      <w:r>
        <w:rPr>
          <w:color w:val="000000"/>
          <w:sz w:val="18"/>
          <w:szCs w:val="18"/>
        </w:rPr>
        <w:t>odjezdem......................................................30%</w:t>
      </w:r>
      <w:proofErr w:type="gramEnd"/>
      <w:r>
        <w:rPr>
          <w:color w:val="000000"/>
          <w:sz w:val="18"/>
          <w:szCs w:val="18"/>
        </w:rPr>
        <w:t xml:space="preserve"> z doplatku zájezdu (doplatek činí 15 990 Kč) - 29 – 22 dnů před odjezdem......................................................40% z doplatku zájezdu (doplatek činí 15 990 Kč) - 21 – 15 dnů před odjezdem......................................................50% z doplatku zájezdu (doplatek činí 15 990 Kč) - 14 a méně dnů před odjezdem............................................. 100% z doplatku zájezdu (doplatek činí 15 990 Kč) </w:t>
      </w:r>
    </w:p>
    <w:p w14:paraId="00000021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5"/>
        <w:ind w:left="-585" w:right="-873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Zákazník prohlašuje, že se před uzavřením této smlouvy seznámil se Všeobecnými podmínkami účasti na autobusových a leteckých zájezdech pořádaných CK Školní zájezdy, s.r.o., souhlasí s nimi a v plném rozsahu je jako nedílnou součást této smlouvy o zájezdu přijímá. Zákazník dále prohlašuje, že byl před uzavřením smlouvy pořadatelem poučen ve smyslu </w:t>
      </w:r>
      <w:proofErr w:type="spellStart"/>
      <w:r>
        <w:rPr>
          <w:b/>
          <w:color w:val="000000"/>
          <w:sz w:val="18"/>
          <w:szCs w:val="18"/>
        </w:rPr>
        <w:t>ust</w:t>
      </w:r>
      <w:proofErr w:type="spellEnd"/>
      <w:r>
        <w:rPr>
          <w:b/>
          <w:color w:val="000000"/>
          <w:sz w:val="18"/>
          <w:szCs w:val="18"/>
        </w:rPr>
        <w:t xml:space="preserve">. § 2524 </w:t>
      </w:r>
      <w:proofErr w:type="spellStart"/>
      <w:proofErr w:type="gramStart"/>
      <w:r>
        <w:rPr>
          <w:b/>
          <w:color w:val="000000"/>
          <w:sz w:val="18"/>
          <w:szCs w:val="18"/>
        </w:rPr>
        <w:t>o.z</w:t>
      </w:r>
      <w:proofErr w:type="spellEnd"/>
      <w:r>
        <w:rPr>
          <w:b/>
          <w:color w:val="000000"/>
          <w:sz w:val="18"/>
          <w:szCs w:val="18"/>
        </w:rPr>
        <w:t>. o pasových</w:t>
      </w:r>
      <w:proofErr w:type="gramEnd"/>
      <w:r>
        <w:rPr>
          <w:b/>
          <w:color w:val="000000"/>
          <w:sz w:val="18"/>
          <w:szCs w:val="18"/>
        </w:rPr>
        <w:t xml:space="preserve"> a vízových požadavcích, případně o zdravotních dokladech požadovaných pro cestu. Zákazník dále svým podpisem potvrzuje, že mu byl předán předepsaný formulář dle vyhlášky č. 122/2018 Sb. </w:t>
      </w:r>
    </w:p>
    <w:p w14:paraId="00000022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-585" w:right="-873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Pořadatel prohlašuje, že je pojištěn proti úpadku ve smyslu zákona č. 159/1999 Sb. Toto pojištění je zahrnuto v ceně zájezdu. Doklad o pojištění pořadatel zákazníkovi předá při uzavření smlouvy. Pořadatel po dobu realizace zájezdu nevykonává pedagogický dozor a nenese zodpovědnost za účastníky zájezdu. </w:t>
      </w:r>
    </w:p>
    <w:p w14:paraId="00000023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/>
        <w:ind w:left="-585" w:right="901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Přílohy: </w:t>
      </w:r>
    </w:p>
    <w:p w14:paraId="00000024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-225" w:right="-87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 Všeobecné podmínky účasti na autobusových a leteckých zájezdech CK Školní zájezdy, s.r.o. 2. Předepsaný formulář dle vyhlášky č. 122/2018 Sb. 3. Katalogový list zájezdu č. 20033d + orientační ceník vstupného do památek (vstupy nejsou v ceně zájezdu) </w:t>
      </w:r>
      <w:r>
        <w:rPr>
          <w:b/>
          <w:color w:val="000000"/>
          <w:sz w:val="18"/>
          <w:szCs w:val="18"/>
        </w:rPr>
        <w:t xml:space="preserve">4. Formulář Seznam účastníků – zákazník vyplní v rozsahu příjmení, jméno, věk v době zájezdu nejpozději do 25. 11. 2019; zbývající údaje v rozsahu státní příslušnost, datum narození, pohlaví, číslo biometrického pasu, platnost pasu doplní nejpozději do 31. 12. 2019 </w:t>
      </w:r>
      <w:r>
        <w:rPr>
          <w:color w:val="000000"/>
          <w:sz w:val="18"/>
          <w:szCs w:val="18"/>
        </w:rPr>
        <w:t xml:space="preserve">5. Pokyny k odjezdu (pořadatel zašle nejpozději 7 dní před odjezdem) 6. Doklad o pojištění proti úpadku </w:t>
      </w:r>
    </w:p>
    <w:p w14:paraId="00000025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585" w:right="-88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Pozn.: Zákazník vyplní Smlouvu o zájezdu a potvrdí ji razítkem a podpisem odpovědné osoby. Tuto naskenuje a zašle zpět na e-mail </w:t>
      </w:r>
      <w:r>
        <w:rPr>
          <w:color w:val="000000"/>
          <w:sz w:val="18"/>
          <w:szCs w:val="18"/>
        </w:rPr>
        <w:lastRenderedPageBreak/>
        <w:t xml:space="preserve">pořadatele, nebo jej ve dvojím vyhotovení zašle na adresu sídla pořadatele. Smlouva o zájezdu potvrzená ze strany pořadatele bude obratem odeslána zpět. </w:t>
      </w:r>
    </w:p>
    <w:p w14:paraId="00000026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/>
        <w:ind w:left="-585" w:right="-878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Ochrana osobních údajů a souhlas s jejich zpracováním (GDPR):</w:t>
      </w:r>
      <w:r>
        <w:rPr>
          <w:color w:val="000000"/>
          <w:sz w:val="18"/>
          <w:szCs w:val="18"/>
        </w:rPr>
        <w:t xml:space="preserve">Pokud zákazník poskytne v souvislosti s touto smlouvou pořadateli osobní údaje konkrétních účastníků zájezdu, učiní tak na základě souhlasu těchto fyzických osob či jejich zákonných zástupců tak, aby společnost Školní zájezdy, s.r.o. tyto osobní údaje zpracovávala v souladu s příslušnými aktuálně platnými a účinnými právními předpisy České republiky a Evropské unie. Bližší informace týkající se zpracování osobních údajů a právních předpisů, na jejichž základě je zpracování prováděno, jsou dostupné na stránkách </w:t>
      </w:r>
      <w:r>
        <w:rPr>
          <w:color w:val="0000FF"/>
          <w:sz w:val="18"/>
          <w:szCs w:val="18"/>
        </w:rPr>
        <w:t xml:space="preserve">www.skolnizajezdy.cz </w:t>
      </w:r>
      <w:r>
        <w:rPr>
          <w:color w:val="000000"/>
          <w:sz w:val="18"/>
          <w:szCs w:val="18"/>
        </w:rPr>
        <w:t xml:space="preserve">nebo je společnost Školní zájezdy, s. r.o. subjektu údajů na požádání poskytne. </w:t>
      </w:r>
    </w:p>
    <w:p w14:paraId="00000027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585" w:right="-878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Souhlas se zpracováním osobních údajů: </w:t>
      </w:r>
      <w:r>
        <w:rPr>
          <w:color w:val="000000"/>
          <w:sz w:val="18"/>
          <w:szCs w:val="18"/>
        </w:rPr>
        <w:t xml:space="preserve">Uděluji tímto souhlas ke zpracování mých výše uvedených osobních údajů správcem společností Školní zájezdy, s.r.o. s tím, že osobní údaje budou zpracovávány v souladu s příslušnými aktuálně platnými a účinnými právními předpisy České republiky a Evropské unie. Poskytnuté údaje budou zpracovány rovněž za účelem zasílání aktuálních nabídek, obchodních sdělení a kontaktu se společností Školní zájezdy, s. r. o. Tento souhlas je dobrovolný a lze ho kdykoliv odvolat. Bližší informace týkající se zpracování osobních údajů a právních předpisů, na jejichž základě je zpracování prováděno, jsou dostupné na stránkách </w:t>
      </w:r>
      <w:r>
        <w:rPr>
          <w:color w:val="0000FF"/>
          <w:sz w:val="18"/>
          <w:szCs w:val="18"/>
        </w:rPr>
        <w:t xml:space="preserve">www.skolnizajezdy.cz </w:t>
      </w:r>
      <w:r>
        <w:rPr>
          <w:color w:val="000000"/>
          <w:sz w:val="18"/>
          <w:szCs w:val="18"/>
        </w:rPr>
        <w:t xml:space="preserve">nebo je společnost Školní zájezdy, s. r.o. subjektu údajů na požádání poskytne. </w:t>
      </w:r>
    </w:p>
    <w:p w14:paraId="00000028" w14:textId="5B35A405" w:rsidR="00DB541B" w:rsidRDefault="00D513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-585" w:right="3811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27455A">
        <w:rPr>
          <w:b/>
          <w:color w:val="000000"/>
        </w:rPr>
        <w:t xml:space="preserve">SOUHLASÍM </w:t>
      </w:r>
    </w:p>
    <w:p w14:paraId="00000029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ind w:left="-518" w:right="-671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Souhlas s pořizováním fotografií a videozáznamů: </w:t>
      </w:r>
      <w:r>
        <w:rPr>
          <w:color w:val="000000"/>
          <w:sz w:val="18"/>
          <w:szCs w:val="18"/>
        </w:rPr>
        <w:t xml:space="preserve">Souhlasím s pořizováním fotografií a videozáznamů během zájezdu a s použitím těchto fotografií a videozáznamů v rámci propagačních materiálů cestovní kanceláře, a to jak v hmotné podobě, tak na webových stránkách. Tento souhlas dávám na dobu neurčitou. Udělení souhlasu se vztahuje i na osoby, za které či ve prospěch kterých smlouvu o zájezdu uzavírám, či na jejich zákonné zástupce. Uzavřením smlouvy prohlašuji, že jsem oprávněn/a souhlasy za účastníky udělit, a to ať už na základě smluvního či jiného zastoupení. Beru na vědomí, že tento souhlas mohu já či kterákoliv osoba, za kterou nebo ve prospěch které jsem smlouvu o zájezdu uzavřel/a, či její zákonní zástupci, kdykoliv odvolat, příp. zúžit, a to zasláním informace o odvolání souhlasu cestovní kanceláři buď na adresu společnosti Školní zájezdy, s.r.o. nebo e-mailem zaslaným na adresu info@skolnizajezdy.cz </w:t>
      </w:r>
    </w:p>
    <w:p w14:paraId="0000002A" w14:textId="1D33070E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-585" w:right="3816"/>
        <w:rPr>
          <w:b/>
          <w:color w:val="000000"/>
        </w:rPr>
      </w:pPr>
      <w:r>
        <w:rPr>
          <w:b/>
          <w:color w:val="000000"/>
        </w:rPr>
        <w:t xml:space="preserve">SOUHLASÍM </w:t>
      </w:r>
    </w:p>
    <w:p w14:paraId="0000002B" w14:textId="77777777" w:rsidR="00DB541B" w:rsidRDefault="0027455A">
      <w:pPr>
        <w:widowControl w:val="0"/>
        <w:pBdr>
          <w:top w:val="nil"/>
          <w:left w:val="nil"/>
          <w:bottom w:val="nil"/>
          <w:right w:val="nil"/>
          <w:between w:val="nil"/>
        </w:pBdr>
        <w:ind w:left="-585" w:right="-734"/>
        <w:jc w:val="both"/>
        <w:rPr>
          <w:b/>
          <w:color w:val="000000"/>
          <w:sz w:val="18"/>
          <w:szCs w:val="18"/>
        </w:rPr>
        <w:sectPr w:rsidR="00DB541B">
          <w:pgSz w:w="12240" w:h="15840"/>
          <w:pgMar w:top="1440" w:right="1440" w:bottom="1440" w:left="1440" w:header="0" w:footer="720" w:gutter="0"/>
          <w:pgNumType w:start="1"/>
          <w:cols w:space="708"/>
        </w:sectPr>
      </w:pPr>
      <w:r>
        <w:rPr>
          <w:b/>
          <w:color w:val="000000"/>
          <w:sz w:val="18"/>
          <w:szCs w:val="18"/>
        </w:rPr>
        <w:t xml:space="preserve">Podpisem této Smlouvy o zájezdu zákazník uděluje souhlas k zakoupení letenek pro účastníky uvedené ve formuláři Seznam účastníků, který tvoří nedílnou součást této smlouvy, bere na vědomí svou povinnost uhradit náklady spojené se změnou knihování u letecké společnosti při změně jednotlivého účastníka zájezdu a zavazuje se řídit výše uvedenými stornopoplatky. </w:t>
      </w:r>
    </w:p>
    <w:p w14:paraId="27A91142" w14:textId="77777777" w:rsidR="00485801" w:rsidRDefault="00485801" w:rsidP="004858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/>
        <w:ind w:left="-352" w:right="39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Zákazník:</w:t>
      </w:r>
    </w:p>
    <w:p w14:paraId="65C9F679" w14:textId="77777777" w:rsidR="00485801" w:rsidRDefault="00485801" w:rsidP="004858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/>
        <w:ind w:left="-352" w:right="39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Oprávněná osoba ing. Jiří Hubálek</w:t>
      </w:r>
    </w:p>
    <w:p w14:paraId="244DFA31" w14:textId="77777777" w:rsidR="00485801" w:rsidRDefault="00485801" w:rsidP="004858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/>
        <w:ind w:left="-352" w:right="393"/>
        <w:rPr>
          <w:color w:val="000000"/>
          <w:sz w:val="18"/>
          <w:szCs w:val="18"/>
        </w:rPr>
      </w:pPr>
    </w:p>
    <w:p w14:paraId="3F21D7ED" w14:textId="77777777" w:rsidR="00485801" w:rsidRDefault="00485801" w:rsidP="004858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/>
        <w:ind w:left="-352" w:right="39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Pořadatel:</w:t>
      </w:r>
    </w:p>
    <w:p w14:paraId="147CDC42" w14:textId="2084BFF3" w:rsidR="00485801" w:rsidRDefault="00485801" w:rsidP="004858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/>
        <w:ind w:left="-352" w:right="39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Oprávněná osoba: </w:t>
      </w:r>
    </w:p>
    <w:p w14:paraId="1FC480FB" w14:textId="617776C9" w:rsidR="00485801" w:rsidRDefault="00485801" w:rsidP="004858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/>
        <w:ind w:left="-352" w:right="39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V Nymburce dne 26. </w:t>
      </w:r>
      <w:proofErr w:type="spellStart"/>
      <w:r>
        <w:rPr>
          <w:color w:val="000000"/>
          <w:sz w:val="18"/>
          <w:szCs w:val="18"/>
        </w:rPr>
        <w:t>istopadu</w:t>
      </w:r>
      <w:proofErr w:type="spellEnd"/>
      <w:r>
        <w:rPr>
          <w:color w:val="000000"/>
          <w:sz w:val="18"/>
          <w:szCs w:val="18"/>
        </w:rPr>
        <w:t xml:space="preserve"> 2019</w:t>
      </w:r>
    </w:p>
    <w:sectPr w:rsidR="00485801">
      <w:type w:val="continuous"/>
      <w:pgSz w:w="12240" w:h="15840"/>
      <w:pgMar w:top="1440" w:right="1440" w:bottom="1440" w:left="1440" w:header="0" w:footer="720" w:gutter="0"/>
      <w:cols w:num="2" w:space="708" w:equalWidth="0">
        <w:col w:w="4280" w:space="800"/>
        <w:col w:w="428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B541B"/>
    <w:rsid w:val="00145F49"/>
    <w:rsid w:val="001A6BD2"/>
    <w:rsid w:val="0027455A"/>
    <w:rsid w:val="00323083"/>
    <w:rsid w:val="004437B9"/>
    <w:rsid w:val="00485801"/>
    <w:rsid w:val="00926861"/>
    <w:rsid w:val="00D51338"/>
    <w:rsid w:val="00DB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145F4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7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145F4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7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bartosova@copn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SOS a SOU Nymburk</Company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 Libuše</dc:creator>
  <cp:lastModifiedBy>Zychová Renata</cp:lastModifiedBy>
  <cp:revision>2</cp:revision>
  <cp:lastPrinted>2019-11-26T11:31:00Z</cp:lastPrinted>
  <dcterms:created xsi:type="dcterms:W3CDTF">2019-11-27T07:00:00Z</dcterms:created>
  <dcterms:modified xsi:type="dcterms:W3CDTF">2019-11-27T07:00:00Z</dcterms:modified>
</cp:coreProperties>
</file>