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2005770702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07D05" w:rsidRDefault="00007D05" w:rsidP="00007D0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07D05" w:rsidRPr="00132A69" w:rsidRDefault="00007D05" w:rsidP="00007D05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660D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07D05" w:rsidRPr="00D87E4D" w:rsidRDefault="00007D05" w:rsidP="00007D05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2005770702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23.2.2007 kupní smlouvu č. 2005770702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171 000,00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sedmdesát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28.2.2037.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61 626,00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šedesát jeden tisíc šest set dvacet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1.3.2029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1.3.2036</w:t>
      </w:r>
      <w:r>
        <w:rPr>
          <w:rFonts w:ascii="Arial" w:hAnsi="Arial" w:cs="Arial"/>
          <w:sz w:val="22"/>
          <w:szCs w:val="22"/>
        </w:rPr>
        <w:tab/>
        <w:t>3 646,00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28.2.2037</w:t>
      </w:r>
      <w:r>
        <w:rPr>
          <w:rFonts w:ascii="Arial" w:hAnsi="Arial" w:cs="Arial"/>
          <w:sz w:val="22"/>
          <w:szCs w:val="22"/>
        </w:rPr>
        <w:tab/>
        <w:t>3 640,00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07D05">
        <w:rPr>
          <w:rFonts w:ascii="Arial" w:hAnsi="Arial" w:cs="Arial"/>
          <w:sz w:val="22"/>
          <w:szCs w:val="22"/>
        </w:rPr>
        <w:t>105.378,00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07D05">
        <w:rPr>
          <w:rFonts w:ascii="Arial" w:hAnsi="Arial" w:cs="Arial"/>
          <w:sz w:val="22"/>
          <w:szCs w:val="22"/>
        </w:rPr>
        <w:t>jednostopěttisíctřistasedmdesátosm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07D05">
        <w:rPr>
          <w:rFonts w:ascii="Arial" w:hAnsi="Arial" w:cs="Arial"/>
          <w:b w:val="0"/>
          <w:sz w:val="22"/>
          <w:szCs w:val="22"/>
        </w:rPr>
        <w:t>65.622,00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007D05">
        <w:rPr>
          <w:rFonts w:ascii="Arial" w:hAnsi="Arial" w:cs="Arial"/>
          <w:b w:val="0"/>
          <w:sz w:val="22"/>
          <w:szCs w:val="22"/>
        </w:rPr>
        <w:t>šedesátpěttisícšestsetdvacetdva</w:t>
      </w:r>
      <w:proofErr w:type="spellEnd"/>
      <w:r w:rsidR="00007D05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007D05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Pr="001D0684" w:rsidRDefault="00007D05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4660D7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660D7">
        <w:rPr>
          <w:rFonts w:ascii="Arial" w:hAnsi="Arial" w:cs="Arial"/>
          <w:sz w:val="22"/>
          <w:szCs w:val="22"/>
        </w:rPr>
        <w:t>7.11.2019</w:t>
      </w:r>
    </w:p>
    <w:p w:rsidR="00007D05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07D05" w:rsidRPr="00D87E4D" w:rsidRDefault="00007D05" w:rsidP="00007D05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07D05" w:rsidRPr="00D87E4D" w:rsidRDefault="00007D05" w:rsidP="00007D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660D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07D05" w:rsidRPr="00D87E4D" w:rsidRDefault="00007D05" w:rsidP="00007D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07D05" w:rsidRPr="00D87E4D" w:rsidRDefault="00007D05" w:rsidP="00007D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07D05" w:rsidRPr="00D87E4D" w:rsidRDefault="00007D05" w:rsidP="00007D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07D05" w:rsidRPr="00D87E4D" w:rsidRDefault="00007D05" w:rsidP="00007D05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07D05" w:rsidRPr="00D87E4D" w:rsidRDefault="00007D05" w:rsidP="00007D0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07D05" w:rsidRPr="00D87E4D" w:rsidRDefault="00007D05" w:rsidP="00007D05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07D05" w:rsidRPr="00D87E4D" w:rsidRDefault="00007D05" w:rsidP="00007D05">
      <w:pPr>
        <w:widowControl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07D05" w:rsidRPr="00D87E4D" w:rsidRDefault="00007D05" w:rsidP="00007D05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07D05" w:rsidRPr="00D87E4D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07D05" w:rsidRPr="00D87E4D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07D05" w:rsidRPr="00D87E4D" w:rsidRDefault="00007D05" w:rsidP="00007D05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07D05" w:rsidRPr="00D87E4D" w:rsidRDefault="00007D05" w:rsidP="00007D05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660D7" w:rsidRDefault="004660D7" w:rsidP="00007D05">
      <w:pPr>
        <w:jc w:val="both"/>
        <w:rPr>
          <w:rFonts w:ascii="Arial" w:hAnsi="Arial" w:cs="Arial"/>
          <w:sz w:val="22"/>
          <w:szCs w:val="22"/>
        </w:rPr>
      </w:pPr>
    </w:p>
    <w:p w:rsidR="004660D7" w:rsidRDefault="004660D7" w:rsidP="00007D05">
      <w:pPr>
        <w:jc w:val="both"/>
        <w:rPr>
          <w:rFonts w:ascii="Arial" w:hAnsi="Arial" w:cs="Arial"/>
          <w:sz w:val="22"/>
          <w:szCs w:val="22"/>
        </w:rPr>
      </w:pPr>
    </w:p>
    <w:p w:rsidR="004660D7" w:rsidRDefault="004660D7" w:rsidP="00007D05">
      <w:pPr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07D05" w:rsidRPr="00D87E4D" w:rsidRDefault="00007D05" w:rsidP="00007D05">
      <w:pPr>
        <w:jc w:val="both"/>
        <w:rPr>
          <w:rFonts w:ascii="Arial" w:hAnsi="Arial" w:cs="Arial"/>
          <w:i/>
          <w:sz w:val="22"/>
          <w:szCs w:val="22"/>
        </w:rPr>
      </w:pP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07D05" w:rsidRDefault="00007D05" w:rsidP="00007D05">
      <w:pPr>
        <w:jc w:val="both"/>
        <w:rPr>
          <w:rFonts w:ascii="Arial" w:hAnsi="Arial" w:cs="Arial"/>
          <w:sz w:val="22"/>
          <w:szCs w:val="22"/>
        </w:rPr>
      </w:pPr>
    </w:p>
    <w:p w:rsidR="00007D05" w:rsidRDefault="00007D05" w:rsidP="00007D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07D05" w:rsidRDefault="00007D05" w:rsidP="00007D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</w:p>
    <w:p w:rsidR="00007D05" w:rsidRPr="00D87E4D" w:rsidRDefault="00007D05" w:rsidP="00007D0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07D05" w:rsidRPr="00D87E4D" w:rsidRDefault="00007D05" w:rsidP="00007D0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07D05" w:rsidRPr="00D87E4D" w:rsidRDefault="00007D05" w:rsidP="00007D0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sectPr w:rsidR="00334914" w:rsidRPr="001D0684" w:rsidSect="0093569A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2A" w:rsidRDefault="0053122A">
      <w:r>
        <w:separator/>
      </w:r>
    </w:p>
  </w:endnote>
  <w:endnote w:type="continuationSeparator" w:id="0">
    <w:p w:rsidR="0053122A" w:rsidRDefault="0053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2A" w:rsidRDefault="0053122A">
      <w:r>
        <w:separator/>
      </w:r>
    </w:p>
  </w:footnote>
  <w:footnote w:type="continuationSeparator" w:id="0">
    <w:p w:rsidR="0053122A" w:rsidRDefault="0053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07D05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660D7"/>
    <w:rsid w:val="00477987"/>
    <w:rsid w:val="00526352"/>
    <w:rsid w:val="0053122A"/>
    <w:rsid w:val="005834E0"/>
    <w:rsid w:val="00616E7E"/>
    <w:rsid w:val="006A2301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3569A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2D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569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3569A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3569A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3569A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93569A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93569A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93569A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93569A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93569A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93569A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3569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356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3569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3569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3569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3569A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3569A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3569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3569A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93569A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3569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3569A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3569A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3569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569A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3569A"/>
    <w:pPr>
      <w:ind w:left="708"/>
    </w:pPr>
  </w:style>
  <w:style w:type="paragraph" w:customStyle="1" w:styleId="text">
    <w:name w:val="text"/>
    <w:basedOn w:val="Normln"/>
    <w:uiPriority w:val="99"/>
    <w:rsid w:val="0093569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93569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93569A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93569A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93569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93569A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93569A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93569A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3569A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3569A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2019-11-25T10:21:00Z</dcterms:created>
  <dcterms:modified xsi:type="dcterms:W3CDTF">2019-11-25T10:21:00Z</dcterms:modified>
</cp:coreProperties>
</file>