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SPD-19/156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934266">
        <w:t>em Medkem</w:t>
      </w:r>
      <w:r w:rsidRPr="007B6B27">
        <w:t>, obchodní</w:t>
      </w:r>
      <w:r w:rsidR="00934266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Spolek rodičů a přátel dětského pěveckého sboru Rolnička Praha</w:t>
      </w:r>
      <w:r w:rsidR="007B6B27" w:rsidRPr="007B6B27">
        <w:rPr>
          <w:b/>
        </w:rPr>
        <w:t xml:space="preserve">, </w:t>
      </w:r>
      <w:r>
        <w:rPr>
          <w:b/>
        </w:rPr>
        <w:t>Bubenečská  355/39, 160 00 Praha 6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00676969</w:t>
      </w:r>
      <w:r w:rsidRPr="007B6B27">
        <w:t xml:space="preserve"> DIČ:  Banka: </w:t>
      </w:r>
      <w:r w:rsidR="00FF4087">
        <w:t>2300407266/2010</w:t>
      </w:r>
    </w:p>
    <w:p w:rsidR="007B6B27" w:rsidRPr="007B6B27" w:rsidRDefault="00934266" w:rsidP="007B6B27">
      <w:pPr>
        <w:jc w:val="center"/>
      </w:pPr>
      <w:r>
        <w:t>zastoupený</w:t>
      </w:r>
      <w:r w:rsidR="007B6B27" w:rsidRPr="007B6B27">
        <w:t xml:space="preserve">: </w:t>
      </w:r>
      <w:r>
        <w:t xml:space="preserve">Ing. Hanou </w:t>
      </w:r>
      <w:proofErr w:type="spellStart"/>
      <w:r>
        <w:t>Virglerovou</w:t>
      </w:r>
      <w:proofErr w:type="spellEnd"/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SPD-19/156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bookmarkStart w:id="0" w:name="_GoBack"/>
            <w:bookmarkEnd w:id="0"/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III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III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Zázemí účinkujících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Klub ČF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III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III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Rolnička zpívá pro své přátele a pro radost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322 200,00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lastRenderedPageBreak/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34266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2019-11-26T09:23:00Z</dcterms:created>
  <dcterms:modified xsi:type="dcterms:W3CDTF">2019-11-26T09:23:00Z</dcterms:modified>
</cp:coreProperties>
</file>