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C2" w:rsidRDefault="0078163D" w:rsidP="00F30486">
      <w:pPr>
        <w:pStyle w:val="Podnadpis"/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D70194" wp14:editId="52643DDE">
                <wp:simplePos x="0" y="0"/>
                <wp:positionH relativeFrom="column">
                  <wp:posOffset>3996055</wp:posOffset>
                </wp:positionH>
                <wp:positionV relativeFrom="paragraph">
                  <wp:posOffset>14605</wp:posOffset>
                </wp:positionV>
                <wp:extent cx="2076450" cy="657225"/>
                <wp:effectExtent l="0" t="0" r="0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98E" w:rsidRPr="00303BFF" w:rsidRDefault="0081498E" w:rsidP="00BF2E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V Kadani, dne </w:t>
                            </w:r>
                            <w:r w:rsidR="0078163D">
                              <w:rPr>
                                <w:sz w:val="24"/>
                                <w:szCs w:val="24"/>
                              </w:rPr>
                              <w:t>21. 11. 2019</w:t>
                            </w:r>
                          </w:p>
                          <w:p w:rsidR="0081498E" w:rsidRPr="00303BFF" w:rsidRDefault="0081498E" w:rsidP="00BF2E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číslo: </w:t>
                            </w:r>
                            <w:r w:rsidR="0078163D">
                              <w:rPr>
                                <w:sz w:val="24"/>
                                <w:szCs w:val="24"/>
                              </w:rPr>
                              <w:t>KZK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/201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78163D">
                              <w:rPr>
                                <w:sz w:val="24"/>
                                <w:szCs w:val="24"/>
                              </w:rPr>
                              <w:t>170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78163D">
                              <w:rPr>
                                <w:sz w:val="24"/>
                                <w:szCs w:val="24"/>
                              </w:rPr>
                              <w:t>Pe</w:t>
                            </w:r>
                            <w:proofErr w:type="spellEnd"/>
                          </w:p>
                          <w:p w:rsidR="0081498E" w:rsidRPr="00303BFF" w:rsidRDefault="0081498E" w:rsidP="00AE0B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03BFF">
                              <w:rPr>
                                <w:sz w:val="24"/>
                                <w:szCs w:val="24"/>
                              </w:rPr>
                              <w:t>vyř</w:t>
                            </w:r>
                            <w:proofErr w:type="spellEnd"/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.: </w:t>
                            </w:r>
                            <w:r w:rsidR="0078163D">
                              <w:rPr>
                                <w:sz w:val="24"/>
                                <w:szCs w:val="24"/>
                              </w:rPr>
                              <w:t>Petrášová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701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65pt;margin-top:1.15pt;width:163.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" stroked="f">
                <v:textbox>
                  <w:txbxContent>
                    <w:p w:rsidR="0081498E" w:rsidRPr="00303BFF" w:rsidRDefault="0081498E" w:rsidP="00BF2E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V Kadani, dne </w:t>
                      </w:r>
                      <w:r w:rsidR="0078163D">
                        <w:rPr>
                          <w:sz w:val="24"/>
                          <w:szCs w:val="24"/>
                        </w:rPr>
                        <w:t>21. 11. 2019</w:t>
                      </w:r>
                    </w:p>
                    <w:p w:rsidR="0081498E" w:rsidRPr="00303BFF" w:rsidRDefault="0081498E" w:rsidP="00BF2E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číslo: </w:t>
                      </w:r>
                      <w:r w:rsidR="0078163D">
                        <w:rPr>
                          <w:sz w:val="24"/>
                          <w:szCs w:val="24"/>
                        </w:rPr>
                        <w:t>KZK</w:t>
                      </w:r>
                      <w:r w:rsidRPr="00303BFF">
                        <w:rPr>
                          <w:sz w:val="24"/>
                          <w:szCs w:val="24"/>
                        </w:rPr>
                        <w:t>/201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303BFF">
                        <w:rPr>
                          <w:sz w:val="24"/>
                          <w:szCs w:val="24"/>
                        </w:rPr>
                        <w:t>/</w:t>
                      </w:r>
                      <w:r w:rsidR="0078163D">
                        <w:rPr>
                          <w:sz w:val="24"/>
                          <w:szCs w:val="24"/>
                        </w:rPr>
                        <w:t>170</w:t>
                      </w:r>
                      <w:r w:rsidRPr="00303BFF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78163D">
                        <w:rPr>
                          <w:sz w:val="24"/>
                          <w:szCs w:val="24"/>
                        </w:rPr>
                        <w:t>Pe</w:t>
                      </w:r>
                      <w:proofErr w:type="spellEnd"/>
                    </w:p>
                    <w:p w:rsidR="0081498E" w:rsidRPr="00303BFF" w:rsidRDefault="0081498E" w:rsidP="00AE0BE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03BFF">
                        <w:rPr>
                          <w:sz w:val="24"/>
                          <w:szCs w:val="24"/>
                        </w:rPr>
                        <w:t>vyř</w:t>
                      </w:r>
                      <w:proofErr w:type="spellEnd"/>
                      <w:r w:rsidRPr="00303BFF">
                        <w:rPr>
                          <w:sz w:val="24"/>
                          <w:szCs w:val="24"/>
                        </w:rPr>
                        <w:t xml:space="preserve">.: </w:t>
                      </w:r>
                      <w:r w:rsidR="0078163D">
                        <w:rPr>
                          <w:sz w:val="24"/>
                          <w:szCs w:val="24"/>
                        </w:rPr>
                        <w:t>Petrášová</w:t>
                      </w:r>
                    </w:p>
                  </w:txbxContent>
                </v:textbox>
              </v:shape>
            </w:pict>
          </mc:Fallback>
        </mc:AlternateContent>
      </w:r>
      <w:r w:rsidR="00303B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1CA823" wp14:editId="7E6B2FD6">
                <wp:simplePos x="0" y="0"/>
                <wp:positionH relativeFrom="column">
                  <wp:posOffset>1176655</wp:posOffset>
                </wp:positionH>
                <wp:positionV relativeFrom="paragraph">
                  <wp:posOffset>-4445</wp:posOffset>
                </wp:positionV>
                <wp:extent cx="2019300" cy="676275"/>
                <wp:effectExtent l="0" t="0" r="0" b="9525"/>
                <wp:wrapNone/>
                <wp:docPr id="5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98E" w:rsidRPr="00303BFF" w:rsidRDefault="0081498E" w:rsidP="00DC14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Kulturní zařízení Kadaň, </w:t>
                            </w:r>
                            <w:proofErr w:type="spellStart"/>
                            <w:proofErr w:type="gramStart"/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p.o</w:t>
                            </w:r>
                            <w:proofErr w:type="spellEnd"/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81498E" w:rsidRPr="00303BFF" w:rsidRDefault="0081498E" w:rsidP="00DC14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Čechova 147</w:t>
                            </w:r>
                          </w:p>
                          <w:p w:rsidR="0081498E" w:rsidRPr="00303BFF" w:rsidRDefault="0081498E" w:rsidP="00AE0BE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432 01 KADAŇ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CA823" id="Textové pole 307" o:spid="_x0000_s1027" type="#_x0000_t202" style="position:absolute;margin-left:92.65pt;margin-top:-.35pt;width:159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" stroked="f">
                <v:textbox>
                  <w:txbxContent>
                    <w:p w:rsidR="0081498E" w:rsidRPr="00303BFF" w:rsidRDefault="0081498E" w:rsidP="00DC14D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 xml:space="preserve">Kulturní zařízení Kadaň, </w:t>
                      </w:r>
                      <w:proofErr w:type="spellStart"/>
                      <w:proofErr w:type="gramStart"/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p.o</w:t>
                      </w:r>
                      <w:proofErr w:type="spellEnd"/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81498E" w:rsidRPr="00303BFF" w:rsidRDefault="0081498E" w:rsidP="00DC14D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Čechova 147</w:t>
                      </w:r>
                    </w:p>
                    <w:p w:rsidR="0081498E" w:rsidRPr="00303BFF" w:rsidRDefault="0081498E" w:rsidP="00AE0BE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432 01 KADAŇ</w:t>
                      </w:r>
                    </w:p>
                  </w:txbxContent>
                </v:textbox>
              </v:shape>
            </w:pict>
          </mc:Fallback>
        </mc:AlternateContent>
      </w:r>
      <w:r w:rsidR="00303BFF">
        <w:rPr>
          <w:noProof/>
          <w:lang w:eastAsia="cs-CZ"/>
        </w:rPr>
        <w:drawing>
          <wp:inline distT="0" distB="0" distL="0" distR="0" wp14:anchorId="71171EF3" wp14:editId="1F0B3402">
            <wp:extent cx="1238250" cy="790575"/>
            <wp:effectExtent l="0" t="0" r="0" b="9525"/>
            <wp:docPr id="7" name="Obrázek 7" descr="http://www.kultura-kadan.cz/logo/logoBARjedn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C2" w:rsidRPr="00303BFF" w:rsidRDefault="007D26C2" w:rsidP="00AE0BE5">
      <w:pPr>
        <w:jc w:val="center"/>
        <w:rPr>
          <w:color w:val="FF0000"/>
          <w:sz w:val="36"/>
          <w:szCs w:val="36"/>
        </w:rPr>
      </w:pPr>
      <w:r w:rsidRPr="00303BFF">
        <w:rPr>
          <w:b/>
          <w:bCs/>
          <w:sz w:val="32"/>
          <w:szCs w:val="32"/>
        </w:rPr>
        <w:t xml:space="preserve">       </w:t>
      </w:r>
      <w:r w:rsidRPr="00303BFF">
        <w:rPr>
          <w:b/>
          <w:bCs/>
          <w:sz w:val="36"/>
          <w:szCs w:val="36"/>
        </w:rPr>
        <w:t>O B J E D N A C Í   L I S T</w:t>
      </w:r>
      <w:r w:rsidRPr="00303BFF">
        <w:rPr>
          <w:color w:val="FF0000"/>
          <w:sz w:val="36"/>
          <w:szCs w:val="36"/>
        </w:rPr>
        <w:tab/>
      </w:r>
    </w:p>
    <w:p w:rsidR="00303BFF" w:rsidRPr="00303BFF" w:rsidRDefault="00303BFF" w:rsidP="00AE0BE5">
      <w:pPr>
        <w:jc w:val="center"/>
        <w:rPr>
          <w:color w:val="FF0000"/>
          <w:sz w:val="8"/>
          <w:szCs w:val="8"/>
        </w:rPr>
      </w:pPr>
    </w:p>
    <w:p w:rsidR="007D26C2" w:rsidRDefault="00303BFF" w:rsidP="00AE0BE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1AF701" wp14:editId="52829F7A">
                <wp:simplePos x="0" y="0"/>
                <wp:positionH relativeFrom="column">
                  <wp:posOffset>3024505</wp:posOffset>
                </wp:positionH>
                <wp:positionV relativeFrom="paragraph">
                  <wp:posOffset>55880</wp:posOffset>
                </wp:positionV>
                <wp:extent cx="3086100" cy="1743075"/>
                <wp:effectExtent l="0" t="0" r="19050" b="28575"/>
                <wp:wrapNone/>
                <wp:docPr id="3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8E" w:rsidRDefault="0081498E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81498E" w:rsidRPr="004F672D" w:rsidRDefault="00D72579" w:rsidP="0081498E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F672D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Vladimíra Beranová -</w:t>
                            </w:r>
                            <w:r w:rsidR="00586B53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498E" w:rsidRPr="004F672D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COLOR 3P</w:t>
                            </w:r>
                          </w:p>
                          <w:p w:rsidR="0081498E" w:rsidRPr="004F672D" w:rsidRDefault="00586B53" w:rsidP="0081498E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xxxxxxxxxxxxxxxxx</w:t>
                            </w:r>
                            <w:proofErr w:type="spellEnd"/>
                            <w:r w:rsidR="0081498E" w:rsidRPr="004F672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 Kadaň</w:t>
                            </w:r>
                          </w:p>
                          <w:p w:rsidR="0081498E" w:rsidRPr="004F672D" w:rsidRDefault="0081498E" w:rsidP="0081498E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F672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D72579" w:rsidRPr="004F672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13490397</w:t>
                            </w:r>
                          </w:p>
                          <w:p w:rsidR="0081498E" w:rsidRPr="004F672D" w:rsidRDefault="0081498E" w:rsidP="0081498E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F672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DIČ: </w:t>
                            </w:r>
                            <w:proofErr w:type="spellStart"/>
                            <w:r w:rsidR="00586B5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xxxxxxxxxxxxxx</w:t>
                            </w:r>
                            <w:proofErr w:type="spellEnd"/>
                          </w:p>
                          <w:p w:rsidR="0081498E" w:rsidRPr="004F672D" w:rsidRDefault="0081498E" w:rsidP="0081498E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F672D">
                              <w:rPr>
                                <w:rFonts w:cs="Times New Roman"/>
                                <w:sz w:val="24"/>
                                <w:szCs w:val="24"/>
                                <w:u w:val="single"/>
                              </w:rPr>
                              <w:t>Bankovní spojení</w:t>
                            </w:r>
                            <w:r w:rsidRPr="004F672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: Komerční banka</w:t>
                            </w:r>
                          </w:p>
                          <w:p w:rsidR="0081498E" w:rsidRPr="004F672D" w:rsidRDefault="0081498E" w:rsidP="0081498E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F672D">
                              <w:rPr>
                                <w:rFonts w:cs="Times New Roman"/>
                                <w:sz w:val="24"/>
                                <w:szCs w:val="24"/>
                                <w:u w:val="single"/>
                              </w:rPr>
                              <w:t>Číslo účtu:</w:t>
                            </w:r>
                            <w:r w:rsidRPr="004F672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6B5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xxxxxxxxxxxxxxxxxxxxx</w:t>
                            </w:r>
                            <w:proofErr w:type="spellEnd"/>
                          </w:p>
                          <w:p w:rsidR="0081498E" w:rsidRPr="004F672D" w:rsidRDefault="0081498E" w:rsidP="0081498E">
                            <w:pPr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  <w:r w:rsidRPr="004F672D">
                              <w:rPr>
                                <w:rFonts w:cs="Times New Roman"/>
                              </w:rPr>
                              <w:t xml:space="preserve">Kontakt: </w:t>
                            </w:r>
                            <w:hyperlink r:id="rId6" w:history="1">
                              <w:r w:rsidRPr="004F672D">
                                <w:rPr>
                                  <w:rStyle w:val="Hypertextovodkaz"/>
                                  <w:rFonts w:cs="Times New Roman"/>
                                </w:rPr>
                                <w:t>color3p@ktkadan.cz</w:t>
                              </w:r>
                            </w:hyperlink>
                            <w:r w:rsidRPr="004F672D">
                              <w:rPr>
                                <w:rFonts w:cs="Times New Roman"/>
                              </w:rPr>
                              <w:t xml:space="preserve">, tel. </w:t>
                            </w:r>
                            <w:proofErr w:type="spellStart"/>
                            <w:r w:rsidR="00586B53">
                              <w:rPr>
                                <w:rFonts w:cs="Times New Roman"/>
                              </w:rPr>
                              <w:t>xxxxxxxxxxxxx</w:t>
                            </w:r>
                            <w:proofErr w:type="spellEnd"/>
                          </w:p>
                          <w:p w:rsidR="0081498E" w:rsidRDefault="0081498E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AF701" id="Textové pole 4" o:spid="_x0000_s1028" type="#_x0000_t202" style="position:absolute;margin-left:238.15pt;margin-top:4.4pt;width:243pt;height:1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">
                <v:textbox>
                  <w:txbxContent>
                    <w:p w:rsidR="0081498E" w:rsidRDefault="0081498E" w:rsidP="00AE0BE5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303BFF">
                        <w:rPr>
                          <w:b/>
                          <w:bCs/>
                        </w:rPr>
                        <w:t>DODAVATEL</w:t>
                      </w:r>
                    </w:p>
                    <w:p w:rsidR="0081498E" w:rsidRPr="004F672D" w:rsidRDefault="00D72579" w:rsidP="0081498E">
                      <w:pPr>
                        <w:spacing w:after="0" w:line="240" w:lineRule="auto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4F672D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Vladimíra Beranová -</w:t>
                      </w:r>
                      <w:r w:rsidR="00586B53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1498E" w:rsidRPr="004F672D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COLOR 3P</w:t>
                      </w:r>
                    </w:p>
                    <w:p w:rsidR="0081498E" w:rsidRPr="004F672D" w:rsidRDefault="00586B53" w:rsidP="0081498E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Times New Roman"/>
                          <w:sz w:val="24"/>
                          <w:szCs w:val="24"/>
                        </w:rPr>
                        <w:t>xxxxxxxxxxxxxxxxx</w:t>
                      </w:r>
                      <w:proofErr w:type="spellEnd"/>
                      <w:r w:rsidR="0081498E" w:rsidRPr="004F672D">
                        <w:rPr>
                          <w:rFonts w:cs="Times New Roman"/>
                          <w:sz w:val="24"/>
                          <w:szCs w:val="24"/>
                        </w:rPr>
                        <w:t xml:space="preserve">  Kadaň</w:t>
                      </w:r>
                    </w:p>
                    <w:p w:rsidR="0081498E" w:rsidRPr="004F672D" w:rsidRDefault="0081498E" w:rsidP="0081498E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4F672D">
                        <w:rPr>
                          <w:rFonts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D72579" w:rsidRPr="004F672D">
                        <w:rPr>
                          <w:rFonts w:cs="Times New Roman"/>
                          <w:sz w:val="24"/>
                          <w:szCs w:val="24"/>
                        </w:rPr>
                        <w:t>13490397</w:t>
                      </w:r>
                    </w:p>
                    <w:p w:rsidR="0081498E" w:rsidRPr="004F672D" w:rsidRDefault="0081498E" w:rsidP="0081498E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4F672D">
                        <w:rPr>
                          <w:rFonts w:cs="Times New Roman"/>
                          <w:sz w:val="24"/>
                          <w:szCs w:val="24"/>
                        </w:rPr>
                        <w:t xml:space="preserve">DIČ: </w:t>
                      </w:r>
                      <w:proofErr w:type="spellStart"/>
                      <w:r w:rsidR="00586B53">
                        <w:rPr>
                          <w:rFonts w:cs="Times New Roman"/>
                          <w:sz w:val="24"/>
                          <w:szCs w:val="24"/>
                        </w:rPr>
                        <w:t>xxxxxxxxxxxxxx</w:t>
                      </w:r>
                      <w:proofErr w:type="spellEnd"/>
                    </w:p>
                    <w:p w:rsidR="0081498E" w:rsidRPr="004F672D" w:rsidRDefault="0081498E" w:rsidP="0081498E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4F672D">
                        <w:rPr>
                          <w:rFonts w:cs="Times New Roman"/>
                          <w:sz w:val="24"/>
                          <w:szCs w:val="24"/>
                          <w:u w:val="single"/>
                        </w:rPr>
                        <w:t>Bankovní spojení</w:t>
                      </w:r>
                      <w:r w:rsidRPr="004F672D">
                        <w:rPr>
                          <w:rFonts w:cs="Times New Roman"/>
                          <w:sz w:val="24"/>
                          <w:szCs w:val="24"/>
                        </w:rPr>
                        <w:t>: Komerční banka</w:t>
                      </w:r>
                    </w:p>
                    <w:p w:rsidR="0081498E" w:rsidRPr="004F672D" w:rsidRDefault="0081498E" w:rsidP="0081498E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4F672D">
                        <w:rPr>
                          <w:rFonts w:cs="Times New Roman"/>
                          <w:sz w:val="24"/>
                          <w:szCs w:val="24"/>
                          <w:u w:val="single"/>
                        </w:rPr>
                        <w:t>Číslo účtu:</w:t>
                      </w:r>
                      <w:r w:rsidRPr="004F672D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6B53">
                        <w:rPr>
                          <w:rFonts w:cs="Times New Roman"/>
                          <w:sz w:val="24"/>
                          <w:szCs w:val="24"/>
                        </w:rPr>
                        <w:t>xxxxxxxxxxxxxxxxxxxxx</w:t>
                      </w:r>
                      <w:proofErr w:type="spellEnd"/>
                    </w:p>
                    <w:p w:rsidR="0081498E" w:rsidRPr="004F672D" w:rsidRDefault="0081498E" w:rsidP="0081498E">
                      <w:pPr>
                        <w:spacing w:line="240" w:lineRule="auto"/>
                        <w:rPr>
                          <w:rFonts w:cs="Times New Roman"/>
                        </w:rPr>
                      </w:pPr>
                      <w:r w:rsidRPr="004F672D">
                        <w:rPr>
                          <w:rFonts w:cs="Times New Roman"/>
                        </w:rPr>
                        <w:t xml:space="preserve">Kontakt: </w:t>
                      </w:r>
                      <w:hyperlink r:id="rId7" w:history="1">
                        <w:r w:rsidRPr="004F672D">
                          <w:rPr>
                            <w:rStyle w:val="Hypertextovodkaz"/>
                            <w:rFonts w:cs="Times New Roman"/>
                          </w:rPr>
                          <w:t>color3p@ktkadan.cz</w:t>
                        </w:r>
                      </w:hyperlink>
                      <w:r w:rsidRPr="004F672D">
                        <w:rPr>
                          <w:rFonts w:cs="Times New Roman"/>
                        </w:rPr>
                        <w:t xml:space="preserve">, tel. </w:t>
                      </w:r>
                      <w:proofErr w:type="spellStart"/>
                      <w:r w:rsidR="00586B53">
                        <w:rPr>
                          <w:rFonts w:cs="Times New Roman"/>
                        </w:rPr>
                        <w:t>xxxxxxxxxxxxx</w:t>
                      </w:r>
                      <w:proofErr w:type="spellEnd"/>
                    </w:p>
                    <w:p w:rsidR="0081498E" w:rsidRDefault="0081498E" w:rsidP="00AE0BE5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533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939D6" wp14:editId="6DAC969D">
                <wp:simplePos x="0" y="0"/>
                <wp:positionH relativeFrom="column">
                  <wp:posOffset>-4445</wp:posOffset>
                </wp:positionH>
                <wp:positionV relativeFrom="paragraph">
                  <wp:posOffset>56514</wp:posOffset>
                </wp:positionV>
                <wp:extent cx="2914650" cy="1743075"/>
                <wp:effectExtent l="0" t="0" r="19050" b="28575"/>
                <wp:wrapNone/>
                <wp:docPr id="4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8E" w:rsidRPr="00303BFF" w:rsidRDefault="0081498E" w:rsidP="00AE0BE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OBJEDNATEL</w:t>
                            </w:r>
                          </w:p>
                          <w:p w:rsidR="0081498E" w:rsidRPr="00B956C7" w:rsidRDefault="0081498E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6C7">
                              <w:rPr>
                                <w:b/>
                                <w:sz w:val="24"/>
                                <w:szCs w:val="24"/>
                              </w:rPr>
                              <w:t>Kulturní zařízení Kadaň, příspěvková organizace</w:t>
                            </w:r>
                          </w:p>
                          <w:p w:rsidR="0081498E" w:rsidRPr="00303BFF" w:rsidRDefault="0081498E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>Čechova 147, 432 01 KADAŇ</w:t>
                            </w:r>
                          </w:p>
                          <w:p w:rsidR="0081498E" w:rsidRPr="00350F0A" w:rsidRDefault="0081498E" w:rsidP="00AE0BE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>IČ:     75110245</w:t>
                            </w:r>
                          </w:p>
                          <w:p w:rsidR="0081498E" w:rsidRPr="00303BFF" w:rsidRDefault="0081498E" w:rsidP="00AE0BE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>DIČ:  CZ75110245</w:t>
                            </w:r>
                          </w:p>
                          <w:p w:rsidR="0081498E" w:rsidRPr="00303BFF" w:rsidRDefault="0081498E" w:rsidP="00D62F49">
                            <w:pPr>
                              <w:spacing w:after="0" w:line="240" w:lineRule="auto"/>
                            </w:pPr>
                            <w:r w:rsidRPr="00303BFF">
                              <w:rPr>
                                <w:u w:val="single"/>
                              </w:rPr>
                              <w:t>Bankovní spojení</w:t>
                            </w:r>
                            <w:r w:rsidRPr="00303BFF">
                              <w:t xml:space="preserve">:  </w:t>
                            </w:r>
                            <w:r>
                              <w:t>Komerční banka, a.s.</w:t>
                            </w:r>
                          </w:p>
                          <w:p w:rsidR="0081498E" w:rsidRPr="00303BFF" w:rsidRDefault="0081498E" w:rsidP="00D62F49">
                            <w:pPr>
                              <w:spacing w:after="0" w:line="240" w:lineRule="auto"/>
                            </w:pPr>
                            <w:r w:rsidRPr="00303BFF">
                              <w:rPr>
                                <w:u w:val="single"/>
                              </w:rPr>
                              <w:t>Číslo účtu</w:t>
                            </w:r>
                            <w:r w:rsidRPr="00303BFF">
                              <w:t xml:space="preserve">:  </w:t>
                            </w:r>
                            <w:r>
                              <w:t>43-1221460267/0100</w:t>
                            </w:r>
                          </w:p>
                          <w:p w:rsidR="0081498E" w:rsidRDefault="0081498E" w:rsidP="00AE0B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939D6" id="Textové pole 3" o:spid="_x0000_s1029" type="#_x0000_t202" style="position:absolute;margin-left:-.35pt;margin-top:4.45pt;width:229.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">
                <v:textbox>
                  <w:txbxContent>
                    <w:p w:rsidR="0081498E" w:rsidRPr="00303BFF" w:rsidRDefault="0081498E" w:rsidP="00AE0BE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OBJEDNATEL</w:t>
                      </w:r>
                    </w:p>
                    <w:p w:rsidR="0081498E" w:rsidRPr="00B956C7" w:rsidRDefault="0081498E" w:rsidP="00AE0BE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56C7">
                        <w:rPr>
                          <w:b/>
                          <w:sz w:val="24"/>
                          <w:szCs w:val="24"/>
                        </w:rPr>
                        <w:t>Kulturní zařízení Kadaň, příspěvková organizace</w:t>
                      </w:r>
                    </w:p>
                    <w:p w:rsidR="0081498E" w:rsidRPr="00303BFF" w:rsidRDefault="0081498E" w:rsidP="00AE0BE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>Čechova 147, 432 01 KADAŇ</w:t>
                      </w:r>
                    </w:p>
                    <w:p w:rsidR="0081498E" w:rsidRPr="00350F0A" w:rsidRDefault="0081498E" w:rsidP="00AE0BE5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>IČ:     75110245</w:t>
                      </w:r>
                    </w:p>
                    <w:p w:rsidR="0081498E" w:rsidRPr="00303BFF" w:rsidRDefault="0081498E" w:rsidP="00AE0BE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>DIČ:  CZ75110245</w:t>
                      </w:r>
                    </w:p>
                    <w:p w:rsidR="0081498E" w:rsidRPr="00303BFF" w:rsidRDefault="0081498E" w:rsidP="00D62F49">
                      <w:pPr>
                        <w:spacing w:after="0" w:line="240" w:lineRule="auto"/>
                      </w:pPr>
                      <w:r w:rsidRPr="00303BFF">
                        <w:rPr>
                          <w:u w:val="single"/>
                        </w:rPr>
                        <w:t>Bankovní spojení</w:t>
                      </w:r>
                      <w:r w:rsidRPr="00303BFF">
                        <w:t xml:space="preserve">:  </w:t>
                      </w:r>
                      <w:r>
                        <w:t>Komerční banka, a.s.</w:t>
                      </w:r>
                    </w:p>
                    <w:p w:rsidR="0081498E" w:rsidRPr="00303BFF" w:rsidRDefault="0081498E" w:rsidP="00D62F49">
                      <w:pPr>
                        <w:spacing w:after="0" w:line="240" w:lineRule="auto"/>
                      </w:pPr>
                      <w:r w:rsidRPr="00303BFF">
                        <w:rPr>
                          <w:u w:val="single"/>
                        </w:rPr>
                        <w:t>Číslo účtu</w:t>
                      </w:r>
                      <w:r w:rsidRPr="00303BFF">
                        <w:t xml:space="preserve">:  </w:t>
                      </w:r>
                      <w:r>
                        <w:t>43-1221460267/0100</w:t>
                      </w:r>
                    </w:p>
                    <w:p w:rsidR="0081498E" w:rsidRDefault="0081498E" w:rsidP="00AE0B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>
      <w:pPr>
        <w:rPr>
          <w:b/>
          <w:bCs/>
        </w:rPr>
      </w:pPr>
    </w:p>
    <w:p w:rsidR="007D26C2" w:rsidRDefault="00303BFF" w:rsidP="00AE0BE5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8EF3CA" wp14:editId="4D2B93ED">
                <wp:simplePos x="0" y="0"/>
                <wp:positionH relativeFrom="column">
                  <wp:posOffset>-42545</wp:posOffset>
                </wp:positionH>
                <wp:positionV relativeFrom="paragraph">
                  <wp:posOffset>140970</wp:posOffset>
                </wp:positionV>
                <wp:extent cx="6115050" cy="3000375"/>
                <wp:effectExtent l="0" t="0" r="19050" b="28575"/>
                <wp:wrapNone/>
                <wp:docPr id="2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8E" w:rsidRDefault="0081498E" w:rsidP="009A20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Objednáváme u Vás</w:t>
                            </w:r>
                            <w:r w:rsidRPr="009A20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81498E" w:rsidRDefault="0078163D" w:rsidP="008324EB">
                            <w:pPr>
                              <w:pStyle w:val="Podnadpis"/>
                              <w:spacing w:after="0"/>
                              <w:rPr>
                                <w:rFonts w:ascii="Calibri" w:eastAsia="Calibri" w:hAnsi="Calibri" w:cs="Calibri"/>
                                <w:color w:val="auto"/>
                                <w:spacing w:val="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auto"/>
                                <w:spacing w:val="0"/>
                              </w:rPr>
                              <w:t>papírové tašky</w:t>
                            </w:r>
                            <w:r w:rsidR="008324EB">
                              <w:rPr>
                                <w:rFonts w:ascii="Calibri" w:eastAsia="Calibri" w:hAnsi="Calibri" w:cs="Calibri"/>
                                <w:color w:val="auto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auto"/>
                                <w:spacing w:val="0"/>
                              </w:rPr>
                              <w:t xml:space="preserve">s dvoubarevným potiskem </w:t>
                            </w:r>
                          </w:p>
                          <w:p w:rsidR="0078163D" w:rsidRDefault="0078163D" w:rsidP="0078163D">
                            <w:r>
                              <w:t xml:space="preserve">- 2000 ks o velikosti 23x8x32 </w:t>
                            </w:r>
                            <w:proofErr w:type="gramStart"/>
                            <w:r>
                              <w:t>cm ( 1 ks</w:t>
                            </w:r>
                            <w:proofErr w:type="gramEnd"/>
                            <w:r>
                              <w:t xml:space="preserve"> á 13,90 Kč) = 27.800,- Kč</w:t>
                            </w:r>
                          </w:p>
                          <w:p w:rsidR="0078163D" w:rsidRPr="0078163D" w:rsidRDefault="0078163D" w:rsidP="0078163D">
                            <w:r>
                              <w:t xml:space="preserve">- 2000 ks o velikosti 32x13x42 </w:t>
                            </w:r>
                            <w:proofErr w:type="gramStart"/>
                            <w:r>
                              <w:t>cm ( 1 ks</w:t>
                            </w:r>
                            <w:proofErr w:type="gramEnd"/>
                            <w:r>
                              <w:t xml:space="preserve"> á 15,80 Kč) = 31.600,- Kč </w:t>
                            </w:r>
                          </w:p>
                          <w:p w:rsidR="0081498E" w:rsidRPr="003D4374" w:rsidRDefault="0081498E" w:rsidP="0047383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Dohodnutá cena: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7351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    </w:t>
                            </w:r>
                            <w:r w:rsidRPr="008324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</w:t>
                            </w:r>
                            <w:r w:rsidR="007816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59.400</w:t>
                            </w:r>
                            <w:r w:rsidR="008324EB" w:rsidRPr="008324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,- Kč </w:t>
                            </w:r>
                            <w:r w:rsidRPr="008324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včetně DPH dopravy, poštovného a balného</w:t>
                            </w:r>
                          </w:p>
                          <w:p w:rsidR="0081498E" w:rsidRDefault="0081498E" w:rsidP="0047383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Termín plnění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="0078163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prosinec 2019</w:t>
                            </w:r>
                          </w:p>
                          <w:p w:rsidR="0081498E" w:rsidRPr="008E588D" w:rsidRDefault="0081498E" w:rsidP="0047383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588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Kontaktní osoba objednatele:</w:t>
                            </w:r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8163D">
                              <w:rPr>
                                <w:rFonts w:ascii="Times New Roman" w:hAnsi="Times New Roman" w:cs="Times New Roman"/>
                              </w:rPr>
                              <w:t>Štěpánka Petrášová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 xml:space="preserve">Jana </w:t>
                            </w:r>
                            <w:proofErr w:type="spellStart"/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>Švermy</w:t>
                            </w:r>
                            <w:proofErr w:type="spellEnd"/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 xml:space="preserve"> 7, 432 01 Kadaň </w:t>
                            </w:r>
                          </w:p>
                          <w:p w:rsidR="0081498E" w:rsidRDefault="0081498E" w:rsidP="008144A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(tel: </w:t>
                            </w:r>
                            <w:proofErr w:type="spellStart"/>
                            <w:r w:rsidR="00586B53">
                              <w:rPr>
                                <w:rFonts w:ascii="Times New Roman" w:hAnsi="Times New Roman" w:cs="Times New Roman"/>
                              </w:rPr>
                              <w:t>xxxxxxxxxxxx</w:t>
                            </w:r>
                            <w:proofErr w:type="spellEnd"/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 xml:space="preserve">, e-mail: </w:t>
                            </w:r>
                            <w:hyperlink r:id="rId8" w:history="1">
                              <w:r w:rsidR="00586B53">
                                <w:rPr>
                                  <w:rStyle w:val="Hypertextovodkaz"/>
                                  <w:rFonts w:ascii="Times New Roman" w:hAnsi="Times New Roman" w:cs="Times New Roman"/>
                                </w:rPr>
                                <w:t>xxxxxxxxxxxxxxxxxxx</w:t>
                              </w:r>
                              <w:bookmarkStart w:id="0" w:name="_GoBack"/>
                              <w:bookmarkEnd w:id="0"/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81498E" w:rsidRDefault="0081498E" w:rsidP="008144A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1498E" w:rsidRPr="00473835" w:rsidRDefault="0081498E" w:rsidP="004738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62D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Místo dodáni:</w:t>
                            </w:r>
                            <w:r w:rsidRPr="0047383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7383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73835">
                              <w:rPr>
                                <w:rFonts w:ascii="Times New Roman" w:hAnsi="Times New Roman" w:cs="Times New Roman"/>
                              </w:rPr>
                              <w:tab/>
                              <w:t>Turistické informační centrum Kadaň,</w:t>
                            </w:r>
                          </w:p>
                          <w:p w:rsidR="0081498E" w:rsidRPr="00473835" w:rsidRDefault="0081498E" w:rsidP="00473835">
                            <w:pPr>
                              <w:spacing w:after="0" w:line="240" w:lineRule="auto"/>
                              <w:ind w:left="2124"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3835">
                              <w:rPr>
                                <w:rFonts w:ascii="Times New Roman" w:hAnsi="Times New Roman" w:cs="Times New Roman"/>
                              </w:rPr>
                              <w:t xml:space="preserve">Jana </w:t>
                            </w:r>
                            <w:proofErr w:type="spellStart"/>
                            <w:r w:rsidRPr="00473835">
                              <w:rPr>
                                <w:rFonts w:ascii="Times New Roman" w:hAnsi="Times New Roman" w:cs="Times New Roman"/>
                              </w:rPr>
                              <w:t>Švermy</w:t>
                            </w:r>
                            <w:proofErr w:type="spellEnd"/>
                            <w:r w:rsidRPr="00473835">
                              <w:rPr>
                                <w:rFonts w:ascii="Times New Roman" w:hAnsi="Times New Roman" w:cs="Times New Roman"/>
                              </w:rPr>
                              <w:t xml:space="preserve"> 7, 432 01 Kadaň</w:t>
                            </w:r>
                          </w:p>
                          <w:p w:rsidR="0081498E" w:rsidRPr="00C5056E" w:rsidRDefault="0081498E" w:rsidP="008144A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EF3CA" id="Textové pole 5" o:spid="_x0000_s1030" type="#_x0000_t202" style="position:absolute;margin-left:-3.35pt;margin-top:11.1pt;width:481.5pt;height:23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">
                <v:textbox>
                  <w:txbxContent>
                    <w:p w:rsidR="0081498E" w:rsidRDefault="0081498E" w:rsidP="009A20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Objednáváme u Vás</w:t>
                      </w:r>
                      <w:r w:rsidRPr="009A20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</w:p>
                    <w:p w:rsidR="0081498E" w:rsidRDefault="0078163D" w:rsidP="008324EB">
                      <w:pPr>
                        <w:pStyle w:val="Podnadpis"/>
                        <w:spacing w:after="0"/>
                        <w:rPr>
                          <w:rFonts w:ascii="Calibri" w:eastAsia="Calibri" w:hAnsi="Calibri" w:cs="Calibri"/>
                          <w:color w:val="auto"/>
                          <w:spacing w:val="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auto"/>
                          <w:spacing w:val="0"/>
                        </w:rPr>
                        <w:t>papírové tašky</w:t>
                      </w:r>
                      <w:r w:rsidR="008324EB">
                        <w:rPr>
                          <w:rFonts w:ascii="Calibri" w:eastAsia="Calibri" w:hAnsi="Calibri" w:cs="Calibri"/>
                          <w:color w:val="auto"/>
                          <w:spacing w:val="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auto"/>
                          <w:spacing w:val="0"/>
                        </w:rPr>
                        <w:t xml:space="preserve">s dvoubarevným potiskem </w:t>
                      </w:r>
                    </w:p>
                    <w:p w:rsidR="0078163D" w:rsidRDefault="0078163D" w:rsidP="0078163D">
                      <w:r>
                        <w:t xml:space="preserve">- 2000 ks o velikosti 23x8x32 </w:t>
                      </w:r>
                      <w:proofErr w:type="gramStart"/>
                      <w:r>
                        <w:t>cm ( 1 ks</w:t>
                      </w:r>
                      <w:proofErr w:type="gramEnd"/>
                      <w:r>
                        <w:t xml:space="preserve"> á 13,90 Kč) = 27.800,- Kč</w:t>
                      </w:r>
                    </w:p>
                    <w:p w:rsidR="0078163D" w:rsidRPr="0078163D" w:rsidRDefault="0078163D" w:rsidP="0078163D">
                      <w:r>
                        <w:t xml:space="preserve">- 2000 ks o velikosti 32x13x42 </w:t>
                      </w:r>
                      <w:proofErr w:type="gramStart"/>
                      <w:r>
                        <w:t>cm ( 1 ks</w:t>
                      </w:r>
                      <w:proofErr w:type="gramEnd"/>
                      <w:r>
                        <w:t xml:space="preserve"> á 15,80 Kč) = 31.600,- Kč </w:t>
                      </w:r>
                    </w:p>
                    <w:p w:rsidR="0081498E" w:rsidRPr="003D4374" w:rsidRDefault="0081498E" w:rsidP="0047383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Dohodnutá cena: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73513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     </w:t>
                      </w:r>
                      <w:r w:rsidRPr="008324E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</w:t>
                      </w:r>
                      <w:r w:rsidR="0078163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59.400</w:t>
                      </w:r>
                      <w:r w:rsidR="008324EB" w:rsidRPr="008324E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,- Kč </w:t>
                      </w:r>
                      <w:r w:rsidRPr="008324E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včetně DPH dopravy, poštovného a balného</w:t>
                      </w:r>
                    </w:p>
                    <w:p w:rsidR="0081498E" w:rsidRDefault="0081498E" w:rsidP="0047383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Termín plnění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="0078163D">
                        <w:rPr>
                          <w:rFonts w:ascii="Times New Roman" w:hAnsi="Times New Roman" w:cs="Times New Roman"/>
                          <w:b/>
                          <w:bCs/>
                        </w:rPr>
                        <w:t>prosinec 2019</w:t>
                      </w:r>
                    </w:p>
                    <w:p w:rsidR="0081498E" w:rsidRPr="008E588D" w:rsidRDefault="0081498E" w:rsidP="0047383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E588D">
                        <w:rPr>
                          <w:rFonts w:ascii="Times New Roman" w:hAnsi="Times New Roman" w:cs="Times New Roman"/>
                          <w:u w:val="single"/>
                        </w:rPr>
                        <w:t>Kontaktní osoba objednatele:</w:t>
                      </w:r>
                      <w:r w:rsidRPr="008E58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E588D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8163D">
                        <w:rPr>
                          <w:rFonts w:ascii="Times New Roman" w:hAnsi="Times New Roman" w:cs="Times New Roman"/>
                        </w:rPr>
                        <w:t>Štěpánka Petrášová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8E588D">
                        <w:rPr>
                          <w:rFonts w:ascii="Times New Roman" w:hAnsi="Times New Roman" w:cs="Times New Roman"/>
                        </w:rPr>
                        <w:t xml:space="preserve">Jana </w:t>
                      </w:r>
                      <w:proofErr w:type="spellStart"/>
                      <w:r w:rsidRPr="008E588D">
                        <w:rPr>
                          <w:rFonts w:ascii="Times New Roman" w:hAnsi="Times New Roman" w:cs="Times New Roman"/>
                        </w:rPr>
                        <w:t>Švermy</w:t>
                      </w:r>
                      <w:proofErr w:type="spellEnd"/>
                      <w:r w:rsidRPr="008E588D">
                        <w:rPr>
                          <w:rFonts w:ascii="Times New Roman" w:hAnsi="Times New Roman" w:cs="Times New Roman"/>
                        </w:rPr>
                        <w:t xml:space="preserve"> 7, 432 01 Kadaň </w:t>
                      </w:r>
                    </w:p>
                    <w:p w:rsidR="0081498E" w:rsidRDefault="0081498E" w:rsidP="008144AA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(tel: </w:t>
                      </w:r>
                      <w:proofErr w:type="spellStart"/>
                      <w:r w:rsidR="00586B53">
                        <w:rPr>
                          <w:rFonts w:ascii="Times New Roman" w:hAnsi="Times New Roman" w:cs="Times New Roman"/>
                        </w:rPr>
                        <w:t>xxxxxxxxxxxx</w:t>
                      </w:r>
                      <w:proofErr w:type="spellEnd"/>
                      <w:r w:rsidRPr="008E588D">
                        <w:rPr>
                          <w:rFonts w:ascii="Times New Roman" w:hAnsi="Times New Roman" w:cs="Times New Roman"/>
                        </w:rPr>
                        <w:t xml:space="preserve">, e-mail: </w:t>
                      </w:r>
                      <w:hyperlink r:id="rId9" w:history="1">
                        <w:r w:rsidR="00586B53">
                          <w:rPr>
                            <w:rStyle w:val="Hypertextovodkaz"/>
                            <w:rFonts w:ascii="Times New Roman" w:hAnsi="Times New Roman" w:cs="Times New Roman"/>
                          </w:rPr>
                          <w:t>xxxxxxxxxxxxxxxxxxx</w:t>
                        </w:r>
                        <w:bookmarkStart w:id="1" w:name="_GoBack"/>
                        <w:bookmarkEnd w:id="1"/>
                      </w:hyperlink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81498E" w:rsidRDefault="0081498E" w:rsidP="008144AA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1498E" w:rsidRPr="00473835" w:rsidRDefault="0081498E" w:rsidP="0047383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F62D8">
                        <w:rPr>
                          <w:rFonts w:ascii="Times New Roman" w:hAnsi="Times New Roman" w:cs="Times New Roman"/>
                          <w:u w:val="single"/>
                        </w:rPr>
                        <w:t>Místo dodáni:</w:t>
                      </w:r>
                      <w:r w:rsidRPr="0047383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7383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73835">
                        <w:rPr>
                          <w:rFonts w:ascii="Times New Roman" w:hAnsi="Times New Roman" w:cs="Times New Roman"/>
                        </w:rPr>
                        <w:tab/>
                        <w:t>Turistické informační centrum Kadaň,</w:t>
                      </w:r>
                    </w:p>
                    <w:p w:rsidR="0081498E" w:rsidRPr="00473835" w:rsidRDefault="0081498E" w:rsidP="00473835">
                      <w:pPr>
                        <w:spacing w:after="0" w:line="240" w:lineRule="auto"/>
                        <w:ind w:left="2124"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73835">
                        <w:rPr>
                          <w:rFonts w:ascii="Times New Roman" w:hAnsi="Times New Roman" w:cs="Times New Roman"/>
                        </w:rPr>
                        <w:t xml:space="preserve">Jana </w:t>
                      </w:r>
                      <w:proofErr w:type="spellStart"/>
                      <w:r w:rsidRPr="00473835">
                        <w:rPr>
                          <w:rFonts w:ascii="Times New Roman" w:hAnsi="Times New Roman" w:cs="Times New Roman"/>
                        </w:rPr>
                        <w:t>Švermy</w:t>
                      </w:r>
                      <w:proofErr w:type="spellEnd"/>
                      <w:r w:rsidRPr="00473835">
                        <w:rPr>
                          <w:rFonts w:ascii="Times New Roman" w:hAnsi="Times New Roman" w:cs="Times New Roman"/>
                        </w:rPr>
                        <w:t xml:space="preserve"> 7, 432 01 Kadaň</w:t>
                      </w:r>
                    </w:p>
                    <w:p w:rsidR="0081498E" w:rsidRPr="00C5056E" w:rsidRDefault="0081498E" w:rsidP="008144AA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303BFF" w:rsidRDefault="00303BFF" w:rsidP="00AE0BE5">
      <w:pPr>
        <w:rPr>
          <w:b/>
          <w:bCs/>
          <w:sz w:val="20"/>
          <w:szCs w:val="20"/>
        </w:rPr>
      </w:pPr>
    </w:p>
    <w:p w:rsidR="00303BFF" w:rsidRDefault="00303BFF" w:rsidP="00AE0BE5">
      <w:pPr>
        <w:rPr>
          <w:b/>
          <w:bCs/>
          <w:sz w:val="20"/>
          <w:szCs w:val="20"/>
        </w:rPr>
      </w:pPr>
    </w:p>
    <w:p w:rsidR="00473835" w:rsidRDefault="00473835" w:rsidP="00AE0BE5">
      <w:pPr>
        <w:rPr>
          <w:b/>
          <w:bCs/>
          <w:sz w:val="20"/>
          <w:szCs w:val="20"/>
        </w:rPr>
      </w:pPr>
    </w:p>
    <w:p w:rsidR="007D26C2" w:rsidRDefault="007D26C2" w:rsidP="00AE0B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KOPII OBJEDNACÍHO LISTU PŘILOŽTE K FAKTUŘE.</w:t>
      </w:r>
    </w:p>
    <w:p w:rsidR="00303BFF" w:rsidRDefault="007D26C2" w:rsidP="00AE0BE5">
      <w:r>
        <w:tab/>
      </w:r>
      <w:r>
        <w:tab/>
      </w:r>
    </w:p>
    <w:p w:rsidR="0078163D" w:rsidRDefault="0078163D" w:rsidP="00AE0BE5"/>
    <w:p w:rsidR="007D26C2" w:rsidRDefault="007D26C2" w:rsidP="00AE0BE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26C2" w:rsidRDefault="007D26C2" w:rsidP="00AE0BE5">
      <w:pPr>
        <w:jc w:val="center"/>
      </w:pPr>
      <w:r>
        <w:t>……………………………………….</w:t>
      </w:r>
      <w:r>
        <w:tab/>
      </w:r>
      <w:r>
        <w:tab/>
        <w:t xml:space="preserve">           ……………………………………….</w:t>
      </w:r>
    </w:p>
    <w:p w:rsidR="007D26C2" w:rsidRDefault="007D26C2" w:rsidP="00AE0BE5">
      <w:pPr>
        <w:spacing w:after="0" w:line="240" w:lineRule="auto"/>
      </w:pPr>
      <w:r>
        <w:tab/>
      </w:r>
      <w:r>
        <w:tab/>
        <w:t xml:space="preserve">    </w:t>
      </w:r>
      <w:r w:rsidR="00303BFF">
        <w:t>Štěpánka Petrášová</w:t>
      </w:r>
      <w:r>
        <w:t xml:space="preserve"> </w:t>
      </w:r>
      <w:r>
        <w:tab/>
      </w:r>
      <w:r>
        <w:tab/>
      </w:r>
      <w:r>
        <w:tab/>
      </w:r>
      <w:r>
        <w:tab/>
      </w:r>
      <w:r w:rsidR="00303BFF">
        <w:t>Marcela Trejbal Vlčková</w:t>
      </w:r>
    </w:p>
    <w:p w:rsidR="007D26C2" w:rsidRDefault="007D26C2" w:rsidP="00AE0BE5">
      <w:pPr>
        <w:spacing w:after="0" w:line="240" w:lineRule="auto"/>
      </w:pPr>
      <w:r>
        <w:tab/>
        <w:t xml:space="preserve">  </w:t>
      </w:r>
      <w:r w:rsidR="00303BFF">
        <w:tab/>
        <w:t xml:space="preserve">    Propagační referent</w:t>
      </w:r>
      <w:r>
        <w:tab/>
      </w:r>
      <w:r>
        <w:tab/>
      </w:r>
      <w:r>
        <w:tab/>
        <w:t xml:space="preserve">     </w:t>
      </w:r>
      <w:r w:rsidR="00303BFF">
        <w:tab/>
        <w:t xml:space="preserve">  </w:t>
      </w:r>
      <w:r>
        <w:t xml:space="preserve"> </w:t>
      </w:r>
      <w:r w:rsidR="00303BFF">
        <w:t>ředitelka organizace</w:t>
      </w:r>
    </w:p>
    <w:p w:rsidR="007D26C2" w:rsidRDefault="007D26C2"/>
    <w:sectPr w:rsidR="007D26C2" w:rsidSect="0073513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C7CBC"/>
    <w:multiLevelType w:val="multilevel"/>
    <w:tmpl w:val="0BC8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7026A"/>
    <w:multiLevelType w:val="hybridMultilevel"/>
    <w:tmpl w:val="5C0CA6EE"/>
    <w:lvl w:ilvl="0" w:tplc="214257D8">
      <w:start w:val="4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A85136"/>
    <w:multiLevelType w:val="multilevel"/>
    <w:tmpl w:val="7602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E5"/>
    <w:rsid w:val="00012902"/>
    <w:rsid w:val="00056F76"/>
    <w:rsid w:val="001C7B85"/>
    <w:rsid w:val="001E47BF"/>
    <w:rsid w:val="001F4768"/>
    <w:rsid w:val="00232919"/>
    <w:rsid w:val="002859FA"/>
    <w:rsid w:val="002F3758"/>
    <w:rsid w:val="00303BFF"/>
    <w:rsid w:val="00320B70"/>
    <w:rsid w:val="00336215"/>
    <w:rsid w:val="00350F0A"/>
    <w:rsid w:val="00395012"/>
    <w:rsid w:val="003D4374"/>
    <w:rsid w:val="00450492"/>
    <w:rsid w:val="00473835"/>
    <w:rsid w:val="004F672D"/>
    <w:rsid w:val="00586B53"/>
    <w:rsid w:val="005B0F6D"/>
    <w:rsid w:val="005D533D"/>
    <w:rsid w:val="0060133E"/>
    <w:rsid w:val="006111D6"/>
    <w:rsid w:val="00614D87"/>
    <w:rsid w:val="006178E4"/>
    <w:rsid w:val="006354D6"/>
    <w:rsid w:val="00652A20"/>
    <w:rsid w:val="006A3A81"/>
    <w:rsid w:val="006C2A29"/>
    <w:rsid w:val="006D2564"/>
    <w:rsid w:val="00735139"/>
    <w:rsid w:val="007422FF"/>
    <w:rsid w:val="0076107B"/>
    <w:rsid w:val="0078163D"/>
    <w:rsid w:val="00793ED8"/>
    <w:rsid w:val="007B0F98"/>
    <w:rsid w:val="007D26C2"/>
    <w:rsid w:val="007E129D"/>
    <w:rsid w:val="007F3EBD"/>
    <w:rsid w:val="00801EE2"/>
    <w:rsid w:val="008144AA"/>
    <w:rsid w:val="0081498E"/>
    <w:rsid w:val="00826EC0"/>
    <w:rsid w:val="008324EB"/>
    <w:rsid w:val="00832DA3"/>
    <w:rsid w:val="00835762"/>
    <w:rsid w:val="008E588D"/>
    <w:rsid w:val="009A208C"/>
    <w:rsid w:val="009C4E00"/>
    <w:rsid w:val="00AE0BE5"/>
    <w:rsid w:val="00AF4DE6"/>
    <w:rsid w:val="00B956C7"/>
    <w:rsid w:val="00BF2EDD"/>
    <w:rsid w:val="00BF62D8"/>
    <w:rsid w:val="00C5056E"/>
    <w:rsid w:val="00C665EF"/>
    <w:rsid w:val="00CC3102"/>
    <w:rsid w:val="00D37541"/>
    <w:rsid w:val="00D62F49"/>
    <w:rsid w:val="00D6477F"/>
    <w:rsid w:val="00D72579"/>
    <w:rsid w:val="00D80C69"/>
    <w:rsid w:val="00DC14D1"/>
    <w:rsid w:val="00E34B93"/>
    <w:rsid w:val="00E825BB"/>
    <w:rsid w:val="00EA12FB"/>
    <w:rsid w:val="00EB66CD"/>
    <w:rsid w:val="00ED23D7"/>
    <w:rsid w:val="00F144CA"/>
    <w:rsid w:val="00F30486"/>
    <w:rsid w:val="00F43358"/>
    <w:rsid w:val="00F643C9"/>
    <w:rsid w:val="00F74DD2"/>
    <w:rsid w:val="00F80FA2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C1255"/>
  <w15:docId w15:val="{E7784177-1972-4EAE-830E-F5B7EDB7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BE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E0B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0BE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E0BE5"/>
    <w:pPr>
      <w:ind w:left="720"/>
    </w:pPr>
  </w:style>
  <w:style w:type="paragraph" w:styleId="Podnadpis">
    <w:name w:val="Subtitle"/>
    <w:basedOn w:val="Normln"/>
    <w:next w:val="Normln"/>
    <w:link w:val="PodnadpisChar"/>
    <w:qFormat/>
    <w:locked/>
    <w:rsid w:val="00F304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rsid w:val="00F30486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styleId="Siln">
    <w:name w:val="Strong"/>
    <w:basedOn w:val="Standardnpsmoodstavce"/>
    <w:uiPriority w:val="22"/>
    <w:qFormat/>
    <w:locked/>
    <w:rsid w:val="00735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5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sova@kultura-kada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or3p@ktkad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or3p@ktkadan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rasova@kultura-kada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Petrášová</dc:creator>
  <cp:lastModifiedBy>Účetní</cp:lastModifiedBy>
  <cp:revision>2</cp:revision>
  <cp:lastPrinted>2018-03-12T07:46:00Z</cp:lastPrinted>
  <dcterms:created xsi:type="dcterms:W3CDTF">2019-11-22T13:31:00Z</dcterms:created>
  <dcterms:modified xsi:type="dcterms:W3CDTF">2019-11-22T13:31:00Z</dcterms:modified>
</cp:coreProperties>
</file>