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2005770302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15FF0" w:rsidRDefault="00D15FF0" w:rsidP="00D15FF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15FF0" w:rsidRPr="00132A69" w:rsidRDefault="00D15FF0" w:rsidP="00D15FF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FD0EB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15FF0" w:rsidRPr="00D87E4D" w:rsidRDefault="00D15FF0" w:rsidP="00D15FF0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2005770302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15.7.2003 kupní smlouvu č. 2005770302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167 880,00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šedesát sedm tisíc osm set osmdesát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14.7.2033.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2 788,00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dva tisíce sedm set osmdesát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15.7.2004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15.7.2005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15.7.2006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15.7.2007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15.7.2008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15.7.2009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15.7.2010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15.7.2011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15.7.2012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15.7.2013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15.7.2014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15.7.2015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15.7.2016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15.7.2017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15.7.2018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15.7.2019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15.7.2020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15.7.2021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15.7.2022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15.7.2023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15.7.2024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15.7.2025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15.7.2026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15.7.2027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15.7.2028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15.7.2029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15.7.2030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15.7.2031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15.7.2032</w:t>
      </w:r>
      <w:r>
        <w:rPr>
          <w:rFonts w:ascii="Arial" w:hAnsi="Arial" w:cs="Arial"/>
          <w:sz w:val="22"/>
          <w:szCs w:val="22"/>
        </w:rPr>
        <w:tab/>
        <w:t>2 786,00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14.7.2033</w:t>
      </w:r>
      <w:r>
        <w:rPr>
          <w:rFonts w:ascii="Arial" w:hAnsi="Arial" w:cs="Arial"/>
          <w:sz w:val="22"/>
          <w:szCs w:val="22"/>
        </w:rPr>
        <w:tab/>
        <w:t>2 788,00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2 788,00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15FF0">
        <w:rPr>
          <w:rFonts w:ascii="Arial" w:hAnsi="Arial" w:cs="Arial"/>
          <w:sz w:val="22"/>
          <w:szCs w:val="22"/>
        </w:rPr>
        <w:t>128.874,00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D15FF0">
        <w:rPr>
          <w:rFonts w:ascii="Arial" w:hAnsi="Arial" w:cs="Arial"/>
          <w:sz w:val="22"/>
          <w:szCs w:val="22"/>
        </w:rPr>
        <w:t>jednostodvacetosmtisícosmsetsedmdesátčtyři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D15FF0">
        <w:rPr>
          <w:rFonts w:ascii="Arial" w:hAnsi="Arial" w:cs="Arial"/>
          <w:b w:val="0"/>
          <w:sz w:val="22"/>
          <w:szCs w:val="22"/>
        </w:rPr>
        <w:t>39.006,00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D15FF0">
        <w:rPr>
          <w:rFonts w:ascii="Arial" w:hAnsi="Arial" w:cs="Arial"/>
          <w:b w:val="0"/>
          <w:sz w:val="22"/>
          <w:szCs w:val="22"/>
        </w:rPr>
        <w:t>třicetdevěttisícšest</w:t>
      </w:r>
      <w:proofErr w:type="spellEnd"/>
      <w:r w:rsidR="00D15FF0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D15FF0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15FF0" w:rsidRDefault="00D15FF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15FF0" w:rsidRDefault="00D15FF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15FF0" w:rsidRDefault="00D15FF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15FF0" w:rsidRDefault="00D15FF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15FF0" w:rsidRDefault="00D15FF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15FF0" w:rsidRDefault="00D15FF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15FF0" w:rsidRDefault="00D15FF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15FF0" w:rsidRDefault="00D15FF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15FF0" w:rsidRPr="001D0684" w:rsidRDefault="00D15FF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FD0EB2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FD0EB2">
        <w:rPr>
          <w:rFonts w:ascii="Arial" w:hAnsi="Arial" w:cs="Arial"/>
          <w:sz w:val="22"/>
          <w:szCs w:val="22"/>
        </w:rPr>
        <w:t>7.11.2019</w:t>
      </w:r>
    </w:p>
    <w:p w:rsidR="00D15FF0" w:rsidRDefault="00D15FF0" w:rsidP="00D15FF0">
      <w:pPr>
        <w:widowControl/>
        <w:jc w:val="both"/>
        <w:rPr>
          <w:rFonts w:ascii="Arial" w:hAnsi="Arial" w:cs="Arial"/>
          <w:sz w:val="22"/>
          <w:szCs w:val="22"/>
        </w:rPr>
      </w:pPr>
    </w:p>
    <w:p w:rsidR="00D15FF0" w:rsidRDefault="00D15FF0" w:rsidP="00D15FF0">
      <w:pPr>
        <w:widowControl/>
        <w:jc w:val="both"/>
        <w:rPr>
          <w:rFonts w:ascii="Arial" w:hAnsi="Arial" w:cs="Arial"/>
          <w:sz w:val="22"/>
          <w:szCs w:val="22"/>
        </w:rPr>
      </w:pPr>
    </w:p>
    <w:p w:rsidR="00D15FF0" w:rsidRDefault="00D15FF0" w:rsidP="00D15FF0">
      <w:pPr>
        <w:widowControl/>
        <w:jc w:val="both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widowControl/>
        <w:jc w:val="both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15FF0" w:rsidRPr="00D87E4D" w:rsidRDefault="00D15FF0" w:rsidP="00D15FF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15FF0" w:rsidRPr="00D87E4D" w:rsidRDefault="00D15FF0" w:rsidP="00D15FF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FD0EB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15FF0" w:rsidRPr="00D87E4D" w:rsidRDefault="00D15FF0" w:rsidP="00D15FF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15FF0" w:rsidRPr="00D87E4D" w:rsidRDefault="00D15FF0" w:rsidP="00D15FF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15FF0" w:rsidRPr="00D87E4D" w:rsidRDefault="00D15FF0" w:rsidP="00D15FF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15FF0" w:rsidRPr="00D87E4D" w:rsidRDefault="00D15FF0" w:rsidP="00D15FF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widowControl/>
        <w:jc w:val="both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15FF0" w:rsidRPr="00D87E4D" w:rsidRDefault="00D15FF0" w:rsidP="00D15FF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15FF0" w:rsidRPr="00D87E4D" w:rsidRDefault="00D15FF0" w:rsidP="00D15FF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15FF0" w:rsidRPr="00D87E4D" w:rsidRDefault="00D15FF0" w:rsidP="00D15FF0">
      <w:pPr>
        <w:widowControl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15FF0" w:rsidRPr="00D87E4D" w:rsidRDefault="00D15FF0" w:rsidP="00D15FF0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15FF0" w:rsidRPr="00D87E4D" w:rsidRDefault="00D15FF0" w:rsidP="00D15FF0">
      <w:pPr>
        <w:widowControl/>
        <w:jc w:val="both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15FF0" w:rsidRPr="00D87E4D" w:rsidRDefault="00D15FF0" w:rsidP="00D15FF0">
      <w:pPr>
        <w:widowControl/>
        <w:jc w:val="both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15FF0" w:rsidRPr="00D87E4D" w:rsidRDefault="00D15FF0" w:rsidP="00D15FF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D15FF0" w:rsidRPr="00D87E4D" w:rsidRDefault="00D15FF0" w:rsidP="00D15FF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D0EB2" w:rsidRDefault="00FD0EB2" w:rsidP="00D15FF0">
      <w:pPr>
        <w:jc w:val="both"/>
        <w:rPr>
          <w:rFonts w:ascii="Arial" w:hAnsi="Arial" w:cs="Arial"/>
          <w:sz w:val="22"/>
          <w:szCs w:val="22"/>
        </w:rPr>
      </w:pPr>
    </w:p>
    <w:p w:rsidR="00FD0EB2" w:rsidRDefault="00FD0EB2" w:rsidP="00D15FF0">
      <w:pPr>
        <w:jc w:val="both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D15FF0" w:rsidRPr="00D87E4D" w:rsidRDefault="00D15FF0" w:rsidP="00D15FF0">
      <w:pPr>
        <w:jc w:val="both"/>
        <w:rPr>
          <w:rFonts w:ascii="Arial" w:hAnsi="Arial" w:cs="Arial"/>
          <w:i/>
          <w:sz w:val="22"/>
          <w:szCs w:val="22"/>
        </w:rPr>
      </w:pP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15FF0" w:rsidRDefault="00D15FF0" w:rsidP="00D15FF0">
      <w:pPr>
        <w:jc w:val="both"/>
        <w:rPr>
          <w:rFonts w:ascii="Arial" w:hAnsi="Arial" w:cs="Arial"/>
          <w:sz w:val="22"/>
          <w:szCs w:val="22"/>
        </w:rPr>
      </w:pPr>
    </w:p>
    <w:p w:rsidR="00D15FF0" w:rsidRDefault="00D15FF0" w:rsidP="00D15F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15FF0" w:rsidRDefault="00D15FF0" w:rsidP="00D15F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</w:p>
    <w:p w:rsidR="00D15FF0" w:rsidRPr="00D87E4D" w:rsidRDefault="00D15FF0" w:rsidP="00D15FF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D15FF0" w:rsidRPr="00D87E4D" w:rsidRDefault="00D15FF0" w:rsidP="00D15FF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D15FF0" w:rsidRPr="00D87E4D" w:rsidRDefault="00D15FF0" w:rsidP="00D15FF0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sectPr w:rsidR="0043254F" w:rsidRPr="001D0684" w:rsidSect="00BD1E8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49F" w:rsidRDefault="00CC749F">
      <w:r>
        <w:separator/>
      </w:r>
    </w:p>
  </w:endnote>
  <w:endnote w:type="continuationSeparator" w:id="0">
    <w:p w:rsidR="00CC749F" w:rsidRDefault="00CC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49F" w:rsidRDefault="00CC749F">
      <w:r>
        <w:separator/>
      </w:r>
    </w:p>
  </w:footnote>
  <w:footnote w:type="continuationSeparator" w:id="0">
    <w:p w:rsidR="00CC749F" w:rsidRDefault="00CC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311D0"/>
    <w:rsid w:val="00B72817"/>
    <w:rsid w:val="00BD1E80"/>
    <w:rsid w:val="00C15AF2"/>
    <w:rsid w:val="00C52B55"/>
    <w:rsid w:val="00C63B27"/>
    <w:rsid w:val="00C9419D"/>
    <w:rsid w:val="00CB5DA6"/>
    <w:rsid w:val="00CC749F"/>
    <w:rsid w:val="00CD4677"/>
    <w:rsid w:val="00CE60EF"/>
    <w:rsid w:val="00CF476E"/>
    <w:rsid w:val="00D15FF0"/>
    <w:rsid w:val="00EC1492"/>
    <w:rsid w:val="00F61F3B"/>
    <w:rsid w:val="00F94883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F1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1E8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D1E8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BD1E8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BD1E8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BD1E8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BD1E8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BD1E8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BD1E8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BD1E8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BD1E8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D1E8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D1E8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D1E8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D1E8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BD1E8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BD1E8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BD1E8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BD1E8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BD1E8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BD1E8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D1E8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D1E8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D1E8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D1E8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D1E8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BD1E80"/>
    <w:pPr>
      <w:ind w:left="708"/>
    </w:pPr>
  </w:style>
  <w:style w:type="paragraph" w:customStyle="1" w:styleId="text">
    <w:name w:val="text"/>
    <w:basedOn w:val="Normln"/>
    <w:uiPriority w:val="99"/>
    <w:rsid w:val="00BD1E8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BD1E8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BD1E8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BD1E8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BD1E8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BD1E8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BD1E8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BD1E8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D1E8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D1E8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2019-11-25T10:19:00Z</dcterms:created>
  <dcterms:modified xsi:type="dcterms:W3CDTF">2019-11-25T10:19:00Z</dcterms:modified>
</cp:coreProperties>
</file>