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1018741002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B715D" w:rsidRDefault="00AB715D" w:rsidP="00AB715D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AB715D" w:rsidRPr="00132A69" w:rsidRDefault="00AB715D" w:rsidP="00AB715D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69754B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AB715D" w:rsidRPr="00D87E4D" w:rsidRDefault="00AB715D" w:rsidP="00AB715D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1018741002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18.6.2010 kupní smlouvu č. 1018741002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195 480,00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jedno sto devadesát pět tisíc čtyři sta osmdesát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30.6.2040.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25 000,00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dvacet pět tisíc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5 683,00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5 683,00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5 683,00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5 683,00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5 683,00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5 683,00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5 683,00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5 683,00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5 683,00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5 683,00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5 683,00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5 683,00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5 683,00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5 683,00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5 683,00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5 683,00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5 683,00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5 683,00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5 683,00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5 683,00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5 683,00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5 683,00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5 683,00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5 683,00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5 683,00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5 683,00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1.7.2024</w:t>
      </w:r>
      <w:r>
        <w:rPr>
          <w:rFonts w:ascii="Arial" w:hAnsi="Arial" w:cs="Arial"/>
          <w:sz w:val="22"/>
          <w:szCs w:val="22"/>
        </w:rPr>
        <w:tab/>
        <w:t>5 683,00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5 683,00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1.7.2025</w:t>
      </w:r>
      <w:r>
        <w:rPr>
          <w:rFonts w:ascii="Arial" w:hAnsi="Arial" w:cs="Arial"/>
          <w:sz w:val="22"/>
          <w:szCs w:val="22"/>
        </w:rPr>
        <w:tab/>
        <w:t>5 683,00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5 683,00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  <w:t>5 683,00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5 683,00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5 683,00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5 683,00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1.7.2028</w:t>
      </w:r>
      <w:r>
        <w:rPr>
          <w:rFonts w:ascii="Arial" w:hAnsi="Arial" w:cs="Arial"/>
          <w:sz w:val="22"/>
          <w:szCs w:val="22"/>
        </w:rPr>
        <w:tab/>
        <w:t>5 683,00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5 683,00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1.7.2029</w:t>
      </w:r>
      <w:r>
        <w:rPr>
          <w:rFonts w:ascii="Arial" w:hAnsi="Arial" w:cs="Arial"/>
          <w:sz w:val="22"/>
          <w:szCs w:val="22"/>
        </w:rPr>
        <w:tab/>
        <w:t>5 683,00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5 683,00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5 683,00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5 683,00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5 683,00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5 683,00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5 683,00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5 683,00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5 683,00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5 683,00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1.7.2034</w:t>
      </w:r>
      <w:r>
        <w:rPr>
          <w:rFonts w:ascii="Arial" w:hAnsi="Arial" w:cs="Arial"/>
          <w:sz w:val="22"/>
          <w:szCs w:val="22"/>
        </w:rPr>
        <w:tab/>
        <w:t>5 683,00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5 683,00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1.7.2035</w:t>
      </w:r>
      <w:r>
        <w:rPr>
          <w:rFonts w:ascii="Arial" w:hAnsi="Arial" w:cs="Arial"/>
          <w:sz w:val="22"/>
          <w:szCs w:val="22"/>
        </w:rPr>
        <w:tab/>
        <w:t>5 683,00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5 683,00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1.7.2036</w:t>
      </w:r>
      <w:r>
        <w:rPr>
          <w:rFonts w:ascii="Arial" w:hAnsi="Arial" w:cs="Arial"/>
          <w:sz w:val="22"/>
          <w:szCs w:val="22"/>
        </w:rPr>
        <w:tab/>
        <w:t>5 683,00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5 683,00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1.7.2037</w:t>
      </w:r>
      <w:r>
        <w:rPr>
          <w:rFonts w:ascii="Arial" w:hAnsi="Arial" w:cs="Arial"/>
          <w:sz w:val="22"/>
          <w:szCs w:val="22"/>
        </w:rPr>
        <w:tab/>
        <w:t>5 683,00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5 683,00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1.7.2038</w:t>
      </w:r>
      <w:r>
        <w:rPr>
          <w:rFonts w:ascii="Arial" w:hAnsi="Arial" w:cs="Arial"/>
          <w:sz w:val="22"/>
          <w:szCs w:val="22"/>
        </w:rPr>
        <w:tab/>
        <w:t>5 683,00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5 683,00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1.7.2039</w:t>
      </w:r>
      <w:r>
        <w:rPr>
          <w:rFonts w:ascii="Arial" w:hAnsi="Arial" w:cs="Arial"/>
          <w:sz w:val="22"/>
          <w:szCs w:val="22"/>
        </w:rPr>
        <w:tab/>
        <w:t>5 683,00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5 683,00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30.6.2040</w:t>
      </w:r>
      <w:r>
        <w:rPr>
          <w:rFonts w:ascii="Arial" w:hAnsi="Arial" w:cs="Arial"/>
          <w:sz w:val="22"/>
          <w:szCs w:val="22"/>
        </w:rPr>
        <w:tab/>
        <w:t>5 673,00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5 673,00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AB715D">
        <w:rPr>
          <w:rFonts w:ascii="Arial" w:hAnsi="Arial" w:cs="Arial"/>
          <w:sz w:val="22"/>
          <w:szCs w:val="22"/>
        </w:rPr>
        <w:t>76.147,00</w:t>
      </w:r>
      <w:r w:rsidRPr="003511C8">
        <w:rPr>
          <w:rFonts w:ascii="Arial" w:hAnsi="Arial" w:cs="Arial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sz w:val="22"/>
          <w:szCs w:val="22"/>
        </w:rPr>
        <w:t>slovy:</w:t>
      </w:r>
      <w:r w:rsidR="00AB715D">
        <w:rPr>
          <w:rFonts w:ascii="Arial" w:hAnsi="Arial" w:cs="Arial"/>
          <w:sz w:val="22"/>
          <w:szCs w:val="22"/>
        </w:rPr>
        <w:t>sedmdesátšesttisícjednostočtyřicetsedm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AB715D">
        <w:rPr>
          <w:rFonts w:ascii="Arial" w:hAnsi="Arial" w:cs="Arial"/>
          <w:b w:val="0"/>
          <w:sz w:val="22"/>
          <w:szCs w:val="22"/>
        </w:rPr>
        <w:t>119.333,00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AB715D">
        <w:rPr>
          <w:rFonts w:ascii="Arial" w:hAnsi="Arial" w:cs="Arial"/>
          <w:b w:val="0"/>
          <w:sz w:val="22"/>
          <w:szCs w:val="22"/>
        </w:rPr>
        <w:t>jednostodevatenácttisíctřistatřicettři</w:t>
      </w:r>
      <w:proofErr w:type="spellEnd"/>
      <w:r w:rsidR="00AB715D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AB715D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B715D" w:rsidRDefault="00AB715D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B715D" w:rsidRDefault="00AB715D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B715D" w:rsidRPr="00D87E4D" w:rsidRDefault="00AB715D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B715D" w:rsidRPr="00D87E4D" w:rsidRDefault="00AB715D" w:rsidP="00AB715D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69754B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69754B">
        <w:rPr>
          <w:rFonts w:ascii="Arial" w:hAnsi="Arial" w:cs="Arial"/>
          <w:sz w:val="22"/>
          <w:szCs w:val="22"/>
        </w:rPr>
        <w:t>7.11.2019</w:t>
      </w:r>
    </w:p>
    <w:p w:rsidR="00AB715D" w:rsidRDefault="00AB715D" w:rsidP="00AB715D">
      <w:pPr>
        <w:widowControl/>
        <w:jc w:val="both"/>
        <w:rPr>
          <w:rFonts w:ascii="Arial" w:hAnsi="Arial" w:cs="Arial"/>
          <w:sz w:val="22"/>
          <w:szCs w:val="22"/>
        </w:rPr>
      </w:pPr>
    </w:p>
    <w:p w:rsidR="00AB715D" w:rsidRDefault="00AB715D" w:rsidP="00AB715D">
      <w:pPr>
        <w:widowControl/>
        <w:jc w:val="both"/>
        <w:rPr>
          <w:rFonts w:ascii="Arial" w:hAnsi="Arial" w:cs="Arial"/>
          <w:sz w:val="22"/>
          <w:szCs w:val="22"/>
        </w:rPr>
      </w:pPr>
    </w:p>
    <w:p w:rsidR="00AB715D" w:rsidRDefault="00AB715D" w:rsidP="00AB715D">
      <w:pPr>
        <w:widowControl/>
        <w:jc w:val="both"/>
        <w:rPr>
          <w:rFonts w:ascii="Arial" w:hAnsi="Arial" w:cs="Arial"/>
          <w:sz w:val="22"/>
          <w:szCs w:val="22"/>
        </w:rPr>
      </w:pPr>
    </w:p>
    <w:p w:rsidR="00AB715D" w:rsidRPr="00D87E4D" w:rsidRDefault="00AB715D" w:rsidP="00AB715D">
      <w:pPr>
        <w:widowControl/>
        <w:jc w:val="both"/>
        <w:rPr>
          <w:rFonts w:ascii="Arial" w:hAnsi="Arial" w:cs="Arial"/>
          <w:sz w:val="22"/>
          <w:szCs w:val="22"/>
        </w:rPr>
      </w:pPr>
    </w:p>
    <w:p w:rsidR="00AB715D" w:rsidRPr="00D87E4D" w:rsidRDefault="00AB715D" w:rsidP="00AB715D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B715D" w:rsidRPr="00D87E4D" w:rsidRDefault="00AB715D" w:rsidP="00AB715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B715D" w:rsidRPr="00D87E4D" w:rsidRDefault="00AB715D" w:rsidP="00AB715D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AB715D" w:rsidRPr="00D87E4D" w:rsidRDefault="00AB715D" w:rsidP="00AB715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69754B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AB715D" w:rsidRPr="00D87E4D" w:rsidRDefault="00AB715D" w:rsidP="00AB715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AB715D" w:rsidRPr="00D87E4D" w:rsidRDefault="00AB715D" w:rsidP="00AB715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AB715D" w:rsidRPr="00D87E4D" w:rsidRDefault="00AB715D" w:rsidP="00AB715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B715D" w:rsidRPr="00D87E4D" w:rsidRDefault="00AB715D" w:rsidP="00AB715D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B715D" w:rsidRPr="00D87E4D" w:rsidRDefault="00AB715D" w:rsidP="00AB715D">
      <w:pPr>
        <w:widowControl/>
        <w:jc w:val="both"/>
        <w:rPr>
          <w:rFonts w:ascii="Arial" w:hAnsi="Arial" w:cs="Arial"/>
          <w:sz w:val="22"/>
          <w:szCs w:val="22"/>
        </w:rPr>
      </w:pPr>
    </w:p>
    <w:p w:rsidR="00AB715D" w:rsidRPr="00D87E4D" w:rsidRDefault="00AB715D" w:rsidP="00AB715D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B715D" w:rsidRPr="00D87E4D" w:rsidRDefault="00AB715D" w:rsidP="00AB715D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AB715D" w:rsidRPr="00D87E4D" w:rsidRDefault="00AB715D" w:rsidP="00AB715D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AB715D" w:rsidRPr="00D87E4D" w:rsidRDefault="00AB715D" w:rsidP="00AB715D">
      <w:pPr>
        <w:widowControl/>
        <w:rPr>
          <w:rFonts w:ascii="Arial" w:hAnsi="Arial" w:cs="Arial"/>
          <w:sz w:val="22"/>
          <w:szCs w:val="22"/>
        </w:rPr>
      </w:pPr>
    </w:p>
    <w:p w:rsidR="00AB715D" w:rsidRPr="00D87E4D" w:rsidRDefault="00AB715D" w:rsidP="00AB715D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B715D" w:rsidRPr="00D87E4D" w:rsidRDefault="00AB715D" w:rsidP="00AB715D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B715D" w:rsidRPr="00D87E4D" w:rsidRDefault="00AB715D" w:rsidP="00AB715D">
      <w:pPr>
        <w:widowControl/>
        <w:jc w:val="both"/>
        <w:rPr>
          <w:rFonts w:ascii="Arial" w:hAnsi="Arial" w:cs="Arial"/>
          <w:sz w:val="22"/>
          <w:szCs w:val="22"/>
        </w:rPr>
      </w:pPr>
    </w:p>
    <w:p w:rsidR="00AB715D" w:rsidRPr="00D87E4D" w:rsidRDefault="00AB715D" w:rsidP="00AB715D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AB715D" w:rsidRPr="00D87E4D" w:rsidRDefault="00AB715D" w:rsidP="00AB715D">
      <w:pPr>
        <w:widowControl/>
        <w:jc w:val="both"/>
        <w:rPr>
          <w:rFonts w:ascii="Arial" w:hAnsi="Arial" w:cs="Arial"/>
          <w:sz w:val="22"/>
          <w:szCs w:val="22"/>
        </w:rPr>
      </w:pPr>
    </w:p>
    <w:p w:rsidR="00AB715D" w:rsidRPr="00D87E4D" w:rsidRDefault="00AB715D" w:rsidP="00AB715D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B715D" w:rsidRPr="00D87E4D" w:rsidRDefault="00AB715D" w:rsidP="00AB715D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AB715D" w:rsidRPr="00D87E4D" w:rsidRDefault="00AB715D" w:rsidP="00AB715D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AB715D" w:rsidRPr="00D87E4D" w:rsidRDefault="00AB715D" w:rsidP="00AB715D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AB715D" w:rsidRPr="00D87E4D" w:rsidRDefault="00AB715D" w:rsidP="00AB715D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69754B" w:rsidRDefault="0069754B" w:rsidP="00AB715D">
      <w:pPr>
        <w:jc w:val="both"/>
        <w:rPr>
          <w:rFonts w:ascii="Arial" w:hAnsi="Arial" w:cs="Arial"/>
          <w:sz w:val="22"/>
          <w:szCs w:val="22"/>
        </w:rPr>
      </w:pPr>
    </w:p>
    <w:p w:rsidR="0069754B" w:rsidRDefault="0069754B" w:rsidP="00AB715D">
      <w:pPr>
        <w:jc w:val="both"/>
        <w:rPr>
          <w:rFonts w:ascii="Arial" w:hAnsi="Arial" w:cs="Arial"/>
          <w:sz w:val="22"/>
          <w:szCs w:val="22"/>
        </w:rPr>
      </w:pPr>
    </w:p>
    <w:p w:rsidR="0069754B" w:rsidRDefault="0069754B" w:rsidP="00AB715D">
      <w:pPr>
        <w:jc w:val="both"/>
        <w:rPr>
          <w:rFonts w:ascii="Arial" w:hAnsi="Arial" w:cs="Arial"/>
          <w:sz w:val="22"/>
          <w:szCs w:val="22"/>
        </w:rPr>
      </w:pPr>
    </w:p>
    <w:p w:rsidR="00AB715D" w:rsidRPr="00D87E4D" w:rsidRDefault="00AB715D" w:rsidP="00AB715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AB715D" w:rsidRPr="00D87E4D" w:rsidRDefault="00AB715D" w:rsidP="00AB715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AB715D" w:rsidRPr="00D87E4D" w:rsidRDefault="00AB715D" w:rsidP="00AB715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AB715D" w:rsidRPr="00D87E4D" w:rsidRDefault="00AB715D" w:rsidP="00AB715D">
      <w:pPr>
        <w:jc w:val="both"/>
        <w:rPr>
          <w:rFonts w:ascii="Arial" w:hAnsi="Arial" w:cs="Arial"/>
          <w:sz w:val="22"/>
          <w:szCs w:val="22"/>
        </w:rPr>
      </w:pPr>
    </w:p>
    <w:p w:rsidR="00AB715D" w:rsidRPr="00D87E4D" w:rsidRDefault="00AB715D" w:rsidP="00AB715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AB715D" w:rsidRPr="00D87E4D" w:rsidRDefault="00AB715D" w:rsidP="00AB715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AB715D" w:rsidRPr="00D87E4D" w:rsidRDefault="00AB715D" w:rsidP="00AB715D">
      <w:pPr>
        <w:jc w:val="both"/>
        <w:rPr>
          <w:rFonts w:ascii="Arial" w:hAnsi="Arial" w:cs="Arial"/>
          <w:i/>
          <w:sz w:val="22"/>
          <w:szCs w:val="22"/>
        </w:rPr>
      </w:pPr>
    </w:p>
    <w:p w:rsidR="00AB715D" w:rsidRPr="00D87E4D" w:rsidRDefault="00AB715D" w:rsidP="00AB715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AB715D" w:rsidRPr="00D87E4D" w:rsidRDefault="00AB715D" w:rsidP="00AB715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AB715D" w:rsidRDefault="00AB715D" w:rsidP="00AB715D">
      <w:pPr>
        <w:jc w:val="both"/>
        <w:rPr>
          <w:rFonts w:ascii="Arial" w:hAnsi="Arial" w:cs="Arial"/>
          <w:sz w:val="22"/>
          <w:szCs w:val="22"/>
        </w:rPr>
      </w:pPr>
    </w:p>
    <w:p w:rsidR="00AB715D" w:rsidRDefault="00AB715D" w:rsidP="00AB71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AB715D" w:rsidRDefault="00AB715D" w:rsidP="00AB71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AB715D" w:rsidRPr="00D87E4D" w:rsidRDefault="00AB715D" w:rsidP="00AB715D">
      <w:pPr>
        <w:jc w:val="both"/>
        <w:rPr>
          <w:rFonts w:ascii="Arial" w:hAnsi="Arial" w:cs="Arial"/>
          <w:sz w:val="22"/>
          <w:szCs w:val="22"/>
        </w:rPr>
      </w:pPr>
    </w:p>
    <w:p w:rsidR="00AB715D" w:rsidRPr="00D87E4D" w:rsidRDefault="00AB715D" w:rsidP="00AB715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AB715D" w:rsidRPr="00D87E4D" w:rsidRDefault="00AB715D" w:rsidP="00AB715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AB715D" w:rsidRPr="00D87E4D" w:rsidRDefault="00AB715D" w:rsidP="00AB715D">
      <w:pPr>
        <w:jc w:val="both"/>
        <w:rPr>
          <w:rFonts w:ascii="Arial" w:hAnsi="Arial" w:cs="Arial"/>
          <w:sz w:val="22"/>
          <w:szCs w:val="22"/>
        </w:rPr>
      </w:pPr>
    </w:p>
    <w:p w:rsidR="00AB715D" w:rsidRPr="00D87E4D" w:rsidRDefault="00AB715D" w:rsidP="00AB715D">
      <w:pPr>
        <w:jc w:val="both"/>
        <w:rPr>
          <w:rFonts w:ascii="Arial" w:hAnsi="Arial" w:cs="Arial"/>
          <w:sz w:val="22"/>
          <w:szCs w:val="22"/>
        </w:rPr>
      </w:pPr>
    </w:p>
    <w:p w:rsidR="00AB715D" w:rsidRPr="00D87E4D" w:rsidRDefault="00AB715D" w:rsidP="00AB715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AB715D" w:rsidRPr="00D87E4D" w:rsidRDefault="00AB715D" w:rsidP="00AB71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AB715D" w:rsidRPr="00D87E4D" w:rsidRDefault="00AB715D" w:rsidP="00AB715D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AB715D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D757FB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435" w:rsidRDefault="00011435">
      <w:r>
        <w:separator/>
      </w:r>
    </w:p>
  </w:endnote>
  <w:endnote w:type="continuationSeparator" w:id="0">
    <w:p w:rsidR="00011435" w:rsidRDefault="0001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435" w:rsidRDefault="00011435">
      <w:r>
        <w:separator/>
      </w:r>
    </w:p>
  </w:footnote>
  <w:footnote w:type="continuationSeparator" w:id="0">
    <w:p w:rsidR="00011435" w:rsidRDefault="0001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11435"/>
    <w:rsid w:val="0003068B"/>
    <w:rsid w:val="00052A97"/>
    <w:rsid w:val="00063DD6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69754B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B715D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757FB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AC3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57F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757FB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D757FB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D757FB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D757FB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D757FB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D757FB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D757FB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D757FB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D757FB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757F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D757F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D757F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D757FB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D757FB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D757FB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D757FB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D757FB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D757FB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D757FB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757FB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D757FB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757FB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D757F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757FB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D757FB"/>
    <w:pPr>
      <w:ind w:left="708"/>
    </w:pPr>
  </w:style>
  <w:style w:type="paragraph" w:customStyle="1" w:styleId="text">
    <w:name w:val="text"/>
    <w:basedOn w:val="Normln"/>
    <w:uiPriority w:val="99"/>
    <w:rsid w:val="00D757FB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D757FB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D757FB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D757FB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D757FB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D757FB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D757FB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D757FB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D757FB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D757F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2019-11-25T10:13:00Z</dcterms:created>
  <dcterms:modified xsi:type="dcterms:W3CDTF">2019-11-25T10:13:00Z</dcterms:modified>
</cp:coreProperties>
</file>