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1069730702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D590C" w:rsidRDefault="002D590C" w:rsidP="002D590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2D590C" w:rsidRPr="00132A69" w:rsidRDefault="002D590C" w:rsidP="002D590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CC560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2D590C" w:rsidRPr="00D87E4D" w:rsidRDefault="002D590C" w:rsidP="002D590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1069730702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15.11.2007 kupní smlouvu č. 1069730702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370 000,00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sedmdesát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30.11.2037.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44 674,00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čtyřicet čtyři tisíce šest set sedmdesát čtyři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1.12.2008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1.12.2009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1.12.2010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1.12.2011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1.12.2012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1.12.2013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1.12.2014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1.12.2015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1.12.2016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1.12.2017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1.12.2018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1.12.2019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1.12.2020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1.12.2021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1.12.2022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1.12.2023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1.12.2024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1.12.2025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1.12.2026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1.12.2027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1.12.2028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1.12.2029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1.12.2030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1.12.2031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1.12.2032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1.12.2033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1.12.2034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1.12.2035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1.12.2036</w:t>
      </w:r>
      <w:r>
        <w:rPr>
          <w:rFonts w:ascii="Arial" w:hAnsi="Arial" w:cs="Arial"/>
          <w:sz w:val="22"/>
          <w:szCs w:val="22"/>
        </w:rPr>
        <w:tab/>
        <w:t>10 844,00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30.11.2037</w:t>
      </w:r>
      <w:r>
        <w:rPr>
          <w:rFonts w:ascii="Arial" w:hAnsi="Arial" w:cs="Arial"/>
          <w:sz w:val="22"/>
          <w:szCs w:val="22"/>
        </w:rPr>
        <w:tab/>
        <w:t>10 850,00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10 850,00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2D590C">
        <w:rPr>
          <w:rFonts w:ascii="Arial" w:hAnsi="Arial" w:cs="Arial"/>
          <w:sz w:val="22"/>
          <w:szCs w:val="22"/>
        </w:rPr>
        <w:t>ve výši 163.958,00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2D590C">
        <w:rPr>
          <w:rFonts w:ascii="Arial" w:hAnsi="Arial" w:cs="Arial"/>
          <w:sz w:val="22"/>
          <w:szCs w:val="22"/>
        </w:rPr>
        <w:t>jednostošedesáttřitisícedevětsetpadesátosm</w:t>
      </w:r>
      <w:proofErr w:type="spellEnd"/>
      <w:r w:rsidR="002D590C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2D590C">
        <w:rPr>
          <w:rFonts w:ascii="Arial" w:hAnsi="Arial" w:cs="Arial"/>
          <w:b w:val="0"/>
          <w:sz w:val="22"/>
          <w:szCs w:val="22"/>
        </w:rPr>
        <w:t>206.042,00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</w:t>
      </w:r>
      <w:proofErr w:type="gramStart"/>
      <w:r w:rsidRPr="003511C8">
        <w:rPr>
          <w:rFonts w:ascii="Arial" w:hAnsi="Arial" w:cs="Arial"/>
          <w:b w:val="0"/>
          <w:sz w:val="22"/>
          <w:szCs w:val="22"/>
        </w:rPr>
        <w:t>: .</w:t>
      </w:r>
      <w:proofErr w:type="spellStart"/>
      <w:r w:rsidR="002D590C">
        <w:rPr>
          <w:rFonts w:ascii="Arial" w:hAnsi="Arial" w:cs="Arial"/>
          <w:b w:val="0"/>
          <w:sz w:val="22"/>
          <w:szCs w:val="22"/>
        </w:rPr>
        <w:t>dvěstěšesttisícčtyřicetdva</w:t>
      </w:r>
      <w:proofErr w:type="spellEnd"/>
      <w:proofErr w:type="gramEnd"/>
      <w:r w:rsidR="002D590C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 Tímto je kupní cena zcela uhrazena.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BE2EF7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2D590C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CC560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CC5602">
        <w:rPr>
          <w:rFonts w:ascii="Arial" w:hAnsi="Arial" w:cs="Arial"/>
          <w:sz w:val="22"/>
          <w:szCs w:val="22"/>
        </w:rPr>
        <w:t>7.11.2019</w:t>
      </w:r>
      <w:bookmarkStart w:id="0" w:name="_GoBack"/>
      <w:bookmarkEnd w:id="0"/>
    </w:p>
    <w:p w:rsidR="002D590C" w:rsidRDefault="002D590C" w:rsidP="002D590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D590C" w:rsidRDefault="002D590C" w:rsidP="002D590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D590C" w:rsidRPr="00D87E4D" w:rsidRDefault="002D590C" w:rsidP="002D590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2D590C" w:rsidRPr="00D87E4D" w:rsidRDefault="002D590C" w:rsidP="002D590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CC560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2D590C" w:rsidRPr="00D87E4D" w:rsidRDefault="002D590C" w:rsidP="002D590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2D590C" w:rsidRPr="00D87E4D" w:rsidRDefault="002D590C" w:rsidP="002D590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2D590C" w:rsidRPr="00D87E4D" w:rsidRDefault="002D590C" w:rsidP="002D590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2D590C" w:rsidRPr="00D87E4D" w:rsidRDefault="002D590C" w:rsidP="002D590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2D590C" w:rsidRPr="00D87E4D" w:rsidRDefault="002D590C" w:rsidP="002D590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2D590C" w:rsidRPr="00D87E4D" w:rsidRDefault="002D590C" w:rsidP="002D590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2D590C" w:rsidRPr="00D87E4D" w:rsidRDefault="002D590C" w:rsidP="002D590C">
      <w:pPr>
        <w:widowControl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D590C" w:rsidRPr="00D87E4D" w:rsidRDefault="002D590C" w:rsidP="002D590C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2D590C" w:rsidRPr="00D87E4D" w:rsidRDefault="002D590C" w:rsidP="002D590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2D590C" w:rsidRPr="00D87E4D" w:rsidRDefault="002D590C" w:rsidP="002D590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D590C" w:rsidRPr="00D87E4D" w:rsidRDefault="002D590C" w:rsidP="002D590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2D590C" w:rsidRPr="00D87E4D" w:rsidRDefault="002D590C" w:rsidP="002D590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C5602" w:rsidRDefault="00CC5602" w:rsidP="002D590C">
      <w:pPr>
        <w:jc w:val="both"/>
        <w:rPr>
          <w:rFonts w:ascii="Arial" w:hAnsi="Arial" w:cs="Arial"/>
          <w:sz w:val="22"/>
          <w:szCs w:val="22"/>
        </w:rPr>
      </w:pPr>
    </w:p>
    <w:p w:rsidR="00CC5602" w:rsidRDefault="00CC5602" w:rsidP="002D590C">
      <w:pPr>
        <w:jc w:val="both"/>
        <w:rPr>
          <w:rFonts w:ascii="Arial" w:hAnsi="Arial" w:cs="Arial"/>
          <w:sz w:val="22"/>
          <w:szCs w:val="22"/>
        </w:rPr>
      </w:pPr>
    </w:p>
    <w:p w:rsidR="00CC5602" w:rsidRDefault="00CC5602" w:rsidP="002D590C">
      <w:pPr>
        <w:jc w:val="both"/>
        <w:rPr>
          <w:rFonts w:ascii="Arial" w:hAnsi="Arial" w:cs="Arial"/>
          <w:sz w:val="22"/>
          <w:szCs w:val="22"/>
        </w:rPr>
      </w:pPr>
    </w:p>
    <w:p w:rsidR="00CC5602" w:rsidRDefault="00CC5602" w:rsidP="002D590C">
      <w:pPr>
        <w:jc w:val="both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2D590C" w:rsidRPr="00D87E4D" w:rsidRDefault="002D590C" w:rsidP="002D590C">
      <w:pPr>
        <w:jc w:val="both"/>
        <w:rPr>
          <w:rFonts w:ascii="Arial" w:hAnsi="Arial" w:cs="Arial"/>
          <w:i/>
          <w:sz w:val="22"/>
          <w:szCs w:val="22"/>
        </w:rPr>
      </w:pP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2D590C" w:rsidRDefault="002D590C" w:rsidP="002D590C">
      <w:pPr>
        <w:jc w:val="both"/>
        <w:rPr>
          <w:rFonts w:ascii="Arial" w:hAnsi="Arial" w:cs="Arial"/>
          <w:sz w:val="22"/>
          <w:szCs w:val="22"/>
        </w:rPr>
      </w:pPr>
    </w:p>
    <w:p w:rsidR="002D590C" w:rsidRDefault="002D590C" w:rsidP="002D59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D590C" w:rsidRDefault="002D590C" w:rsidP="002D59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</w:p>
    <w:p w:rsidR="002D590C" w:rsidRPr="00D87E4D" w:rsidRDefault="002D590C" w:rsidP="002D590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D590C" w:rsidRPr="00D87E4D" w:rsidRDefault="002D590C" w:rsidP="002D590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2D590C" w:rsidRPr="00D87E4D" w:rsidRDefault="002D590C" w:rsidP="002D590C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2D590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34613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149" w:rsidRDefault="00D07149">
      <w:r>
        <w:separator/>
      </w:r>
    </w:p>
  </w:endnote>
  <w:endnote w:type="continuationSeparator" w:id="0">
    <w:p w:rsidR="00D07149" w:rsidRDefault="00D0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149" w:rsidRDefault="00D07149">
      <w:r>
        <w:separator/>
      </w:r>
    </w:p>
  </w:footnote>
  <w:footnote w:type="continuationSeparator" w:id="0">
    <w:p w:rsidR="00D07149" w:rsidRDefault="00D0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76EAC"/>
    <w:rsid w:val="00195A2D"/>
    <w:rsid w:val="001B68C1"/>
    <w:rsid w:val="001D0684"/>
    <w:rsid w:val="002A33F8"/>
    <w:rsid w:val="002D590C"/>
    <w:rsid w:val="00341145"/>
    <w:rsid w:val="00346130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C5602"/>
    <w:rsid w:val="00CD4677"/>
    <w:rsid w:val="00CE0ACE"/>
    <w:rsid w:val="00CE60EF"/>
    <w:rsid w:val="00D07149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58F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13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4613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4613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4613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4613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4613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4613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4613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4613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4613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4613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4613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4613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4613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4613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4613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4613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4613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4613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4613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4613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4613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4613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4613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4613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46130"/>
    <w:pPr>
      <w:ind w:left="708"/>
    </w:pPr>
  </w:style>
  <w:style w:type="paragraph" w:customStyle="1" w:styleId="text">
    <w:name w:val="text"/>
    <w:basedOn w:val="Normln"/>
    <w:uiPriority w:val="99"/>
    <w:rsid w:val="0034613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4613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4613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4613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4613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4613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4613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4613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4613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4613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5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2019-11-25T10:08:00Z</dcterms:created>
  <dcterms:modified xsi:type="dcterms:W3CDTF">2019-11-25T10:08:00Z</dcterms:modified>
</cp:coreProperties>
</file>