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*KKHKX00XRQRF*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KKHKX00XRQRF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DO1900218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APOS BRNO s.r.o.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Kotlanova 2507/3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62800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Brno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46980709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CZ46980709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21.11.2019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20.12.2019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Na základě cenové nabídky č.VNA19323 ze dne 19.11.2019 u Vás objednáváme:</w:t>
              <w:br/>
              <w:t>- podložka CHAMONIX 85x90 se záhyby, katalogové číslo MIP 2011/F                                     308 ks</w:t>
              <w:br/>
              <w:br/>
              <w:t>Děkujeme za vyřízení.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241996,00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