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AA" w:rsidRDefault="00582F12">
      <w:bookmarkStart w:id="0" w:name="_GoBack"/>
      <w:bookmarkEnd w:id="0"/>
      <w:r>
        <w:t>Příloha 2 – zákres předmětu nájmu</w:t>
      </w:r>
    </w:p>
    <w:p w:rsidR="00582F12" w:rsidRDefault="00582F12">
      <w:proofErr w:type="spellStart"/>
      <w:r>
        <w:t>Xxxxxxxxxxxxxxx</w:t>
      </w:r>
      <w:proofErr w:type="spellEnd"/>
    </w:p>
    <w:p w:rsidR="00582F12" w:rsidRDefault="00582F12">
      <w:r>
        <w:t>Příloha 3 – specifikace technického zařízení nájemce a jeho umístění</w:t>
      </w:r>
    </w:p>
    <w:p w:rsidR="00582F12" w:rsidRDefault="00582F12">
      <w:proofErr w:type="spellStart"/>
      <w:r>
        <w:t>xxxxxxxxxxxxxxxxxxxx</w:t>
      </w:r>
      <w:proofErr w:type="spellEnd"/>
    </w:p>
    <w:p w:rsidR="00582F12" w:rsidRDefault="00582F12">
      <w:r>
        <w:t>Příloha 4 – Kontaktní osoby smluvních stran</w:t>
      </w:r>
    </w:p>
    <w:p w:rsidR="00582F12" w:rsidRDefault="00582F12">
      <w:proofErr w:type="spellStart"/>
      <w:r>
        <w:t>Xxxxxxxxxxxxxxxxxxxx</w:t>
      </w:r>
      <w:proofErr w:type="spellEnd"/>
    </w:p>
    <w:p w:rsidR="00582F12" w:rsidRDefault="00582F12"/>
    <w:p w:rsidR="00582F12" w:rsidRDefault="00582F12">
      <w:r>
        <w:t>Příloha 5 – Podmínky vstupu nájemce do objektu a provozu zařízení nájemce</w:t>
      </w:r>
    </w:p>
    <w:p w:rsidR="00582F12" w:rsidRDefault="00582F12"/>
    <w:p w:rsidR="00582F12" w:rsidRDefault="00582F12">
      <w:r>
        <w:t>xxxxxxxxxxxxxxxxxxxxx</w:t>
      </w:r>
    </w:p>
    <w:p w:rsidR="00582F12" w:rsidRDefault="00582F12"/>
    <w:p w:rsidR="00582F12" w:rsidRDefault="00582F12"/>
    <w:sectPr w:rsidR="0058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enforcement="1" w:cryptProviderType="rsaFull" w:cryptAlgorithmClass="hash" w:cryptAlgorithmType="typeAny" w:cryptAlgorithmSid="4" w:cryptSpinCount="100000" w:hash="NMLeBP/8nPwgukEDYqUGE8NL/EE=" w:salt="GUgqNaQY3AcIgci7lpnSw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2"/>
    <w:rsid w:val="00582F12"/>
    <w:rsid w:val="007623F3"/>
    <w:rsid w:val="00C83C45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261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3</cp:revision>
  <cp:lastPrinted>2017-01-05T11:31:00Z</cp:lastPrinted>
  <dcterms:created xsi:type="dcterms:W3CDTF">2017-01-05T11:25:00Z</dcterms:created>
  <dcterms:modified xsi:type="dcterms:W3CDTF">2017-01-05T11:31:00Z</dcterms:modified>
</cp:coreProperties>
</file>