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3954780</wp:posOffset>
                </wp:positionH>
                <wp:positionV relativeFrom="paragraph">
                  <wp:posOffset>50800</wp:posOffset>
                </wp:positionV>
                <wp:extent cx="1429385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Město Nový Jičín</w:t>
                            </w:r>
                          </w:p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Masarykovo nám. 1/1 741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4pt;margin-top:4pt;width:112.55pt;height:46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" filled="f" stroked="f">
                <v:textbox style="mso-fit-shape-to-text:t" inset="0,0,0,0">
                  <w:txbxContent>
                    <w:p w:rsidR="00AE6E6D" w:rsidRDefault="00AE6E6D" w:rsidP="00AE6E6D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Město Nový Jičín</w:t>
                      </w:r>
                    </w:p>
                    <w:p w:rsidR="00AE6E6D" w:rsidRDefault="00AE6E6D" w:rsidP="00AE6E6D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Masarykovo nám. 1/1 741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8D330A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8D330A">
        <w:rPr>
          <w:b/>
          <w:bCs/>
          <w:u w:val="single"/>
        </w:rPr>
        <w:t>Odběratelem: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r>
        <w:t>Město Nový Jičín</w:t>
      </w:r>
    </w:p>
    <w:p w:rsidR="00AE6E6D" w:rsidRDefault="00AE6E6D" w:rsidP="00AE6E6D">
      <w:pPr>
        <w:pStyle w:val="Zkladntext1"/>
        <w:shd w:val="clear" w:color="auto" w:fill="auto"/>
        <w:spacing w:after="280" w:line="204" w:lineRule="auto"/>
        <w:ind w:left="300" w:hanging="300"/>
      </w:pPr>
      <w:r>
        <w:t>Masarykovo nám. 1/1, 741 01 Nový Jičín</w:t>
      </w:r>
    </w:p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r>
        <w:t>IČO: 00298212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>DIČ: CZ00298212</w:t>
      </w:r>
    </w:p>
    <w:p w:rsidR="00C810D3" w:rsidRDefault="00C810D3" w:rsidP="00C810D3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8D330A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8B25" wp14:editId="094FCFD4">
                <wp:simplePos x="0" y="0"/>
                <wp:positionH relativeFrom="page">
                  <wp:posOffset>4988560</wp:posOffset>
                </wp:positionH>
                <wp:positionV relativeFrom="paragraph">
                  <wp:posOffset>13335</wp:posOffset>
                </wp:positionV>
                <wp:extent cx="840740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9D4" w:rsidRDefault="00C810D3" w:rsidP="00C810D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5239D4" w:rsidRDefault="00C810D3" w:rsidP="00C810D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5239D4" w:rsidRDefault="00C810D3" w:rsidP="00C810D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5239D4" w:rsidRDefault="00C810D3" w:rsidP="00C810D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5239D4" w:rsidRDefault="00C810D3" w:rsidP="00C810D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 </w:t>
                            </w:r>
                          </w:p>
                          <w:p w:rsidR="00C810D3" w:rsidRDefault="00C810D3" w:rsidP="00C810D3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AE6E6D" w:rsidRDefault="00AE6E6D" w:rsidP="00AE6E6D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05" o:spid="_x0000_s1027" type="#_x0000_t202" style="position:absolute;left:0;text-align:left;margin-left:392.8pt;margin-top:1.05pt;width:66.2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" filled="f" stroked="f">
                <v:textbox style="mso-fit-shape-to-text:t" inset="0,0,0,0">
                  <w:txbxContent>
                    <w:p w:rsidR="005239D4" w:rsidRDefault="00C810D3" w:rsidP="00C810D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5239D4" w:rsidRDefault="00C810D3" w:rsidP="00C810D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5239D4" w:rsidRDefault="00C810D3" w:rsidP="00C810D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5239D4" w:rsidRDefault="00C810D3" w:rsidP="00C810D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5239D4" w:rsidRDefault="00C810D3" w:rsidP="00C810D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 </w:t>
                      </w:r>
                    </w:p>
                    <w:p w:rsidR="00C810D3" w:rsidRDefault="00C810D3" w:rsidP="00C810D3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AE6E6D" w:rsidRDefault="00AE6E6D" w:rsidP="00AE6E6D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Teplo celkem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ÚT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celkem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  <w:sectPr w:rsidR="00AE6E6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  <w:proofErr w:type="spellStart"/>
      <w:r>
        <w:t>Nebyty</w:t>
      </w:r>
      <w:proofErr w:type="spellEnd"/>
      <w:r>
        <w:t xml:space="preserve"> - Teplo ÚT</w:t>
      </w:r>
    </w:p>
    <w:p w:rsidR="00034CC5" w:rsidRDefault="00034CC5" w:rsidP="00034CC5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534B84">
        <w:t>října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534B84">
        <w:t>října</w:t>
      </w:r>
      <w:r>
        <w:t xml:space="preserve"> 2019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5239D4" w:rsidRDefault="000A7655" w:rsidP="005239D4">
      <w:pPr>
        <w:pStyle w:val="Zhlavnebozpat0"/>
        <w:numPr>
          <w:ilvl w:val="0"/>
          <w:numId w:val="1"/>
        </w:numPr>
        <w:shd w:val="clear" w:color="auto" w:fill="auto"/>
        <w:spacing w:after="400" w:line="480" w:lineRule="auto"/>
        <w:ind w:left="301" w:hanging="301"/>
        <w:jc w:val="both"/>
      </w:pPr>
      <w:r w:rsidRPr="00EE3724">
        <w:t xml:space="preserve">Uzavření této smlouvy o cenovém ujednání bylo schváleno usnesením Rady města Nový Jičín č. </w:t>
      </w:r>
      <w:r w:rsidR="005239D4" w:rsidRPr="00EE3724">
        <w:t>..........</w:t>
      </w:r>
      <w:r w:rsidR="00534B84">
        <w:t>462/R17</w:t>
      </w:r>
      <w:r w:rsidR="00451870">
        <w:t>/2019</w:t>
      </w:r>
      <w:r w:rsidR="005239D4" w:rsidRPr="00EE3724">
        <w:t xml:space="preserve">............................................. ze dne </w:t>
      </w:r>
      <w:r w:rsidR="005239D4">
        <w:t xml:space="preserve"> ……</w:t>
      </w:r>
      <w:proofErr w:type="gramStart"/>
      <w:r w:rsidR="00534B84">
        <w:t>23.10</w:t>
      </w:r>
      <w:r w:rsidR="00451870">
        <w:t>.2019</w:t>
      </w:r>
      <w:proofErr w:type="gramEnd"/>
      <w:r w:rsidR="005239D4" w:rsidRPr="00EE3724">
        <w:t>.</w:t>
      </w:r>
    </w:p>
    <w:p w:rsidR="00AE6E6D" w:rsidRPr="005239D4" w:rsidRDefault="00AE6E6D" w:rsidP="005239D4">
      <w:pPr>
        <w:pStyle w:val="Zhlavnebozpat0"/>
        <w:shd w:val="clear" w:color="auto" w:fill="auto"/>
        <w:tabs>
          <w:tab w:val="left" w:leader="dot" w:pos="8403"/>
        </w:tabs>
        <w:spacing w:after="100" w:afterAutospacing="1" w:line="480" w:lineRule="auto"/>
        <w:ind w:left="301"/>
        <w:jc w:val="both"/>
        <w:rPr>
          <w:color w:val="000000"/>
          <w:lang w:eastAsia="cs-CZ" w:bidi="cs-CZ"/>
        </w:rPr>
      </w:pPr>
      <w:r w:rsidRPr="005239D4">
        <w:rPr>
          <w:color w:val="000000"/>
          <w:lang w:eastAsia="cs-CZ" w:bidi="cs-CZ"/>
        </w:rPr>
        <w:t xml:space="preserve">V Ostravě </w:t>
      </w:r>
      <w:proofErr w:type="gramStart"/>
      <w:r w:rsidR="00451870">
        <w:rPr>
          <w:color w:val="000000"/>
          <w:lang w:eastAsia="cs-CZ" w:bidi="cs-CZ"/>
        </w:rPr>
        <w:t>1</w:t>
      </w:r>
      <w:r w:rsidR="00534B84">
        <w:rPr>
          <w:color w:val="000000"/>
          <w:lang w:eastAsia="cs-CZ" w:bidi="cs-CZ"/>
        </w:rPr>
        <w:t>9</w:t>
      </w:r>
      <w:r w:rsidR="00451870">
        <w:rPr>
          <w:color w:val="000000"/>
          <w:lang w:eastAsia="cs-CZ" w:bidi="cs-CZ"/>
        </w:rPr>
        <w:t>.0</w:t>
      </w:r>
      <w:r w:rsidR="00534B84">
        <w:rPr>
          <w:color w:val="000000"/>
          <w:lang w:eastAsia="cs-CZ" w:bidi="cs-CZ"/>
        </w:rPr>
        <w:t>8</w:t>
      </w:r>
      <w:r w:rsidR="00451870">
        <w:rPr>
          <w:color w:val="000000"/>
          <w:lang w:eastAsia="cs-CZ" w:bidi="cs-CZ"/>
        </w:rPr>
        <w:t>.2019</w:t>
      </w:r>
      <w:proofErr w:type="gramEnd"/>
      <w:r w:rsidRPr="005239D4">
        <w:rPr>
          <w:color w:val="000000"/>
          <w:lang w:eastAsia="cs-CZ" w:bidi="cs-CZ"/>
        </w:rPr>
        <w:t xml:space="preserve">                                                                          V</w:t>
      </w:r>
      <w:r w:rsidR="000A7655" w:rsidRPr="005239D4">
        <w:rPr>
          <w:color w:val="000000"/>
          <w:lang w:eastAsia="cs-CZ" w:bidi="cs-CZ"/>
        </w:rPr>
        <w:t> Novém Jičíně dne</w:t>
      </w:r>
      <w:r w:rsidRPr="005239D4"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3D0ACB" w:rsidRDefault="003D0ACB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D5FA7" w:rsidRDefault="000A7655" w:rsidP="00AE6E6D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  <w:t xml:space="preserve">          </w:t>
      </w: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  <w:r w:rsidR="000A7655">
        <w:tab/>
      </w:r>
      <w:r w:rsidR="000A7655">
        <w:tab/>
      </w:r>
      <w:r w:rsidR="000A7655">
        <w:tab/>
      </w:r>
      <w:r w:rsidR="000A7655">
        <w:tab/>
        <w:t xml:space="preserve">          </w:t>
      </w:r>
      <w:r w:rsidR="000A7655">
        <w:rPr>
          <w:rFonts w:eastAsiaTheme="minorHAnsi"/>
        </w:rPr>
        <w:t>starosta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5239D4" w:rsidRPr="00AE6E6D" w:rsidRDefault="005239D4" w:rsidP="005239D4">
      <w:pPr>
        <w:pStyle w:val="Zkladntext1"/>
        <w:shd w:val="clear" w:color="auto" w:fill="auto"/>
        <w:spacing w:after="280"/>
        <w:ind w:left="4548" w:firstLine="408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r w:rsidR="00534B84">
        <w:rPr>
          <w:rFonts w:ascii="Times,New Roman" w:eastAsiaTheme="minorHAnsi" w:hAnsi="Times,New Roman" w:cs="Times,New Roman"/>
        </w:rPr>
        <w:t>24.10</w:t>
      </w:r>
      <w:bookmarkStart w:id="1" w:name="_GoBack"/>
      <w:bookmarkEnd w:id="1"/>
      <w:r w:rsidR="00451870">
        <w:rPr>
          <w:rFonts w:ascii="Times,New Roman" w:eastAsiaTheme="minorHAnsi" w:hAnsi="Times,New Roman" w:cs="Times,New Roman"/>
        </w:rPr>
        <w:t>.</w:t>
      </w:r>
      <w:r>
        <w:rPr>
          <w:rFonts w:ascii="Times,New Roman" w:eastAsiaTheme="minorHAnsi" w:hAnsi="Times,New Roman" w:cs="Times,New Roman"/>
        </w:rPr>
        <w:t>2019</w:t>
      </w:r>
    </w:p>
    <w:p w:rsidR="005239D4" w:rsidRPr="00AE6E6D" w:rsidRDefault="005239D4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</w:p>
    <w:sectPr w:rsidR="005239D4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20" w:rsidRDefault="00111120" w:rsidP="00AE6E6D">
      <w:r>
        <w:separator/>
      </w:r>
    </w:p>
  </w:endnote>
  <w:endnote w:type="continuationSeparator" w:id="0">
    <w:p w:rsidR="00111120" w:rsidRDefault="00111120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38E6988" wp14:editId="49736EA2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A8Z7r5kBAAAt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4519401" wp14:editId="18A7AAE1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5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BfuW9ShAQAALw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20" w:rsidRDefault="00111120" w:rsidP="00AE6E6D">
      <w:r>
        <w:separator/>
      </w:r>
    </w:p>
  </w:footnote>
  <w:footnote w:type="continuationSeparator" w:id="0">
    <w:p w:rsidR="00111120" w:rsidRDefault="00111120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1B6281" wp14:editId="009EC09D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500107" wp14:editId="49445A03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CB" w:rsidRDefault="003D0ACB">
    <w:pPr>
      <w:pStyle w:val="Zhlav"/>
    </w:pPr>
    <w:r>
      <w:tab/>
    </w:r>
    <w:r>
      <w:tab/>
    </w:r>
    <w:r w:rsidRPr="003D0ACB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B230106" wp14:editId="78EAFAB3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0ACB" w:rsidRDefault="003D0ACB" w:rsidP="003D0AC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3D0ACB" w:rsidRDefault="003D0ACB" w:rsidP="003D0ACB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3D0ACB" w:rsidRDefault="003D0ACB" w:rsidP="003D0AC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3D0ACB" w:rsidRDefault="003D0ACB" w:rsidP="003D0ACB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6B00919" wp14:editId="2A59AC52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qzmQEAAC0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R8Vs44c8LSkHJdlhwk&#10;T++xoqylp7w43MJAYx79SM7U9aCDTTf1wyhOQm8P4qohMpk+lRfl1YxCkmJnJT2z+sXXbx8wPiiw&#10;LBk1DzS8rKnYPGEkJpQ6pqRiDu5N1yV/orijkqw4rIbc0flIcwXNltj3NOaaO9pDzrpHRyqmjRiN&#10;MBqrvZFqoL/5iFQnl0/gO6h9TZpJZrXfnzT07++c9bXl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DXLirOZAQAALQ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D348E05" wp14:editId="7439338D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3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AHfVLrmQEAAC0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17B8AFA" wp14:editId="0B8F823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Pr="008D330A" w:rsidRDefault="006C186B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8D330A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4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NkW4a2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Pr="008D330A" w:rsidRDefault="006C186B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8D330A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4CC5"/>
    <w:rsid w:val="000A7655"/>
    <w:rsid w:val="00111120"/>
    <w:rsid w:val="00137AB9"/>
    <w:rsid w:val="00263B2E"/>
    <w:rsid w:val="003D0ACB"/>
    <w:rsid w:val="00451870"/>
    <w:rsid w:val="0046068D"/>
    <w:rsid w:val="00470AC5"/>
    <w:rsid w:val="0051296E"/>
    <w:rsid w:val="005239D4"/>
    <w:rsid w:val="00534B84"/>
    <w:rsid w:val="00535DCA"/>
    <w:rsid w:val="00632C54"/>
    <w:rsid w:val="00665990"/>
    <w:rsid w:val="006B5751"/>
    <w:rsid w:val="006C186B"/>
    <w:rsid w:val="007B4E89"/>
    <w:rsid w:val="007D2CB9"/>
    <w:rsid w:val="00873897"/>
    <w:rsid w:val="008D330A"/>
    <w:rsid w:val="009205B4"/>
    <w:rsid w:val="009E5F1E"/>
    <w:rsid w:val="00AE6E6D"/>
    <w:rsid w:val="00C810D3"/>
    <w:rsid w:val="00C9574F"/>
    <w:rsid w:val="00CC414B"/>
    <w:rsid w:val="00CD5FA7"/>
    <w:rsid w:val="00D75496"/>
    <w:rsid w:val="00DA431E"/>
    <w:rsid w:val="00E05F1E"/>
    <w:rsid w:val="00E40D4E"/>
    <w:rsid w:val="00EF567E"/>
    <w:rsid w:val="00F011FE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2018-12-14T07:57:00Z</cp:lastPrinted>
  <dcterms:created xsi:type="dcterms:W3CDTF">2019-11-11T11:32:00Z</dcterms:created>
  <dcterms:modified xsi:type="dcterms:W3CDTF">2019-11-11T11:34:00Z</dcterms:modified>
</cp:coreProperties>
</file>