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81" w:rsidRPr="00D27781" w:rsidRDefault="00D27781" w:rsidP="00D2778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proofErr w:type="spellStart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Life</w:t>
      </w:r>
      <w:proofErr w:type="spellEnd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Technologies </w:t>
      </w:r>
      <w:proofErr w:type="spellStart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Order</w:t>
      </w:r>
      <w:proofErr w:type="spellEnd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</w:t>
      </w:r>
      <w:proofErr w:type="spellStart"/>
      <w:proofErr w:type="gramStart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Confirmation</w:t>
      </w:r>
      <w:proofErr w:type="spellEnd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- 159509SO</w:t>
      </w:r>
      <w:proofErr w:type="gramEnd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</w:t>
      </w:r>
      <w:proofErr w:type="spellStart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Purchase</w:t>
      </w:r>
      <w:proofErr w:type="spellEnd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</w:t>
      </w:r>
      <w:proofErr w:type="spellStart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Order</w:t>
      </w:r>
      <w:proofErr w:type="spellEnd"/>
      <w:r w:rsidRPr="00D2778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 - OV20191123 </w:t>
      </w:r>
      <w:r w:rsidRPr="00D27781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  <w:lang w:eastAsia="cs-CZ"/>
        </w:rPr>
        <w:t>(</w:t>
      </w:r>
      <w:proofErr w:type="spellStart"/>
      <w:r w:rsidRPr="00D27781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  <w:lang w:eastAsia="cs-CZ"/>
        </w:rPr>
        <w:t>Life</w:t>
      </w:r>
      <w:proofErr w:type="spellEnd"/>
      <w:r w:rsidRPr="00D27781">
        <w:rPr>
          <w:rFonts w:ascii="Helvetica" w:eastAsia="Times New Roman" w:hAnsi="Helvetica" w:cs="Helvetica"/>
          <w:color w:val="222222"/>
          <w:sz w:val="36"/>
          <w:szCs w:val="36"/>
          <w:shd w:val="clear" w:color="auto" w:fill="FFFFFF"/>
          <w:lang w:eastAsia="cs-CZ"/>
        </w:rPr>
        <w:t xml:space="preserve"> Technologies Potvrzení objednávky - 159509SO objednávky - OV20191123)</w:t>
      </w:r>
    </w:p>
    <w:p w:rsidR="00D27781" w:rsidRPr="00D27781" w:rsidRDefault="00D27781" w:rsidP="00D2778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  <w:gridCol w:w="4"/>
        <w:gridCol w:w="4"/>
        <w:gridCol w:w="8"/>
      </w:tblGrid>
      <w:tr w:rsidR="00D27781" w:rsidRPr="00D27781" w:rsidTr="00D27781">
        <w:tc>
          <w:tcPr>
            <w:tcW w:w="15372" w:type="dxa"/>
            <w:noWrap/>
            <w:hideMark/>
          </w:tcPr>
          <w:tbl>
            <w:tblPr>
              <w:tblW w:w="15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60"/>
            </w:tblGrid>
            <w:tr w:rsidR="00D27781" w:rsidRPr="00D27781">
              <w:tc>
                <w:tcPr>
                  <w:tcW w:w="0" w:type="auto"/>
                  <w:vAlign w:val="center"/>
                  <w:hideMark/>
                </w:tcPr>
                <w:p w:rsidR="00D27781" w:rsidRPr="00D27781" w:rsidRDefault="00D27781" w:rsidP="00D2778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do_not_reply@thermofisher.com</w:t>
                  </w:r>
                </w:p>
              </w:tc>
            </w:tr>
          </w:tbl>
          <w:p w:rsidR="00D27781" w:rsidRPr="00D27781" w:rsidRDefault="00D27781" w:rsidP="00D2778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D27781" w:rsidRPr="00D27781" w:rsidRDefault="00D27781" w:rsidP="00D2778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D27781" w:rsidRPr="00D27781" w:rsidRDefault="00D27781" w:rsidP="00D2778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27781" w:rsidRPr="00D27781" w:rsidRDefault="00D27781" w:rsidP="00D2778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D2778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781" w:rsidRPr="00D27781" w:rsidRDefault="00D27781" w:rsidP="00D2778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D27781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781" w:rsidRPr="00D27781" w:rsidTr="00D2778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D27781" w:rsidRPr="00D27781">
              <w:tc>
                <w:tcPr>
                  <w:tcW w:w="0" w:type="auto"/>
                  <w:noWrap/>
                  <w:vAlign w:val="center"/>
                  <w:hideMark/>
                </w:tcPr>
                <w:p w:rsidR="00D27781" w:rsidRPr="00D27781" w:rsidRDefault="00D27781" w:rsidP="00D2778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2778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D2778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D2778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, </w:t>
                  </w:r>
                </w:p>
                <w:p w:rsidR="00D27781" w:rsidRPr="00D27781" w:rsidRDefault="00D27781" w:rsidP="00D2778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2778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7781" w:rsidRPr="00D27781" w:rsidRDefault="00D27781" w:rsidP="00D2778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7781" w:rsidRPr="00D27781" w:rsidRDefault="00D27781" w:rsidP="00D277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737574" w:rsidRDefault="00737574" w:rsidP="00D27781"/>
    <w:tbl>
      <w:tblPr>
        <w:tblW w:w="11715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D27781" w:rsidRPr="00D27781" w:rsidTr="00D27781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110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D27781" w:rsidRPr="00D27781">
              <w:trPr>
                <w:tblCellSpacing w:w="15" w:type="dxa"/>
                <w:jc w:val="center"/>
              </w:trPr>
              <w:tc>
                <w:tcPr>
                  <w:tcW w:w="10950" w:type="dxa"/>
                  <w:vAlign w:val="center"/>
                  <w:hideMark/>
                </w:tcPr>
                <w:p w:rsidR="00D27781" w:rsidRPr="00D27781" w:rsidRDefault="00D27781" w:rsidP="00D2778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48"/>
                      <w:szCs w:val="48"/>
                      <w:lang w:eastAsia="cs-CZ"/>
                    </w:rPr>
                    <w:br/>
                    <w:t>Děkujeme vám za zadání objednávky!</w:t>
                  </w:r>
                  <w:r w:rsidRPr="00D27781">
                    <w:rPr>
                      <w:rFonts w:ascii="Helvetica" w:eastAsia="Times New Roman" w:hAnsi="Helvetica" w:cs="Helvetica"/>
                      <w:sz w:val="48"/>
                      <w:szCs w:val="48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sz w:val="48"/>
                      <w:szCs w:val="48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Zašleme samostatné e-mailová upozornění, jako položky na objednávce je expedováno k dodání. Můžete také použít tlačítko </w:t>
                  </w:r>
                  <w:proofErr w:type="spellStart"/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View</w:t>
                  </w:r>
                  <w:proofErr w:type="spellEnd"/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Rozpis níže zkontrolovat stav objednávky, nebo můžete použít náš Rychlé odkazy na nás obrátit s případnými dotazy.</w:t>
                  </w:r>
                </w:p>
              </w:tc>
            </w:tr>
          </w:tbl>
          <w:p w:rsidR="00D27781" w:rsidRPr="00D27781" w:rsidRDefault="00D27781" w:rsidP="00D277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D27781" w:rsidRPr="00D27781" w:rsidRDefault="00D27781" w:rsidP="00D277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1715" w:type="dxa"/>
        <w:tblCellSpacing w:w="1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D27781" w:rsidRPr="00D27781" w:rsidTr="00D27781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110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5520"/>
            </w:tblGrid>
            <w:tr w:rsidR="00D27781" w:rsidRPr="00D27781">
              <w:trPr>
                <w:tblCellSpacing w:w="15" w:type="dxa"/>
                <w:jc w:val="center"/>
              </w:trPr>
              <w:tc>
                <w:tcPr>
                  <w:tcW w:w="5445" w:type="dxa"/>
                  <w:hideMark/>
                </w:tcPr>
                <w:p w:rsidR="00D27781" w:rsidRPr="00D27781" w:rsidRDefault="00D27781" w:rsidP="00D2778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Objednací číslo: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 </w:t>
                  </w:r>
                  <w:hyperlink r:id="rId5" w:anchor="/single-order-lookup?orderNumber=159509&amp;poNumber=OV20191123&amp;postalCode=116%2094&amp;countryCode=&amp;emailadd=email@thermofisher.com&amp;tsid=Email_POE_OC_OrderConfirm%20_toplink" w:tgtFrame="_blank" w:history="1">
                    <w:r w:rsidRPr="00D27781">
                      <w:rPr>
                        <w:rFonts w:ascii="Helvetica" w:eastAsia="Times New Roman" w:hAnsi="Helvetica" w:cs="Helvetica"/>
                        <w:b/>
                        <w:bCs/>
                        <w:color w:val="1E8AE7"/>
                        <w:sz w:val="24"/>
                        <w:szCs w:val="24"/>
                        <w:lang w:eastAsia="cs-CZ"/>
                      </w:rPr>
                      <w:t>159509</w:t>
                    </w:r>
                  </w:hyperlink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br/>
                    <w:t>Datum objednávky: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 22/11/2019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Objednávka číslo: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 OV20191123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Číslo vydání: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Číslo smlouvy: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Objednávka: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 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Telefon: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 +420224905265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E-mailem:</w:t>
                  </w:r>
                </w:p>
              </w:tc>
              <w:tc>
                <w:tcPr>
                  <w:tcW w:w="5445" w:type="dxa"/>
                  <w:vAlign w:val="center"/>
                  <w:hideMark/>
                </w:tcPr>
                <w:p w:rsidR="00D27781" w:rsidRPr="00D27781" w:rsidRDefault="00D27781" w:rsidP="00D2778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t>Pořadí splněny:</w:t>
                  </w:r>
                  <w:r w:rsidRPr="00D27781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eastAsia="cs-CZ"/>
                    </w:rPr>
                    <w:br/>
                  </w:r>
                  <w:proofErr w:type="spellStart"/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Life</w:t>
                  </w:r>
                  <w:proofErr w:type="spellEnd"/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 xml:space="preserve"> Technologies Česká republika </w:t>
                  </w:r>
                  <w:proofErr w:type="spellStart"/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t>sro</w:t>
                  </w:r>
                  <w:proofErr w:type="spellEnd"/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hyperlink r:id="rId6" w:history="1">
                    <w:r w:rsidRPr="00D27781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  <w:lang w:eastAsia="cs-CZ"/>
                      </w:rPr>
                      <w:t>V Celnici 1031/4</w:t>
                    </w:r>
                  </w:hyperlink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hyperlink r:id="rId7" w:history="1">
                    <w:r w:rsidRPr="00D27781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  <w:lang w:eastAsia="cs-CZ"/>
                      </w:rPr>
                      <w:t>Praha 1 11000</w:t>
                    </w:r>
                  </w:hyperlink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hyperlink r:id="rId8" w:history="1">
                    <w:r w:rsidRPr="00D27781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  <w:lang w:eastAsia="cs-CZ"/>
                      </w:rPr>
                      <w:t>ČESKÁ REPUBLIKA</w:t>
                    </w:r>
                  </w:hyperlink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  <w:t>T: 00420235 302 459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  <w:t>F: 00420227 204 750</w:t>
                  </w:r>
                  <w:r w:rsidRPr="00D27781"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  <w:br/>
                  </w:r>
                  <w:hyperlink r:id="rId9" w:tgtFrame="_blank" w:history="1">
                    <w:r w:rsidRPr="00D27781">
                      <w:rPr>
                        <w:rFonts w:ascii="Helvetica" w:eastAsia="Times New Roman" w:hAnsi="Helvetica" w:cs="Helvetica"/>
                        <w:color w:val="1155CC"/>
                        <w:sz w:val="24"/>
                        <w:szCs w:val="24"/>
                        <w:u w:val="single"/>
                        <w:lang w:eastAsia="cs-CZ"/>
                      </w:rPr>
                      <w:t>thermofisher.com</w:t>
                    </w:r>
                  </w:hyperlink>
                </w:p>
              </w:tc>
            </w:tr>
          </w:tbl>
          <w:p w:rsidR="00D27781" w:rsidRPr="00D27781" w:rsidRDefault="00D27781" w:rsidP="00D2778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cs-CZ"/>
              </w:rPr>
            </w:pPr>
          </w:p>
        </w:tc>
      </w:tr>
    </w:tbl>
    <w:p w:rsidR="00D27781" w:rsidRDefault="00D27781" w:rsidP="00D27781">
      <w:bookmarkStart w:id="0" w:name="_GoBack"/>
      <w:bookmarkEnd w:id="0"/>
    </w:p>
    <w:sectPr w:rsidR="00D27781" w:rsidSect="00D2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81"/>
    <w:rsid w:val="00737574"/>
    <w:rsid w:val="00D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02AC"/>
  <w15:chartTrackingRefBased/>
  <w15:docId w15:val="{1B4F94BD-554B-4621-A0B0-2D5AB31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7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27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77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77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j">
    <w:name w:val="ij"/>
    <w:basedOn w:val="Standardnpsmoodstavce"/>
    <w:rsid w:val="00D27781"/>
  </w:style>
  <w:style w:type="character" w:customStyle="1" w:styleId="ho">
    <w:name w:val="ho"/>
    <w:basedOn w:val="Standardnpsmoodstavce"/>
    <w:rsid w:val="00D27781"/>
  </w:style>
  <w:style w:type="character" w:customStyle="1" w:styleId="gd">
    <w:name w:val="gd"/>
    <w:basedOn w:val="Standardnpsmoodstavce"/>
    <w:rsid w:val="00D27781"/>
  </w:style>
  <w:style w:type="character" w:customStyle="1" w:styleId="g3">
    <w:name w:val="g3"/>
    <w:basedOn w:val="Standardnpsmoodstavce"/>
    <w:rsid w:val="00D27781"/>
  </w:style>
  <w:style w:type="character" w:customStyle="1" w:styleId="hb">
    <w:name w:val="hb"/>
    <w:basedOn w:val="Standardnpsmoodstavce"/>
    <w:rsid w:val="00D27781"/>
  </w:style>
  <w:style w:type="character" w:customStyle="1" w:styleId="g2">
    <w:name w:val="g2"/>
    <w:basedOn w:val="Standardnpsmoodstavce"/>
    <w:rsid w:val="00D27781"/>
  </w:style>
  <w:style w:type="character" w:styleId="Siln">
    <w:name w:val="Strong"/>
    <w:basedOn w:val="Standardnpsmoodstavce"/>
    <w:uiPriority w:val="22"/>
    <w:qFormat/>
    <w:rsid w:val="00D2778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27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5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9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7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2217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4223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37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230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search/V+Celnici+1031%2F4+Praha+1++11000+CZECH+REPUBLIC?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search/V+Celnici+1031%2F4+Praha+1++11000+CZECH+REPUBLIC?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V+Celnici+1031%2F4+Praha+1++11000+CZECH+REPUBLIC?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rmofisher.com/store/orders/details/detail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thermofisher.com/uk/en/home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2019-11-25T07:46:00Z</cp:lastPrinted>
  <dcterms:created xsi:type="dcterms:W3CDTF">2019-11-25T07:44:00Z</dcterms:created>
  <dcterms:modified xsi:type="dcterms:W3CDTF">2019-11-25T07:48:00Z</dcterms:modified>
</cp:coreProperties>
</file>