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32E" w:rsidRPr="00FC532E" w:rsidRDefault="00FC532E" w:rsidP="00FC532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C532E">
        <w:rPr>
          <w:rFonts w:ascii="Calibri" w:eastAsia="Times New Roman" w:hAnsi="Calibri" w:cs="Times New Roman"/>
          <w:color w:val="000080"/>
          <w:lang w:eastAsia="cs-CZ"/>
        </w:rPr>
        <w:t>Dobrý den,</w:t>
      </w:r>
    </w:p>
    <w:p w:rsidR="00FC532E" w:rsidRPr="00FC532E" w:rsidRDefault="00FC532E" w:rsidP="00FC532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C532E">
        <w:rPr>
          <w:rFonts w:ascii="Calibri" w:eastAsia="Times New Roman" w:hAnsi="Calibri" w:cs="Times New Roman"/>
          <w:color w:val="000080"/>
          <w:lang w:eastAsia="cs-CZ"/>
        </w:rPr>
        <w:t>Vaše objednávka byla přijata.</w:t>
      </w:r>
    </w:p>
    <w:p w:rsidR="00FC532E" w:rsidRPr="00FC532E" w:rsidRDefault="00FC532E" w:rsidP="00FC532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C532E">
        <w:rPr>
          <w:rFonts w:ascii="Calibri" w:eastAsia="Times New Roman" w:hAnsi="Calibri" w:cs="Times New Roman"/>
          <w:color w:val="000080"/>
          <w:lang w:eastAsia="cs-CZ"/>
        </w:rPr>
        <w:t>S pozdravem</w:t>
      </w:r>
    </w:p>
    <w:p w:rsidR="00FC532E" w:rsidRPr="00FC532E" w:rsidRDefault="00FC532E" w:rsidP="00FC532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C532E">
        <w:rPr>
          <w:rFonts w:ascii="Calibri" w:eastAsia="Times New Roman" w:hAnsi="Calibri" w:cs="Times New Roman"/>
          <w:b/>
          <w:bCs/>
          <w:color w:val="000080"/>
          <w:lang w:eastAsia="cs-CZ"/>
        </w:rPr>
        <w:t> </w:t>
      </w:r>
    </w:p>
    <w:p w:rsidR="00FC532E" w:rsidRPr="00FC532E" w:rsidRDefault="00FC532E" w:rsidP="00FC532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C532E">
        <w:rPr>
          <w:rFonts w:ascii="Calibri" w:eastAsia="Times New Roman" w:hAnsi="Calibri" w:cs="Times New Roman"/>
          <w:b/>
          <w:bCs/>
          <w:color w:val="000080"/>
          <w:lang w:eastAsia="cs-CZ"/>
        </w:rPr>
        <w:t>Libuše Michalcová</w:t>
      </w:r>
    </w:p>
    <w:p w:rsidR="00FC532E" w:rsidRPr="00FC532E" w:rsidRDefault="00FC532E" w:rsidP="00FC532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C532E">
        <w:rPr>
          <w:rFonts w:ascii="Calibri" w:eastAsia="Times New Roman" w:hAnsi="Calibri" w:cs="Times New Roman"/>
          <w:color w:val="000080"/>
          <w:sz w:val="16"/>
          <w:szCs w:val="16"/>
          <w:lang w:eastAsia="cs-CZ"/>
        </w:rPr>
        <w:t>Obchodní referent</w:t>
      </w:r>
    </w:p>
    <w:p w:rsidR="00FC532E" w:rsidRPr="00FC532E" w:rsidRDefault="00FC532E" w:rsidP="00FC532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C532E">
        <w:rPr>
          <w:rFonts w:ascii="Calibri" w:eastAsia="Times New Roman" w:hAnsi="Calibri" w:cs="Times New Roman"/>
          <w:color w:val="000080"/>
          <w:lang w:eastAsia="cs-CZ"/>
        </w:rPr>
        <w:t> </w:t>
      </w:r>
    </w:p>
    <w:p w:rsidR="00FC532E" w:rsidRPr="00FC532E" w:rsidRDefault="00FC532E" w:rsidP="00FC532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FC53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Perfect</w:t>
      </w:r>
      <w:proofErr w:type="spellEnd"/>
      <w:r w:rsidRPr="00FC53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</w:t>
      </w:r>
      <w:proofErr w:type="spellStart"/>
      <w:r w:rsidRPr="00FC53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Distribution</w:t>
      </w:r>
      <w:proofErr w:type="spellEnd"/>
      <w:r w:rsidRPr="00FC53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a.s.</w:t>
      </w:r>
    </w:p>
    <w:p w:rsidR="00FC532E" w:rsidRPr="00FC532E" w:rsidRDefault="00FC532E" w:rsidP="00FC532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C532E">
        <w:rPr>
          <w:rFonts w:ascii="Calibri" w:eastAsia="Times New Roman" w:hAnsi="Calibri" w:cs="Times New Roman"/>
          <w:b/>
          <w:bCs/>
          <w:color w:val="FF0000"/>
          <w:sz w:val="18"/>
          <w:szCs w:val="18"/>
          <w:lang w:eastAsia="cs-CZ"/>
        </w:rPr>
        <w:t>člen skupiny AGEL</w:t>
      </w:r>
    </w:p>
    <w:p w:rsidR="00FC532E" w:rsidRPr="00FC532E" w:rsidRDefault="00FC532E" w:rsidP="00FC532E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FC532E">
        <w:rPr>
          <w:rFonts w:ascii="Calibri" w:eastAsia="Times New Roman" w:hAnsi="Calibri" w:cs="Times New Roman"/>
          <w:color w:val="000080"/>
          <w:sz w:val="16"/>
          <w:szCs w:val="16"/>
          <w:lang w:eastAsia="cs-CZ"/>
        </w:rPr>
        <w:t>U Spalovny 4582/17</w:t>
      </w:r>
      <w:r w:rsidRPr="00FC532E">
        <w:rPr>
          <w:rFonts w:ascii="Calibri" w:eastAsia="Times New Roman" w:hAnsi="Calibri" w:cs="Times New Roman"/>
          <w:color w:val="1F497D"/>
          <w:sz w:val="16"/>
          <w:szCs w:val="16"/>
          <w:lang w:eastAsia="cs-CZ"/>
        </w:rPr>
        <w:t xml:space="preserve"> </w:t>
      </w:r>
      <w:r w:rsidRPr="00FC532E">
        <w:rPr>
          <w:rFonts w:ascii="Calibri" w:eastAsia="Times New Roman" w:hAnsi="Calibri" w:cs="Times New Roman"/>
          <w:color w:val="FF0000"/>
          <w:lang w:val="sk-SK" w:eastAsia="cs-CZ"/>
        </w:rPr>
        <w:t xml:space="preserve">• </w:t>
      </w:r>
      <w:r w:rsidRPr="00FC532E">
        <w:rPr>
          <w:rFonts w:ascii="Calibri" w:eastAsia="Times New Roman" w:hAnsi="Calibri" w:cs="Times New Roman"/>
          <w:color w:val="000080"/>
          <w:sz w:val="16"/>
          <w:szCs w:val="16"/>
          <w:lang w:eastAsia="cs-CZ"/>
        </w:rPr>
        <w:t>796 01 Prostějov</w:t>
      </w:r>
    </w:p>
    <w:p w:rsidR="000A0285" w:rsidRDefault="000A0285"/>
    <w:p w:rsidR="00FC532E" w:rsidRDefault="00FC532E"/>
    <w:p w:rsidR="00FC532E" w:rsidRDefault="00FC532E">
      <w:r>
        <w:t xml:space="preserve">IČO: </w:t>
      </w:r>
      <w:r w:rsidRPr="00FC532E">
        <w:t>47675934</w:t>
      </w:r>
    </w:p>
    <w:p w:rsidR="00FC532E" w:rsidRDefault="00FC532E">
      <w:r w:rsidRPr="00FC532E">
        <w:t xml:space="preserve">NMB/19/4123 /LUK  </w:t>
      </w:r>
      <w:r>
        <w:t xml:space="preserve">        objednáno 25.11.2019   -   potvrzeno 25.11.2019</w:t>
      </w:r>
    </w:p>
    <w:p w:rsidR="00FC532E" w:rsidRDefault="00FC532E">
      <w:r>
        <w:t xml:space="preserve">Celková částka     </w:t>
      </w:r>
      <w:r w:rsidRPr="00FC532E">
        <w:t>60 236.00</w:t>
      </w:r>
      <w:r>
        <w:t xml:space="preserve"> Kč s DPH</w:t>
      </w:r>
    </w:p>
    <w:p w:rsidR="00FC532E" w:rsidRDefault="00FC532E"/>
    <w:p w:rsidR="00FC532E" w:rsidRDefault="00FC532E"/>
    <w:p w:rsidR="00FC532E" w:rsidRDefault="00FC532E" w:rsidP="00FC532E">
      <w:r>
        <w:t xml:space="preserve">   Název položky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FC532E" w:rsidRDefault="00FC532E" w:rsidP="00FC532E">
      <w:r>
        <w:t>--------------------------------------------------------------------------------------------------</w:t>
      </w:r>
    </w:p>
    <w:p w:rsidR="00FC532E" w:rsidRDefault="00FC532E" w:rsidP="00FC532E">
      <w:r>
        <w:t xml:space="preserve">1. </w:t>
      </w:r>
      <w:bookmarkStart w:id="0" w:name="_GoBack"/>
      <w:r>
        <w:t xml:space="preserve">SEKUSEPT AKTIV 6 KG-ENDO  </w:t>
      </w:r>
      <w:bookmarkEnd w:id="0"/>
      <w:r>
        <w:t xml:space="preserve">                   FRM3002440           ks    2594.67     4   10378.68</w:t>
      </w:r>
    </w:p>
    <w:p w:rsidR="00FC532E" w:rsidRDefault="00FC532E" w:rsidP="00FC532E">
      <w:r>
        <w:t>2. SÁČEK MOČOVÝ 2L S KŘÍŽ.VÝPUSTÍ, STERILNÍ OST-BST-20850        kar   1527.50     4    6110.00</w:t>
      </w:r>
    </w:p>
    <w:p w:rsidR="00FC532E" w:rsidRDefault="00FC532E" w:rsidP="00FC532E">
      <w:r>
        <w:t>3. OBINADLO ELASTICKÉ 14CM X 5M             PAN43004             kar   1998.70     1    1998.70</w:t>
      </w:r>
    </w:p>
    <w:p w:rsidR="00FC532E" w:rsidRDefault="00FC532E" w:rsidP="00FC532E">
      <w:r>
        <w:t>4. OBINADLO ELASTICKÉ 10CM X 5M             PAN43002             kar   1761.60     1    1761.60</w:t>
      </w:r>
    </w:p>
    <w:p w:rsidR="00FC532E" w:rsidRDefault="00FC532E" w:rsidP="00FC532E">
      <w:r>
        <w:t>5. NEODISHER SEPTOCLEAN 10L                  BME7000789           ks    2055.12     1    2055.12</w:t>
      </w:r>
    </w:p>
    <w:p w:rsidR="00FC532E" w:rsidRDefault="00FC532E" w:rsidP="00FC532E">
      <w:r>
        <w:t>6. NEODISHER  MEDIKLAR 5L                        BME7000758           ks     933.03     1     933.03</w:t>
      </w:r>
    </w:p>
    <w:p w:rsidR="00FC532E" w:rsidRDefault="00FC532E" w:rsidP="00FC532E">
      <w:r>
        <w:t>7. NÁDOBA NA KONTAMINOVANÝ ODPAD - 2,5 L    ANN890100125120      ks      20.45   200    4090.00</w:t>
      </w:r>
    </w:p>
    <w:p w:rsidR="00FC532E" w:rsidRDefault="00FC532E" w:rsidP="00FC532E">
      <w:r>
        <w:t>8. MELSEPT SF 5 L                                              BRA19078             ks     770.26    10    7702.60</w:t>
      </w:r>
    </w:p>
    <w:p w:rsidR="00FC532E" w:rsidRDefault="00FC532E" w:rsidP="00FC532E">
      <w:r>
        <w:t>9. HELIPUR H+N  5 L                                         BRA18941             ks    1350.94    10   13509.40</w:t>
      </w:r>
    </w:p>
    <w:p w:rsidR="00FC532E" w:rsidRDefault="00FC532E" w:rsidP="00FC532E">
      <w:r>
        <w:t xml:space="preserve">10.GEL </w:t>
      </w:r>
      <w:proofErr w:type="gramStart"/>
      <w:r>
        <w:t>ULTRAZVUKOVÝ - 5L</w:t>
      </w:r>
      <w:proofErr w:type="gramEnd"/>
      <w:r>
        <w:t xml:space="preserve">                    MPHUCQ5000            kar    556.60     1     556.60</w:t>
      </w:r>
    </w:p>
    <w:p w:rsidR="00FC532E" w:rsidRDefault="00FC532E" w:rsidP="00FC532E">
      <w:r>
        <w:t>11.DESPREJ 5 L                                              BOC2090099            ks     534.82     6    3208.92</w:t>
      </w:r>
    </w:p>
    <w:p w:rsidR="00FC532E" w:rsidRDefault="00FC532E" w:rsidP="00FC532E">
      <w:r>
        <w:t>12.DESAM OX 5 L                                         BOC2090417            ks     528.76    15    7931.40</w:t>
      </w:r>
    </w:p>
    <w:p w:rsidR="00FC532E" w:rsidRDefault="00FC532E"/>
    <w:sectPr w:rsidR="00F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8B"/>
    <w:rsid w:val="000A0285"/>
    <w:rsid w:val="006830D5"/>
    <w:rsid w:val="00E03B8B"/>
    <w:rsid w:val="00E7760E"/>
    <w:rsid w:val="00F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C678-37A9-4E7A-BAA8-6B6484DE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53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6052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Monika</cp:lastModifiedBy>
  <cp:revision>2</cp:revision>
  <cp:lastPrinted>2019-11-25T06:35:00Z</cp:lastPrinted>
  <dcterms:created xsi:type="dcterms:W3CDTF">2019-11-25T06:37:00Z</dcterms:created>
  <dcterms:modified xsi:type="dcterms:W3CDTF">2019-11-25T06:37:00Z</dcterms:modified>
</cp:coreProperties>
</file>