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345D4" w14:textId="77777777" w:rsidR="00CF1BD9" w:rsidRPr="008F45FF" w:rsidRDefault="0043078A" w:rsidP="00145C79">
      <w:pPr>
        <w:jc w:val="center"/>
        <w:rPr>
          <w:rFonts w:ascii="Arial" w:hAnsi="Arial" w:cs="Arial"/>
          <w:b/>
          <w:sz w:val="24"/>
          <w:szCs w:val="24"/>
        </w:rPr>
      </w:pPr>
      <w:r w:rsidRPr="008F45FF">
        <w:rPr>
          <w:rFonts w:ascii="Arial" w:hAnsi="Arial" w:cs="Arial"/>
          <w:b/>
          <w:sz w:val="24"/>
          <w:szCs w:val="24"/>
        </w:rPr>
        <w:t>Objednávka administrace veřejné zakázky</w:t>
      </w:r>
    </w:p>
    <w:p w14:paraId="721A9122" w14:textId="77777777" w:rsidR="00380076" w:rsidRPr="008F45FF" w:rsidRDefault="00380076" w:rsidP="00145C79">
      <w:pPr>
        <w:jc w:val="center"/>
        <w:rPr>
          <w:rFonts w:ascii="Arial" w:hAnsi="Arial" w:cs="Arial"/>
        </w:rPr>
      </w:pPr>
      <w:r w:rsidRPr="008F45FF">
        <w:rPr>
          <w:rFonts w:ascii="Arial" w:hAnsi="Arial" w:cs="Arial"/>
        </w:rPr>
        <w:t>s názvem</w:t>
      </w:r>
    </w:p>
    <w:p w14:paraId="003EAB42" w14:textId="478B00E1" w:rsidR="005D5FBF" w:rsidRPr="008F45FF" w:rsidRDefault="00D17A3A" w:rsidP="00145C79">
      <w:pPr>
        <w:spacing w:after="120" w:line="240" w:lineRule="auto"/>
        <w:ind w:left="3828" w:hanging="3828"/>
        <w:jc w:val="center"/>
        <w:rPr>
          <w:rFonts w:ascii="Arial" w:eastAsia="Arial Narrow" w:hAnsi="Arial" w:cs="Arial"/>
          <w:b/>
        </w:rPr>
      </w:pPr>
      <w:r w:rsidRPr="008F45FF">
        <w:rPr>
          <w:rFonts w:ascii="Arial" w:eastAsia="Arial Narrow" w:hAnsi="Arial" w:cs="Arial"/>
          <w:b/>
        </w:rPr>
        <w:t xml:space="preserve">VZMR </w:t>
      </w:r>
      <w:r w:rsidR="00162B1F" w:rsidRPr="008F45FF">
        <w:rPr>
          <w:rFonts w:ascii="Arial" w:eastAsia="Arial Narrow" w:hAnsi="Arial" w:cs="Arial"/>
          <w:b/>
        </w:rPr>
        <w:t xml:space="preserve">dodávka </w:t>
      </w:r>
      <w:r w:rsidR="008F45FF" w:rsidRPr="008F45FF">
        <w:rPr>
          <w:rFonts w:ascii="Arial" w:eastAsia="Arial Narrow" w:hAnsi="Arial" w:cs="Arial"/>
          <w:b/>
        </w:rPr>
        <w:t>rovného prádla</w:t>
      </w:r>
    </w:p>
    <w:p w14:paraId="7F3CB7A6" w14:textId="77777777" w:rsidR="005D5FBF" w:rsidRPr="008F45FF" w:rsidRDefault="005D5FBF" w:rsidP="00145C79">
      <w:pPr>
        <w:spacing w:after="120" w:line="240" w:lineRule="auto"/>
        <w:ind w:left="3828" w:hanging="3828"/>
        <w:rPr>
          <w:rFonts w:ascii="Arial" w:eastAsia="Arial Narrow" w:hAnsi="Arial" w:cs="Arial"/>
        </w:rPr>
      </w:pPr>
    </w:p>
    <w:p w14:paraId="575E4FBE" w14:textId="77777777" w:rsidR="0043078A" w:rsidRPr="008F45FF" w:rsidRDefault="0043078A" w:rsidP="00145C79">
      <w:pPr>
        <w:spacing w:after="120" w:line="240" w:lineRule="auto"/>
        <w:ind w:left="3828" w:hanging="3828"/>
        <w:rPr>
          <w:rFonts w:ascii="Arial" w:eastAsia="Arial Narrow" w:hAnsi="Arial" w:cs="Arial"/>
        </w:rPr>
      </w:pPr>
      <w:r w:rsidRPr="008F45FF">
        <w:rPr>
          <w:rFonts w:ascii="Arial" w:eastAsia="Arial Narrow" w:hAnsi="Arial" w:cs="Arial"/>
        </w:rPr>
        <w:t xml:space="preserve">Oprávněná osoba k podpisu objednávky: </w:t>
      </w:r>
      <w:r w:rsidRPr="008F45FF">
        <w:rPr>
          <w:rFonts w:ascii="Arial" w:eastAsia="Arial Narrow" w:hAnsi="Arial" w:cs="Arial"/>
        </w:rPr>
        <w:tab/>
        <w:t>Ing. Ivo Zachoval</w:t>
      </w:r>
    </w:p>
    <w:p w14:paraId="58261E96" w14:textId="77777777" w:rsidR="0043078A" w:rsidRPr="008F45FF" w:rsidRDefault="0043078A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8F45FF">
        <w:rPr>
          <w:rFonts w:ascii="Arial" w:eastAsia="Arial Narrow" w:hAnsi="Arial" w:cs="Arial"/>
        </w:rPr>
        <w:t xml:space="preserve">Administrátor </w:t>
      </w:r>
      <w:r w:rsidR="00B37055" w:rsidRPr="008F45FF">
        <w:rPr>
          <w:rFonts w:ascii="Arial" w:eastAsia="Arial Narrow" w:hAnsi="Arial" w:cs="Arial"/>
        </w:rPr>
        <w:t>veřejné zakázky</w:t>
      </w:r>
      <w:r w:rsidR="00380076" w:rsidRPr="008F45FF">
        <w:rPr>
          <w:rFonts w:ascii="Arial" w:eastAsia="Arial Narrow" w:hAnsi="Arial" w:cs="Arial"/>
        </w:rPr>
        <w:t>:</w:t>
      </w:r>
      <w:r w:rsidRPr="008F45FF">
        <w:rPr>
          <w:rFonts w:ascii="Arial" w:eastAsia="Arial Narrow" w:hAnsi="Arial" w:cs="Arial"/>
        </w:rPr>
        <w:tab/>
      </w:r>
      <w:r w:rsidR="00380076" w:rsidRPr="008F45FF">
        <w:rPr>
          <w:rFonts w:ascii="Arial" w:eastAsia="Arial Narrow" w:hAnsi="Arial" w:cs="Arial"/>
        </w:rPr>
        <w:tab/>
      </w:r>
      <w:r w:rsidRPr="008F45FF">
        <w:rPr>
          <w:rFonts w:ascii="Arial" w:eastAsia="Arial Narrow" w:hAnsi="Arial" w:cs="Arial"/>
        </w:rPr>
        <w:t>Ing. Lenka Helclová</w:t>
      </w:r>
    </w:p>
    <w:p w14:paraId="49705647" w14:textId="77777777" w:rsidR="0043078A" w:rsidRPr="008F45FF" w:rsidRDefault="0043078A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i/>
        </w:rPr>
      </w:pPr>
    </w:p>
    <w:p w14:paraId="75AAD04F" w14:textId="77777777" w:rsidR="0043078A" w:rsidRPr="008F45FF" w:rsidRDefault="00380076" w:rsidP="00145C79">
      <w:pPr>
        <w:spacing w:after="120" w:line="240" w:lineRule="auto"/>
        <w:jc w:val="both"/>
        <w:rPr>
          <w:rFonts w:ascii="Arial" w:eastAsia="Arial Narrow" w:hAnsi="Arial" w:cs="Arial"/>
          <w:i/>
        </w:rPr>
      </w:pPr>
      <w:r w:rsidRPr="008F45FF">
        <w:rPr>
          <w:rFonts w:ascii="Arial" w:eastAsia="Arial Narrow" w:hAnsi="Arial" w:cs="Arial"/>
          <w:i/>
        </w:rPr>
        <w:t>Zajištění služeb administrace, o</w:t>
      </w:r>
      <w:r w:rsidR="0043078A" w:rsidRPr="008F45FF">
        <w:rPr>
          <w:rFonts w:ascii="Arial" w:eastAsia="Arial Narrow" w:hAnsi="Arial" w:cs="Arial"/>
          <w:i/>
        </w:rPr>
        <w:t xml:space="preserve">dměna administrátora </w:t>
      </w:r>
      <w:r w:rsidRPr="008F45FF">
        <w:rPr>
          <w:rFonts w:ascii="Arial" w:eastAsia="Arial Narrow" w:hAnsi="Arial" w:cs="Arial"/>
          <w:i/>
        </w:rPr>
        <w:t>a splatnost odměny se řídí podmínkami uzavřené příkazní</w:t>
      </w:r>
      <w:r w:rsidR="0043078A" w:rsidRPr="008F45FF">
        <w:rPr>
          <w:rFonts w:ascii="Arial" w:eastAsia="Arial Narrow" w:hAnsi="Arial" w:cs="Arial"/>
          <w:i/>
        </w:rPr>
        <w:t xml:space="preserve"> smlouvy č.</w:t>
      </w:r>
      <w:r w:rsidR="00117A55" w:rsidRPr="008F45FF">
        <w:rPr>
          <w:rFonts w:ascii="Arial" w:eastAsia="Arial Narrow" w:hAnsi="Arial" w:cs="Arial"/>
          <w:i/>
        </w:rPr>
        <w:t xml:space="preserve"> 00</w:t>
      </w:r>
      <w:r w:rsidR="00651A83" w:rsidRPr="008F45FF">
        <w:rPr>
          <w:rFonts w:ascii="Arial" w:eastAsia="Arial Narrow" w:hAnsi="Arial" w:cs="Arial"/>
          <w:i/>
        </w:rPr>
        <w:t>4</w:t>
      </w:r>
      <w:r w:rsidR="00117A55" w:rsidRPr="008F45FF">
        <w:rPr>
          <w:rFonts w:ascii="Arial" w:eastAsia="Arial Narrow" w:hAnsi="Arial" w:cs="Arial"/>
          <w:i/>
        </w:rPr>
        <w:t>4/201</w:t>
      </w:r>
      <w:r w:rsidR="00651A83" w:rsidRPr="008F45FF">
        <w:rPr>
          <w:rFonts w:ascii="Arial" w:eastAsia="Arial Narrow" w:hAnsi="Arial" w:cs="Arial"/>
          <w:i/>
        </w:rPr>
        <w:t>9</w:t>
      </w:r>
    </w:p>
    <w:p w14:paraId="350663D5" w14:textId="77777777" w:rsidR="00D17A3A" w:rsidRPr="008F45FF" w:rsidRDefault="00D17A3A" w:rsidP="00145C79">
      <w:pPr>
        <w:spacing w:after="120" w:line="240" w:lineRule="auto"/>
        <w:jc w:val="both"/>
        <w:rPr>
          <w:rFonts w:ascii="Arial" w:eastAsia="Arial Narrow" w:hAnsi="Arial" w:cs="Arial"/>
          <w:i/>
        </w:rPr>
      </w:pPr>
    </w:p>
    <w:tbl>
      <w:tblPr>
        <w:tblW w:w="96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828"/>
        <w:gridCol w:w="2410"/>
      </w:tblGrid>
      <w:tr w:rsidR="00D17A3A" w:rsidRPr="008F45FF" w14:paraId="51EBAD78" w14:textId="77777777" w:rsidTr="006D42AA">
        <w:trPr>
          <w:trHeight w:val="315"/>
        </w:trPr>
        <w:tc>
          <w:tcPr>
            <w:tcW w:w="9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A30B" w14:textId="77777777" w:rsidR="00D17A3A" w:rsidRPr="008F45FF" w:rsidRDefault="00D17A3A" w:rsidP="00145C79">
            <w:pPr>
              <w:rPr>
                <w:rFonts w:ascii="Arial" w:hAnsi="Arial" w:cs="Arial"/>
                <w:color w:val="000000"/>
              </w:rPr>
            </w:pPr>
            <w:r w:rsidRPr="008F45FF">
              <w:rPr>
                <w:rFonts w:ascii="Arial" w:hAnsi="Arial" w:cs="Arial"/>
                <w:b/>
                <w:bCs/>
                <w:color w:val="000000"/>
              </w:rPr>
              <w:t xml:space="preserve">Veřejná zakázka (VZ) malého rozsahu v elektronické podobě na elektronickém tržišti vyjma zakázek malého rozsahu na dodávku zdravotnických prostředků-  a na dodávky dlouhodobého hmotného majetku s hodnotou vyšší než 40.000,-Kč bez DPH </w:t>
            </w:r>
          </w:p>
        </w:tc>
      </w:tr>
      <w:tr w:rsidR="00D17A3A" w:rsidRPr="008F45FF" w14:paraId="718B845B" w14:textId="77777777" w:rsidTr="006D42A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B194" w14:textId="77777777" w:rsidR="00D17A3A" w:rsidRPr="008F45FF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45FF">
              <w:rPr>
                <w:rFonts w:ascii="Arial" w:hAnsi="Arial" w:cs="Arial"/>
                <w:b/>
                <w:bCs/>
                <w:color w:val="000000"/>
              </w:rPr>
              <w:t>Typ zakázky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6490" w14:textId="77777777" w:rsidR="00D17A3A" w:rsidRPr="008F45FF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45FF">
              <w:rPr>
                <w:rFonts w:ascii="Arial" w:hAnsi="Arial" w:cs="Arial"/>
                <w:b/>
                <w:bCs/>
                <w:color w:val="000000"/>
              </w:rPr>
              <w:t>Podrobnosti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D46F" w14:textId="77777777" w:rsidR="00D17A3A" w:rsidRPr="008F45FF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45FF">
              <w:rPr>
                <w:rFonts w:ascii="Arial" w:hAnsi="Arial" w:cs="Arial"/>
                <w:b/>
                <w:bCs/>
                <w:color w:val="000000"/>
              </w:rPr>
              <w:t>Základní cena v Kč bez DPH</w:t>
            </w:r>
          </w:p>
        </w:tc>
      </w:tr>
      <w:tr w:rsidR="00D17A3A" w:rsidRPr="008F45FF" w14:paraId="4DC4C76E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95B1" w14:textId="77777777" w:rsidR="00D17A3A" w:rsidRPr="008F45FF" w:rsidRDefault="00D17A3A" w:rsidP="00145C79">
            <w:pPr>
              <w:rPr>
                <w:rFonts w:ascii="Arial" w:hAnsi="Arial" w:cs="Arial"/>
                <w:color w:val="000000"/>
              </w:rPr>
            </w:pPr>
            <w:r w:rsidRPr="008F45FF">
              <w:rPr>
                <w:rFonts w:ascii="Arial" w:hAnsi="Arial" w:cs="Arial"/>
                <w:color w:val="000000"/>
              </w:rPr>
              <w:t>VZ „jednoduchá“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59E2" w14:textId="77777777" w:rsidR="00D17A3A" w:rsidRPr="008F45FF" w:rsidRDefault="00D17A3A" w:rsidP="00145C79">
            <w:pPr>
              <w:rPr>
                <w:rFonts w:ascii="Arial" w:hAnsi="Arial" w:cs="Arial"/>
                <w:color w:val="000000"/>
              </w:rPr>
            </w:pPr>
            <w:r w:rsidRPr="008F45FF">
              <w:rPr>
                <w:rFonts w:ascii="Arial" w:hAnsi="Arial" w:cs="Arial"/>
                <w:color w:val="000000"/>
              </w:rPr>
              <w:t>bez dělení na části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D784" w14:textId="77777777" w:rsidR="00D17A3A" w:rsidRPr="008F45FF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8F45FF">
              <w:rPr>
                <w:rFonts w:ascii="Arial" w:hAnsi="Arial" w:cs="Arial"/>
                <w:color w:val="000000"/>
                <w:highlight w:val="yellow"/>
              </w:rPr>
              <w:t>5 000</w:t>
            </w:r>
          </w:p>
        </w:tc>
      </w:tr>
      <w:tr w:rsidR="00D17A3A" w:rsidRPr="008F45FF" w14:paraId="79FF93D3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B70F" w14:textId="77777777" w:rsidR="00D17A3A" w:rsidRPr="008F45FF" w:rsidRDefault="00D17A3A" w:rsidP="00145C79">
            <w:pPr>
              <w:rPr>
                <w:rFonts w:ascii="Arial" w:hAnsi="Arial" w:cs="Arial"/>
                <w:color w:val="000000"/>
              </w:rPr>
            </w:pPr>
            <w:r w:rsidRPr="008F45FF">
              <w:rPr>
                <w:rFonts w:ascii="Arial" w:hAnsi="Arial" w:cs="Arial"/>
                <w:color w:val="000000"/>
              </w:rPr>
              <w:t>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63BD" w14:textId="77777777" w:rsidR="00D17A3A" w:rsidRPr="008F45FF" w:rsidRDefault="00D17A3A" w:rsidP="00145C79">
            <w:pPr>
              <w:rPr>
                <w:rFonts w:ascii="Arial" w:hAnsi="Arial" w:cs="Arial"/>
                <w:color w:val="000000"/>
              </w:rPr>
            </w:pPr>
            <w:r w:rsidRPr="008F45FF">
              <w:rPr>
                <w:rFonts w:ascii="Arial" w:hAnsi="Arial" w:cs="Arial"/>
                <w:color w:val="000000"/>
              </w:rPr>
              <w:t>s počtem do 3 dílčích částí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005D" w14:textId="77777777" w:rsidR="00D17A3A" w:rsidRPr="008F45FF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8F45FF">
              <w:rPr>
                <w:rFonts w:ascii="Arial" w:hAnsi="Arial" w:cs="Arial"/>
                <w:color w:val="000000"/>
              </w:rPr>
              <w:t>7 000</w:t>
            </w:r>
          </w:p>
        </w:tc>
      </w:tr>
      <w:tr w:rsidR="00D17A3A" w:rsidRPr="008F45FF" w14:paraId="3DE2A5B5" w14:textId="77777777" w:rsidTr="006D42AA">
        <w:trPr>
          <w:trHeight w:val="2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EDA7" w14:textId="77777777" w:rsidR="00D17A3A" w:rsidRPr="008F45FF" w:rsidRDefault="00D17A3A" w:rsidP="00145C79">
            <w:pPr>
              <w:rPr>
                <w:rFonts w:ascii="Arial" w:hAnsi="Arial" w:cs="Arial"/>
                <w:color w:val="000000"/>
              </w:rPr>
            </w:pPr>
            <w:r w:rsidRPr="008F45FF">
              <w:rPr>
                <w:rFonts w:ascii="Arial" w:hAnsi="Arial" w:cs="Arial"/>
                <w:color w:val="000000"/>
              </w:rPr>
              <w:t>VZ na stavební práce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1515" w14:textId="77777777" w:rsidR="00D17A3A" w:rsidRPr="008F45FF" w:rsidRDefault="00D17A3A" w:rsidP="00145C79">
            <w:pPr>
              <w:rPr>
                <w:rFonts w:ascii="Arial" w:hAnsi="Arial" w:cs="Arial"/>
                <w:color w:val="000000"/>
              </w:rPr>
            </w:pPr>
            <w:r w:rsidRPr="008F45FF">
              <w:rPr>
                <w:rFonts w:ascii="Arial" w:hAnsi="Arial" w:cs="Arial"/>
                <w:color w:val="000000"/>
              </w:rPr>
              <w:t>na stavební práce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924E" w14:textId="77777777" w:rsidR="00D17A3A" w:rsidRPr="008F45FF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8F45FF">
              <w:rPr>
                <w:rFonts w:ascii="Arial" w:hAnsi="Arial" w:cs="Arial"/>
                <w:color w:val="000000"/>
              </w:rPr>
              <w:t>6 000</w:t>
            </w:r>
          </w:p>
        </w:tc>
      </w:tr>
      <w:tr w:rsidR="00D17A3A" w:rsidRPr="008F45FF" w14:paraId="365E8F0F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F5D5" w14:textId="77777777" w:rsidR="00D17A3A" w:rsidRPr="008F45FF" w:rsidRDefault="00D17A3A" w:rsidP="00145C79">
            <w:pPr>
              <w:rPr>
                <w:rFonts w:ascii="Arial" w:hAnsi="Arial" w:cs="Arial"/>
                <w:color w:val="000000"/>
              </w:rPr>
            </w:pPr>
            <w:r w:rsidRPr="008F45FF">
              <w:rPr>
                <w:rFonts w:ascii="Arial" w:hAnsi="Arial" w:cs="Arial"/>
                <w:color w:val="000000"/>
              </w:rPr>
              <w:t>Znovuvyhlášená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C77D" w14:textId="77777777" w:rsidR="00D17A3A" w:rsidRPr="008F45FF" w:rsidRDefault="00D17A3A" w:rsidP="00145C79">
            <w:pPr>
              <w:rPr>
                <w:rFonts w:ascii="Arial" w:hAnsi="Arial" w:cs="Arial"/>
                <w:color w:val="000000"/>
              </w:rPr>
            </w:pPr>
            <w:r w:rsidRPr="008F45FF">
              <w:rPr>
                <w:rFonts w:ascii="Arial" w:hAnsi="Arial" w:cs="Arial"/>
                <w:color w:val="000000"/>
              </w:rPr>
              <w:t>s původním zadáním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01D1" w14:textId="77777777" w:rsidR="00D17A3A" w:rsidRPr="008F45FF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8F45FF">
              <w:rPr>
                <w:rFonts w:ascii="Arial" w:hAnsi="Arial" w:cs="Arial"/>
                <w:color w:val="000000"/>
              </w:rPr>
              <w:t>3 000</w:t>
            </w:r>
          </w:p>
        </w:tc>
      </w:tr>
      <w:tr w:rsidR="00D17A3A" w:rsidRPr="008F45FF" w14:paraId="13CF7DB6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0E02" w14:textId="77777777" w:rsidR="00D17A3A" w:rsidRPr="008F45FF" w:rsidRDefault="00D17A3A" w:rsidP="00145C79">
            <w:pPr>
              <w:rPr>
                <w:rFonts w:ascii="Arial" w:hAnsi="Arial" w:cs="Arial"/>
                <w:color w:val="000000"/>
              </w:rPr>
            </w:pPr>
            <w:r w:rsidRPr="008F45FF">
              <w:rPr>
                <w:rFonts w:ascii="Arial" w:hAnsi="Arial" w:cs="Arial"/>
                <w:color w:val="000000"/>
              </w:rPr>
              <w:t>Znovuvyhlášená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6194" w14:textId="77777777" w:rsidR="00D17A3A" w:rsidRPr="008F45FF" w:rsidRDefault="00D17A3A" w:rsidP="00145C79">
            <w:pPr>
              <w:rPr>
                <w:rFonts w:ascii="Arial" w:hAnsi="Arial" w:cs="Arial"/>
                <w:color w:val="000000"/>
              </w:rPr>
            </w:pPr>
            <w:r w:rsidRPr="008F45FF">
              <w:rPr>
                <w:rFonts w:ascii="Arial" w:hAnsi="Arial" w:cs="Arial"/>
                <w:color w:val="000000"/>
              </w:rPr>
              <w:t>se změnou zadávacích podmínek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5876" w14:textId="77777777" w:rsidR="00D17A3A" w:rsidRPr="008F45FF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8F45FF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D17A3A" w:rsidRPr="008F45FF" w14:paraId="29838EB6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769A" w14:textId="77777777" w:rsidR="00D17A3A" w:rsidRPr="008F45FF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45FF">
              <w:rPr>
                <w:rFonts w:ascii="Arial" w:hAnsi="Arial" w:cs="Arial"/>
                <w:b/>
                <w:bCs/>
                <w:color w:val="000000"/>
              </w:rPr>
              <w:t>Příplatky k základní ceně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B05C" w14:textId="77777777" w:rsidR="00D17A3A" w:rsidRPr="008F45FF" w:rsidRDefault="00D17A3A" w:rsidP="00145C79">
            <w:pPr>
              <w:rPr>
                <w:rFonts w:ascii="Arial" w:hAnsi="Arial" w:cs="Arial"/>
                <w:color w:val="000000"/>
              </w:rPr>
            </w:pPr>
            <w:r w:rsidRPr="008F45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9F06" w14:textId="77777777" w:rsidR="00D17A3A" w:rsidRPr="008F45FF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45FF">
              <w:rPr>
                <w:rFonts w:ascii="Arial" w:hAnsi="Arial" w:cs="Arial"/>
                <w:b/>
                <w:bCs/>
                <w:color w:val="000000"/>
              </w:rPr>
              <w:t>Příplatky v Kč bez DPH</w:t>
            </w:r>
          </w:p>
        </w:tc>
      </w:tr>
      <w:tr w:rsidR="00D17A3A" w:rsidRPr="008F45FF" w14:paraId="538C8658" w14:textId="77777777" w:rsidTr="006D42AA">
        <w:trPr>
          <w:trHeight w:val="4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9450" w14:textId="77777777" w:rsidR="00D17A3A" w:rsidRPr="008F45FF" w:rsidRDefault="00D17A3A" w:rsidP="00145C79">
            <w:pPr>
              <w:rPr>
                <w:rFonts w:ascii="Arial" w:hAnsi="Arial" w:cs="Arial"/>
                <w:color w:val="000000"/>
              </w:rPr>
            </w:pPr>
            <w:r w:rsidRPr="008F45FF">
              <w:rPr>
                <w:rFonts w:ascii="Arial" w:hAnsi="Arial" w:cs="Arial"/>
                <w:color w:val="000000"/>
              </w:rPr>
              <w:t>zařazeno hodnocení vzorků, financováno z Norských nebo jiných strukturálních fondů příp. z magistrátních dotací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A3BF" w14:textId="2CB6286C" w:rsidR="00D17A3A" w:rsidRPr="008F45FF" w:rsidRDefault="00D17A3A" w:rsidP="00145C79">
            <w:pPr>
              <w:rPr>
                <w:rFonts w:ascii="Arial" w:hAnsi="Arial" w:cs="Arial"/>
                <w:color w:val="FF0000"/>
              </w:rPr>
            </w:pPr>
            <w:r w:rsidRPr="008F45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9255" w14:textId="77777777" w:rsidR="00D17A3A" w:rsidRPr="008F45FF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8F45FF">
              <w:rPr>
                <w:rFonts w:ascii="Arial" w:hAnsi="Arial" w:cs="Arial"/>
                <w:color w:val="000000"/>
                <w:highlight w:val="yellow"/>
              </w:rPr>
              <w:t>2 000</w:t>
            </w:r>
          </w:p>
        </w:tc>
      </w:tr>
      <w:tr w:rsidR="00D17A3A" w:rsidRPr="008F45FF" w14:paraId="00A56B09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B20A" w14:textId="77777777" w:rsidR="00D17A3A" w:rsidRPr="008F45FF" w:rsidRDefault="00D17A3A" w:rsidP="00145C79">
            <w:pPr>
              <w:rPr>
                <w:rFonts w:ascii="Arial" w:hAnsi="Arial" w:cs="Arial"/>
                <w:color w:val="000000"/>
              </w:rPr>
            </w:pPr>
            <w:r w:rsidRPr="008F45FF">
              <w:rPr>
                <w:rFonts w:ascii="Arial" w:hAnsi="Arial" w:cs="Arial"/>
                <w:color w:val="000000"/>
              </w:rPr>
              <w:t>předběžná nabídka + elektronická aukce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FBD5" w14:textId="77777777" w:rsidR="00D17A3A" w:rsidRPr="008F45FF" w:rsidRDefault="00D17A3A" w:rsidP="00145C79">
            <w:pPr>
              <w:rPr>
                <w:rFonts w:ascii="Arial" w:hAnsi="Arial" w:cs="Arial"/>
                <w:color w:val="000000"/>
              </w:rPr>
            </w:pPr>
            <w:r w:rsidRPr="008F45F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D7D1" w14:textId="77777777" w:rsidR="00D17A3A" w:rsidRPr="008F45FF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8F45FF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D17A3A" w:rsidRPr="008F45FF" w14:paraId="4B0AEB98" w14:textId="77777777" w:rsidTr="006D42AA">
        <w:trPr>
          <w:trHeight w:val="4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E048" w14:textId="77777777" w:rsidR="00D17A3A" w:rsidRPr="008F45FF" w:rsidRDefault="00D17A3A" w:rsidP="00145C79">
            <w:pPr>
              <w:rPr>
                <w:rFonts w:ascii="Arial" w:hAnsi="Arial" w:cs="Arial"/>
                <w:color w:val="000000"/>
              </w:rPr>
            </w:pPr>
            <w:r w:rsidRPr="008F45FF">
              <w:rPr>
                <w:rFonts w:ascii="Arial" w:hAnsi="Arial" w:cs="Arial"/>
                <w:color w:val="000000"/>
              </w:rPr>
              <w:t>za každou další část u zakázek dělených nad 3 a více částí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03D8" w14:textId="16AE40EE" w:rsidR="00D17A3A" w:rsidRPr="008F45FF" w:rsidRDefault="00D17A3A" w:rsidP="00145C7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6B08" w14:textId="77777777" w:rsidR="00D17A3A" w:rsidRPr="008F45FF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8F45FF">
              <w:rPr>
                <w:rFonts w:ascii="Arial" w:hAnsi="Arial" w:cs="Arial"/>
                <w:color w:val="000000"/>
              </w:rPr>
              <w:t>1 500</w:t>
            </w:r>
          </w:p>
        </w:tc>
      </w:tr>
    </w:tbl>
    <w:p w14:paraId="7CFD1050" w14:textId="77777777" w:rsidR="0041068C" w:rsidRPr="008F45FF" w:rsidRDefault="0041068C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</w:p>
    <w:p w14:paraId="1367D50F" w14:textId="7A7E506E" w:rsidR="00380076" w:rsidRPr="008F45FF" w:rsidRDefault="0041068C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  <w:r w:rsidRPr="008F45FF">
        <w:rPr>
          <w:rFonts w:ascii="Arial" w:eastAsia="Arial Narrow" w:hAnsi="Arial" w:cs="Arial"/>
          <w:b/>
        </w:rPr>
        <w:t>Limitní cena je</w:t>
      </w:r>
      <w:r w:rsidR="00E058FF" w:rsidRPr="008F45FF">
        <w:rPr>
          <w:rFonts w:ascii="Arial" w:eastAsia="Arial Narrow" w:hAnsi="Arial" w:cs="Arial"/>
          <w:b/>
        </w:rPr>
        <w:t xml:space="preserve"> </w:t>
      </w:r>
      <w:r w:rsidR="00525ADF">
        <w:rPr>
          <w:rFonts w:ascii="Arial" w:eastAsia="Arial Narrow" w:hAnsi="Arial" w:cs="Arial"/>
          <w:b/>
        </w:rPr>
        <w:t>7</w:t>
      </w:r>
      <w:bookmarkStart w:id="0" w:name="_GoBack"/>
      <w:bookmarkEnd w:id="0"/>
      <w:r w:rsidR="005C1B11" w:rsidRPr="008F45FF">
        <w:rPr>
          <w:rFonts w:ascii="Arial" w:eastAsia="Arial Narrow" w:hAnsi="Arial" w:cs="Arial"/>
          <w:b/>
        </w:rPr>
        <w:t xml:space="preserve"> 000</w:t>
      </w:r>
      <w:r w:rsidRPr="008F45FF">
        <w:rPr>
          <w:rFonts w:ascii="Arial" w:eastAsia="Arial Narrow" w:hAnsi="Arial" w:cs="Arial"/>
          <w:b/>
        </w:rPr>
        <w:t xml:space="preserve"> Kč bez DPH</w:t>
      </w:r>
    </w:p>
    <w:p w14:paraId="11656E01" w14:textId="77777777" w:rsidR="0041068C" w:rsidRPr="008F45FF" w:rsidRDefault="0041068C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7B39CFC3" w14:textId="60FF3C0F" w:rsidR="00380076" w:rsidRPr="008F45FF" w:rsidRDefault="00380076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8F45FF">
        <w:rPr>
          <w:rFonts w:ascii="Arial" w:eastAsia="Arial Narrow" w:hAnsi="Arial" w:cs="Arial"/>
        </w:rPr>
        <w:t xml:space="preserve">V Praze dne </w:t>
      </w:r>
      <w:r w:rsidR="003429C6" w:rsidRPr="008F45FF">
        <w:rPr>
          <w:rFonts w:ascii="Arial" w:eastAsia="Arial Narrow" w:hAnsi="Arial" w:cs="Arial"/>
        </w:rPr>
        <w:t>22. 10.</w:t>
      </w:r>
      <w:r w:rsidR="008B1413" w:rsidRPr="008F45FF">
        <w:rPr>
          <w:rFonts w:ascii="Arial" w:eastAsia="Arial Narrow" w:hAnsi="Arial" w:cs="Arial"/>
        </w:rPr>
        <w:t xml:space="preserve"> 2019</w:t>
      </w:r>
    </w:p>
    <w:p w14:paraId="73E45CE7" w14:textId="77777777" w:rsidR="00380076" w:rsidRPr="008F45FF" w:rsidRDefault="00380076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1ACD0DDF" w14:textId="77777777" w:rsidR="0087078B" w:rsidRPr="008F45FF" w:rsidRDefault="0087078B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4799D28B" w14:textId="77777777" w:rsidR="00380076" w:rsidRPr="008F45FF" w:rsidRDefault="00380076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8F45FF">
        <w:rPr>
          <w:rFonts w:ascii="Arial" w:eastAsia="Arial Narrow" w:hAnsi="Arial" w:cs="Arial"/>
        </w:rPr>
        <w:t>…………………………………</w:t>
      </w:r>
      <w:r w:rsidRPr="008F45FF">
        <w:rPr>
          <w:rFonts w:ascii="Arial" w:eastAsia="Arial Narrow" w:hAnsi="Arial" w:cs="Arial"/>
        </w:rPr>
        <w:tab/>
      </w:r>
      <w:r w:rsidRPr="008F45FF">
        <w:rPr>
          <w:rFonts w:ascii="Arial" w:eastAsia="Arial Narrow" w:hAnsi="Arial" w:cs="Arial"/>
        </w:rPr>
        <w:tab/>
      </w:r>
      <w:r w:rsidRPr="008F45FF">
        <w:rPr>
          <w:rFonts w:ascii="Arial" w:eastAsia="Arial Narrow" w:hAnsi="Arial" w:cs="Arial"/>
        </w:rPr>
        <w:tab/>
        <w:t>……………………………………..</w:t>
      </w:r>
    </w:p>
    <w:p w14:paraId="732EF09D" w14:textId="77777777" w:rsidR="0043078A" w:rsidRPr="0041068C" w:rsidRDefault="00380076" w:rsidP="00145C79">
      <w:pPr>
        <w:spacing w:after="120" w:line="240" w:lineRule="auto"/>
        <w:ind w:left="3828" w:hanging="3828"/>
        <w:jc w:val="both"/>
        <w:rPr>
          <w:rFonts w:ascii="Arial" w:hAnsi="Arial" w:cs="Arial"/>
        </w:rPr>
      </w:pPr>
      <w:r w:rsidRPr="008F45FF">
        <w:rPr>
          <w:rFonts w:ascii="Arial" w:eastAsia="Arial Narrow" w:hAnsi="Arial" w:cs="Arial"/>
        </w:rPr>
        <w:t>Ing. Ivo Zachoval</w:t>
      </w:r>
      <w:r w:rsidRPr="008F45FF">
        <w:rPr>
          <w:rFonts w:ascii="Arial" w:eastAsia="Arial Narrow" w:hAnsi="Arial" w:cs="Arial"/>
        </w:rPr>
        <w:tab/>
      </w:r>
      <w:r w:rsidRPr="008F45FF">
        <w:rPr>
          <w:rFonts w:ascii="Arial" w:eastAsia="Arial Narrow" w:hAnsi="Arial" w:cs="Arial"/>
        </w:rPr>
        <w:tab/>
      </w:r>
      <w:r w:rsidRPr="008F45FF">
        <w:rPr>
          <w:rFonts w:ascii="Arial" w:eastAsia="Arial Narrow" w:hAnsi="Arial" w:cs="Arial"/>
        </w:rPr>
        <w:tab/>
        <w:t>Ing. Lenka Helclová</w:t>
      </w:r>
      <w:r w:rsidR="0043078A" w:rsidRPr="0041068C">
        <w:rPr>
          <w:rFonts w:ascii="Arial" w:eastAsia="Arial Narrow" w:hAnsi="Arial" w:cs="Arial"/>
        </w:rPr>
        <w:tab/>
      </w:r>
      <w:r w:rsidR="0043078A" w:rsidRPr="0041068C">
        <w:rPr>
          <w:rFonts w:ascii="Arial" w:eastAsia="Arial Narrow" w:hAnsi="Arial" w:cs="Arial"/>
        </w:rPr>
        <w:tab/>
      </w:r>
    </w:p>
    <w:sectPr w:rsidR="0043078A" w:rsidRPr="0041068C" w:rsidSect="004106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8A"/>
    <w:rsid w:val="00076A6D"/>
    <w:rsid w:val="00117A55"/>
    <w:rsid w:val="00145C79"/>
    <w:rsid w:val="00162B1F"/>
    <w:rsid w:val="001A2FFC"/>
    <w:rsid w:val="001F747E"/>
    <w:rsid w:val="00264541"/>
    <w:rsid w:val="003429C6"/>
    <w:rsid w:val="00380076"/>
    <w:rsid w:val="003B1884"/>
    <w:rsid w:val="00406177"/>
    <w:rsid w:val="0041068C"/>
    <w:rsid w:val="004261DA"/>
    <w:rsid w:val="0043078A"/>
    <w:rsid w:val="004364E0"/>
    <w:rsid w:val="00475A17"/>
    <w:rsid w:val="004E4EB0"/>
    <w:rsid w:val="00525ADF"/>
    <w:rsid w:val="005A3F47"/>
    <w:rsid w:val="005C1B11"/>
    <w:rsid w:val="005D5FBF"/>
    <w:rsid w:val="005E735F"/>
    <w:rsid w:val="00602947"/>
    <w:rsid w:val="00615659"/>
    <w:rsid w:val="00651A83"/>
    <w:rsid w:val="00671AF1"/>
    <w:rsid w:val="00775DD8"/>
    <w:rsid w:val="007B1608"/>
    <w:rsid w:val="008400DE"/>
    <w:rsid w:val="00844F1A"/>
    <w:rsid w:val="00864B44"/>
    <w:rsid w:val="0087078B"/>
    <w:rsid w:val="008B1413"/>
    <w:rsid w:val="008B62D5"/>
    <w:rsid w:val="008F45FF"/>
    <w:rsid w:val="0092368E"/>
    <w:rsid w:val="00965F4D"/>
    <w:rsid w:val="00966591"/>
    <w:rsid w:val="009D2156"/>
    <w:rsid w:val="009D4A94"/>
    <w:rsid w:val="00AE4931"/>
    <w:rsid w:val="00B37055"/>
    <w:rsid w:val="00B934DB"/>
    <w:rsid w:val="00BC422B"/>
    <w:rsid w:val="00C55FE4"/>
    <w:rsid w:val="00C573FF"/>
    <w:rsid w:val="00CF1BD9"/>
    <w:rsid w:val="00D00AE2"/>
    <w:rsid w:val="00D17A3A"/>
    <w:rsid w:val="00D659F2"/>
    <w:rsid w:val="00DF7B98"/>
    <w:rsid w:val="00E058FF"/>
    <w:rsid w:val="00E805C8"/>
    <w:rsid w:val="00F23C13"/>
    <w:rsid w:val="00F243C7"/>
    <w:rsid w:val="00F5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9789"/>
  <w15:chartTrackingRefBased/>
  <w15:docId w15:val="{B0EF4919-1A0A-45D9-ABEB-1E296DB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Helclova</dc:creator>
  <cp:keywords/>
  <dc:description/>
  <cp:lastModifiedBy>Lenka Helclova</cp:lastModifiedBy>
  <cp:revision>4</cp:revision>
  <cp:lastPrinted>2019-10-22T15:25:00Z</cp:lastPrinted>
  <dcterms:created xsi:type="dcterms:W3CDTF">2019-10-22T15:21:00Z</dcterms:created>
  <dcterms:modified xsi:type="dcterms:W3CDTF">2019-10-22T15:25:00Z</dcterms:modified>
</cp:coreProperties>
</file>