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DF5626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>Potvrzujeme Vaši objednávku 2019-0156 na IP kamery.</w:t>
      </w: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DF5626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  <w:proofErr w:type="spellEnd"/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DF5626"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="00DF5626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DF5626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r w:rsidR="00DF56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xxxxxxxxxxxxxxxxxxxxxxxxxxx</w:t>
        </w:r>
        <w:bookmarkStart w:id="0" w:name="_GoBack"/>
        <w:bookmarkEnd w:id="0"/>
      </w:hyperlink>
    </w:p>
    <w:p w:rsidR="00611B6E" w:rsidRPr="00611B6E" w:rsidRDefault="00DF5626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611B6E" w:rsidRPr="00611B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611B6E" w:rsidRPr="00611B6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11B6E" w:rsidRPr="00611B6E" w:rsidRDefault="00611B6E" w:rsidP="0061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611B6E" w:rsidRPr="0061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E"/>
    <w:rsid w:val="00611B6E"/>
    <w:rsid w:val="009F3282"/>
    <w:rsid w:val="00D231EF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B6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1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B6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1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als.cz" TargetMode="External"/><Relationship Id="rId5" Type="http://schemas.openxmlformats.org/officeDocument/2006/relationships/hyperlink" Target="mailto:rohacek@lamal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Marie Školíková</cp:lastModifiedBy>
  <cp:revision>3</cp:revision>
  <dcterms:created xsi:type="dcterms:W3CDTF">2019-11-22T11:52:00Z</dcterms:created>
  <dcterms:modified xsi:type="dcterms:W3CDTF">2019-11-22T11:59:00Z</dcterms:modified>
</cp:coreProperties>
</file>