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14"/>
        <w:gridCol w:w="243"/>
        <w:gridCol w:w="373"/>
        <w:gridCol w:w="29"/>
        <w:gridCol w:w="57"/>
        <w:gridCol w:w="100"/>
        <w:gridCol w:w="187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A58F7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15" w:type="dxa"/>
            <w:vMerge w:val="restart"/>
            <w:shd w:val="clear" w:color="auto" w:fill="FAEBD7"/>
          </w:tcPr>
          <w:p w:rsidR="00EA58F7" w:rsidRDefault="00EA58F7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A58F7" w:rsidRDefault="00C20686">
            <w:pPr>
              <w:pStyle w:val="Nadpis"/>
              <w:spacing w:line="230" w:lineRule="auto"/>
              <w:jc w:val="right"/>
            </w:pPr>
            <w:bookmarkStart w:id="0" w:name="_GoBack"/>
            <w:r>
              <w:t>RO19000138</w:t>
            </w:r>
            <w:bookmarkEnd w:id="0"/>
          </w:p>
        </w:tc>
      </w:tr>
      <w:tr w:rsidR="00EA58F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346" w:type="dxa"/>
            <w:gridSpan w:val="4"/>
            <w:shd w:val="clear" w:color="auto" w:fill="auto"/>
          </w:tcPr>
          <w:p w:rsidR="00EA58F7" w:rsidRDefault="00C2068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15" w:type="dxa"/>
            <w:vMerge/>
            <w:shd w:val="clear" w:color="auto" w:fill="FAEBD7"/>
          </w:tcPr>
          <w:p w:rsidR="00EA58F7" w:rsidRDefault="00EA58F7"/>
        </w:tc>
        <w:tc>
          <w:tcPr>
            <w:tcW w:w="2478" w:type="dxa"/>
            <w:gridSpan w:val="12"/>
            <w:vMerge/>
            <w:shd w:val="clear" w:color="auto" w:fill="FAEBD7"/>
          </w:tcPr>
          <w:p w:rsidR="00EA58F7" w:rsidRDefault="00EA58F7"/>
        </w:tc>
        <w:tc>
          <w:tcPr>
            <w:tcW w:w="2494" w:type="dxa"/>
            <w:gridSpan w:val="7"/>
            <w:vMerge/>
            <w:shd w:val="clear" w:color="auto" w:fill="FAEBD7"/>
          </w:tcPr>
          <w:p w:rsidR="00EA58F7" w:rsidRDefault="00EA58F7"/>
        </w:tc>
      </w:tr>
      <w:tr w:rsidR="00EA58F7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232" w:type="dxa"/>
            <w:gridSpan w:val="3"/>
            <w:vMerge w:val="restart"/>
          </w:tcPr>
          <w:p w:rsidR="00EA58F7" w:rsidRDefault="00C2068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A58F7" w:rsidRDefault="00EA58F7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476" w:type="dxa"/>
            <w:gridSpan w:val="9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EA58F7" w:rsidRDefault="00EA58F7"/>
        </w:tc>
        <w:tc>
          <w:tcPr>
            <w:tcW w:w="989" w:type="dxa"/>
            <w:gridSpan w:val="6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</w:tcPr>
          <w:p w:rsidR="00EA58F7" w:rsidRDefault="00EA58F7"/>
        </w:tc>
      </w:tr>
      <w:tr w:rsidR="00EA58F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232" w:type="dxa"/>
            <w:gridSpan w:val="3"/>
            <w:vMerge/>
          </w:tcPr>
          <w:p w:rsidR="00EA58F7" w:rsidRDefault="00EA58F7"/>
        </w:tc>
        <w:tc>
          <w:tcPr>
            <w:tcW w:w="114" w:type="dxa"/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A58F7" w:rsidRDefault="00EA58F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01.11.2019</w:t>
            </w:r>
          </w:p>
        </w:tc>
        <w:tc>
          <w:tcPr>
            <w:tcW w:w="1534" w:type="dxa"/>
            <w:gridSpan w:val="2"/>
          </w:tcPr>
          <w:p w:rsidR="00EA58F7" w:rsidRDefault="00EA58F7"/>
        </w:tc>
      </w:tr>
      <w:tr w:rsidR="00EA58F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232" w:type="dxa"/>
            <w:gridSpan w:val="3"/>
            <w:vMerge/>
          </w:tcPr>
          <w:p w:rsidR="00EA58F7" w:rsidRDefault="00EA58F7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476" w:type="dxa"/>
            <w:gridSpan w:val="9"/>
            <w:vMerge/>
            <w:shd w:val="clear" w:color="auto" w:fill="auto"/>
          </w:tcPr>
          <w:p w:rsidR="00EA58F7" w:rsidRDefault="00EA58F7"/>
        </w:tc>
        <w:tc>
          <w:tcPr>
            <w:tcW w:w="1002" w:type="dxa"/>
            <w:gridSpan w:val="3"/>
          </w:tcPr>
          <w:p w:rsidR="00EA58F7" w:rsidRDefault="00EA58F7"/>
        </w:tc>
        <w:tc>
          <w:tcPr>
            <w:tcW w:w="960" w:type="dxa"/>
            <w:gridSpan w:val="5"/>
            <w:vMerge/>
            <w:shd w:val="clear" w:color="auto" w:fill="auto"/>
          </w:tcPr>
          <w:p w:rsidR="00EA58F7" w:rsidRDefault="00EA58F7"/>
        </w:tc>
        <w:tc>
          <w:tcPr>
            <w:tcW w:w="1534" w:type="dxa"/>
            <w:gridSpan w:val="2"/>
          </w:tcPr>
          <w:p w:rsidR="00EA58F7" w:rsidRDefault="00EA58F7"/>
        </w:tc>
      </w:tr>
      <w:tr w:rsidR="00EA58F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232" w:type="dxa"/>
            <w:gridSpan w:val="3"/>
            <w:vMerge/>
          </w:tcPr>
          <w:p w:rsidR="00EA58F7" w:rsidRDefault="00EA58F7"/>
        </w:tc>
        <w:tc>
          <w:tcPr>
            <w:tcW w:w="114" w:type="dxa"/>
          </w:tcPr>
          <w:p w:rsidR="00EA58F7" w:rsidRDefault="00EA58F7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476" w:type="dxa"/>
            <w:gridSpan w:val="9"/>
            <w:vMerge/>
            <w:shd w:val="clear" w:color="auto" w:fill="auto"/>
          </w:tcPr>
          <w:p w:rsidR="00EA58F7" w:rsidRDefault="00EA58F7"/>
        </w:tc>
        <w:tc>
          <w:tcPr>
            <w:tcW w:w="1002" w:type="dxa"/>
            <w:gridSpan w:val="3"/>
          </w:tcPr>
          <w:p w:rsidR="00EA58F7" w:rsidRDefault="00EA58F7"/>
        </w:tc>
        <w:tc>
          <w:tcPr>
            <w:tcW w:w="960" w:type="dxa"/>
            <w:gridSpan w:val="5"/>
            <w:vMerge/>
            <w:shd w:val="clear" w:color="auto" w:fill="auto"/>
          </w:tcPr>
          <w:p w:rsidR="00EA58F7" w:rsidRDefault="00EA58F7"/>
        </w:tc>
        <w:tc>
          <w:tcPr>
            <w:tcW w:w="1534" w:type="dxa"/>
            <w:gridSpan w:val="2"/>
          </w:tcPr>
          <w:p w:rsidR="00EA58F7" w:rsidRDefault="00EA58F7"/>
        </w:tc>
      </w:tr>
      <w:tr w:rsidR="00EA58F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232" w:type="dxa"/>
            <w:gridSpan w:val="3"/>
            <w:vMerge/>
          </w:tcPr>
          <w:p w:rsidR="00EA58F7" w:rsidRDefault="00EA58F7"/>
        </w:tc>
        <w:tc>
          <w:tcPr>
            <w:tcW w:w="114" w:type="dxa"/>
          </w:tcPr>
          <w:p w:rsidR="00EA58F7" w:rsidRDefault="00EA58F7"/>
        </w:tc>
        <w:tc>
          <w:tcPr>
            <w:tcW w:w="1319" w:type="dxa"/>
            <w:gridSpan w:val="4"/>
            <w:vMerge/>
            <w:shd w:val="clear" w:color="auto" w:fill="auto"/>
          </w:tcPr>
          <w:p w:rsidR="00EA58F7" w:rsidRDefault="00EA58F7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232" w:type="dxa"/>
            <w:gridSpan w:val="3"/>
            <w:vMerge/>
          </w:tcPr>
          <w:p w:rsidR="00EA58F7" w:rsidRDefault="00EA58F7"/>
        </w:tc>
        <w:tc>
          <w:tcPr>
            <w:tcW w:w="114" w:type="dxa"/>
          </w:tcPr>
          <w:p w:rsidR="00EA58F7" w:rsidRDefault="00EA58F7"/>
        </w:tc>
        <w:tc>
          <w:tcPr>
            <w:tcW w:w="3496" w:type="dxa"/>
            <w:gridSpan w:val="15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232" w:type="dxa"/>
            <w:gridSpan w:val="3"/>
            <w:vMerge/>
          </w:tcPr>
          <w:p w:rsidR="00EA58F7" w:rsidRDefault="00EA58F7"/>
        </w:tc>
        <w:tc>
          <w:tcPr>
            <w:tcW w:w="114" w:type="dxa"/>
          </w:tcPr>
          <w:p w:rsidR="00EA58F7" w:rsidRDefault="00EA58F7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232" w:type="dxa"/>
            <w:gridSpan w:val="3"/>
            <w:vMerge/>
          </w:tcPr>
          <w:p w:rsidR="00EA58F7" w:rsidRDefault="00EA58F7"/>
        </w:tc>
        <w:tc>
          <w:tcPr>
            <w:tcW w:w="114" w:type="dxa"/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232" w:type="dxa"/>
            <w:gridSpan w:val="3"/>
            <w:vMerge/>
          </w:tcPr>
          <w:p w:rsidR="00EA58F7" w:rsidRDefault="00EA58F7"/>
        </w:tc>
        <w:tc>
          <w:tcPr>
            <w:tcW w:w="114" w:type="dxa"/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68967250</w:t>
            </w:r>
          </w:p>
        </w:tc>
      </w:tr>
      <w:tr w:rsidR="00EA58F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232" w:type="dxa"/>
            <w:gridSpan w:val="3"/>
            <w:vMerge/>
          </w:tcPr>
          <w:p w:rsidR="00EA58F7" w:rsidRDefault="00EA58F7"/>
        </w:tc>
        <w:tc>
          <w:tcPr>
            <w:tcW w:w="114" w:type="dxa"/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A58F7" w:rsidRDefault="00C2068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6"/>
          </w:tcPr>
          <w:p w:rsidR="00EA58F7" w:rsidRDefault="00EA58F7"/>
        </w:tc>
        <w:tc>
          <w:tcPr>
            <w:tcW w:w="459" w:type="dxa"/>
            <w:gridSpan w:val="2"/>
            <w:vMerge/>
            <w:shd w:val="clear" w:color="auto" w:fill="auto"/>
          </w:tcPr>
          <w:p w:rsidR="00EA58F7" w:rsidRDefault="00EA58F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58F7" w:rsidRDefault="00EA58F7"/>
        </w:tc>
      </w:tr>
      <w:tr w:rsidR="00EA58F7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132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1346" w:type="dxa"/>
            <w:gridSpan w:val="6"/>
          </w:tcPr>
          <w:p w:rsidR="00EA58F7" w:rsidRDefault="00EA58F7"/>
        </w:tc>
        <w:tc>
          <w:tcPr>
            <w:tcW w:w="459" w:type="dxa"/>
            <w:gridSpan w:val="2"/>
            <w:vMerge/>
            <w:shd w:val="clear" w:color="auto" w:fill="auto"/>
          </w:tcPr>
          <w:p w:rsidR="00EA58F7" w:rsidRDefault="00EA58F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58F7" w:rsidRDefault="00EA58F7"/>
        </w:tc>
      </w:tr>
      <w:tr w:rsidR="00EA58F7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132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1346" w:type="dxa"/>
            <w:gridSpan w:val="6"/>
          </w:tcPr>
          <w:p w:rsidR="00EA58F7" w:rsidRDefault="00EA58F7"/>
        </w:tc>
        <w:tc>
          <w:tcPr>
            <w:tcW w:w="459" w:type="dxa"/>
            <w:gridSpan w:val="2"/>
            <w:vMerge/>
            <w:shd w:val="clear" w:color="auto" w:fill="auto"/>
          </w:tcPr>
          <w:p w:rsidR="00EA58F7" w:rsidRDefault="00EA58F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58F7" w:rsidRDefault="00EA58F7"/>
        </w:tc>
      </w:tr>
      <w:tr w:rsidR="00EA58F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A58F7" w:rsidRDefault="00C20686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132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1346" w:type="dxa"/>
            <w:gridSpan w:val="6"/>
          </w:tcPr>
          <w:p w:rsidR="00EA58F7" w:rsidRDefault="00EA58F7"/>
        </w:tc>
        <w:tc>
          <w:tcPr>
            <w:tcW w:w="459" w:type="dxa"/>
            <w:gridSpan w:val="2"/>
            <w:vMerge/>
            <w:shd w:val="clear" w:color="auto" w:fill="auto"/>
          </w:tcPr>
          <w:p w:rsidR="00EA58F7" w:rsidRDefault="00EA58F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58F7" w:rsidRDefault="00EA58F7"/>
        </w:tc>
      </w:tr>
      <w:tr w:rsidR="00EA58F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346" w:type="dxa"/>
            <w:gridSpan w:val="4"/>
            <w:vMerge/>
            <w:shd w:val="clear" w:color="auto" w:fill="auto"/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132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1346" w:type="dxa"/>
            <w:gridSpan w:val="6"/>
          </w:tcPr>
          <w:p w:rsidR="00EA58F7" w:rsidRDefault="00EA58F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CZ6303141922</w:t>
            </w:r>
          </w:p>
        </w:tc>
      </w:tr>
      <w:tr w:rsidR="00EA58F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346" w:type="dxa"/>
            <w:gridSpan w:val="4"/>
            <w:vMerge/>
            <w:shd w:val="clear" w:color="auto" w:fill="auto"/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59" w:type="dxa"/>
            <w:gridSpan w:val="2"/>
            <w:vMerge/>
            <w:shd w:val="clear" w:color="auto" w:fill="auto"/>
          </w:tcPr>
          <w:p w:rsidR="00EA58F7" w:rsidRDefault="00EA58F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A58F7" w:rsidRDefault="00EA58F7"/>
        </w:tc>
      </w:tr>
      <w:tr w:rsidR="00EA58F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346" w:type="dxa"/>
            <w:gridSpan w:val="4"/>
            <w:vMerge/>
            <w:shd w:val="clear" w:color="auto" w:fill="auto"/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346" w:type="dxa"/>
            <w:gridSpan w:val="4"/>
            <w:vMerge/>
            <w:shd w:val="clear" w:color="auto" w:fill="auto"/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A58F7" w:rsidRDefault="00C2068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346" w:type="dxa"/>
            <w:gridSpan w:val="4"/>
            <w:vMerge/>
            <w:shd w:val="clear" w:color="auto" w:fill="auto"/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58F7" w:rsidRDefault="00C20686">
            <w:pPr>
              <w:pStyle w:val="Nadpis0"/>
              <w:spacing w:line="230" w:lineRule="auto"/>
            </w:pPr>
            <w:r>
              <w:t>Raúl Jüngling VARAN</w:t>
            </w:r>
          </w:p>
        </w:tc>
      </w:tr>
      <w:tr w:rsidR="00EA58F7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A58F7" w:rsidRDefault="00EA58F7"/>
        </w:tc>
      </w:tr>
      <w:tr w:rsidR="00EA58F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A58F7" w:rsidRDefault="00EA58F7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A58F7" w:rsidRDefault="00EA58F7"/>
        </w:tc>
      </w:tr>
      <w:tr w:rsidR="00EA58F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074" w:type="dxa"/>
            <w:gridSpan w:val="2"/>
            <w:vMerge/>
            <w:shd w:val="clear" w:color="auto" w:fill="auto"/>
          </w:tcPr>
          <w:p w:rsidR="00EA58F7" w:rsidRDefault="00EA58F7"/>
        </w:tc>
        <w:tc>
          <w:tcPr>
            <w:tcW w:w="272" w:type="dxa"/>
            <w:gridSpan w:val="2"/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074" w:type="dxa"/>
            <w:gridSpan w:val="2"/>
            <w:vMerge/>
            <w:shd w:val="clear" w:color="auto" w:fill="auto"/>
          </w:tcPr>
          <w:p w:rsidR="00EA58F7" w:rsidRDefault="00EA58F7"/>
        </w:tc>
        <w:tc>
          <w:tcPr>
            <w:tcW w:w="272" w:type="dxa"/>
            <w:gridSpan w:val="2"/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Raúl Jüngling VARAN</w:t>
            </w:r>
          </w:p>
        </w:tc>
      </w:tr>
      <w:tr w:rsidR="00EA58F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A58F7" w:rsidRDefault="00EA58F7"/>
        </w:tc>
      </w:tr>
      <w:tr w:rsidR="00EA58F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3496" w:type="dxa"/>
            <w:gridSpan w:val="15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Příční 460/12B</w:t>
            </w:r>
          </w:p>
        </w:tc>
      </w:tr>
      <w:tr w:rsidR="00EA58F7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A58F7" w:rsidRDefault="00EA58F7"/>
        </w:tc>
      </w:tr>
      <w:tr w:rsidR="00EA58F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A58F7" w:rsidRDefault="00EA58F7"/>
        </w:tc>
      </w:tr>
      <w:tr w:rsidR="00EA58F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842" w:type="dxa"/>
            <w:gridSpan w:val="19"/>
            <w:vMerge/>
            <w:shd w:val="clear" w:color="auto" w:fill="auto"/>
          </w:tcPr>
          <w:p w:rsidR="00EA58F7" w:rsidRDefault="00EA58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7</w:t>
            </w:r>
          </w:p>
        </w:tc>
      </w:tr>
      <w:tr w:rsidR="00EA58F7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A58F7" w:rsidRDefault="00EA58F7"/>
        </w:tc>
      </w:tr>
      <w:tr w:rsidR="00EA58F7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EA58F7" w:rsidRDefault="00EA58F7"/>
        </w:tc>
        <w:tc>
          <w:tcPr>
            <w:tcW w:w="57" w:type="dxa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158"/>
        </w:trPr>
        <w:tc>
          <w:tcPr>
            <w:tcW w:w="115" w:type="dxa"/>
          </w:tcPr>
          <w:p w:rsidR="00EA58F7" w:rsidRDefault="00EA58F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29"/>
        </w:trPr>
        <w:tc>
          <w:tcPr>
            <w:tcW w:w="115" w:type="dxa"/>
          </w:tcPr>
          <w:p w:rsidR="00EA58F7" w:rsidRDefault="00EA58F7"/>
        </w:tc>
        <w:tc>
          <w:tcPr>
            <w:tcW w:w="1576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3295" w:type="dxa"/>
            <w:gridSpan w:val="14"/>
            <w:vMerge/>
            <w:shd w:val="clear" w:color="auto" w:fill="auto"/>
          </w:tcPr>
          <w:p w:rsidR="00EA58F7" w:rsidRDefault="00EA58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43"/>
        </w:trPr>
        <w:tc>
          <w:tcPr>
            <w:tcW w:w="115" w:type="dxa"/>
          </w:tcPr>
          <w:p w:rsidR="00EA58F7" w:rsidRDefault="00EA58F7"/>
        </w:tc>
        <w:tc>
          <w:tcPr>
            <w:tcW w:w="1576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3295" w:type="dxa"/>
            <w:gridSpan w:val="14"/>
            <w:vMerge/>
            <w:shd w:val="clear" w:color="auto" w:fill="auto"/>
          </w:tcPr>
          <w:p w:rsidR="00EA58F7" w:rsidRDefault="00EA58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186"/>
        </w:trPr>
        <w:tc>
          <w:tcPr>
            <w:tcW w:w="115" w:type="dxa"/>
          </w:tcPr>
          <w:p w:rsidR="00EA58F7" w:rsidRDefault="00EA58F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A58F7" w:rsidRDefault="00C2068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58F7" w:rsidRDefault="00EA58F7"/>
        </w:tc>
        <w:tc>
          <w:tcPr>
            <w:tcW w:w="1075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43"/>
        </w:trPr>
        <w:tc>
          <w:tcPr>
            <w:tcW w:w="115" w:type="dxa"/>
          </w:tcPr>
          <w:p w:rsidR="00EA58F7" w:rsidRDefault="00EA58F7"/>
        </w:tc>
        <w:tc>
          <w:tcPr>
            <w:tcW w:w="1576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3295" w:type="dxa"/>
            <w:gridSpan w:val="14"/>
            <w:vMerge/>
            <w:shd w:val="clear" w:color="auto" w:fill="auto"/>
          </w:tcPr>
          <w:p w:rsidR="00EA58F7" w:rsidRDefault="00EA58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172"/>
        </w:trPr>
        <w:tc>
          <w:tcPr>
            <w:tcW w:w="115" w:type="dxa"/>
          </w:tcPr>
          <w:p w:rsidR="00EA58F7" w:rsidRDefault="00EA58F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57"/>
        </w:trPr>
        <w:tc>
          <w:tcPr>
            <w:tcW w:w="115" w:type="dxa"/>
          </w:tcPr>
          <w:p w:rsidR="00EA58F7" w:rsidRDefault="00EA58F7"/>
        </w:tc>
        <w:tc>
          <w:tcPr>
            <w:tcW w:w="1576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EA58F7" w:rsidRDefault="00EA58F7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EA58F7" w:rsidRDefault="00EA58F7"/>
        </w:tc>
      </w:tr>
      <w:tr w:rsidR="00EA58F7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A58F7">
        <w:trPr>
          <w:trHeight w:hRule="exact" w:val="29"/>
        </w:trPr>
        <w:tc>
          <w:tcPr>
            <w:tcW w:w="10159" w:type="dxa"/>
            <w:gridSpan w:val="43"/>
          </w:tcPr>
          <w:p w:rsidR="00EA58F7" w:rsidRDefault="00EA58F7"/>
        </w:tc>
      </w:tr>
      <w:tr w:rsidR="00EA58F7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EA58F7" w:rsidRDefault="00EA58F7"/>
        </w:tc>
      </w:tr>
      <w:tr w:rsidR="00EA58F7">
        <w:trPr>
          <w:trHeight w:hRule="exact" w:val="2650"/>
        </w:trPr>
        <w:tc>
          <w:tcPr>
            <w:tcW w:w="10159" w:type="dxa"/>
            <w:gridSpan w:val="43"/>
            <w:shd w:val="clear" w:color="auto" w:fill="FAEBD7"/>
          </w:tcPr>
          <w:p w:rsidR="00EA58F7" w:rsidRDefault="00C206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EA58F7" w:rsidRDefault="00C206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Malaníka nebo p.Nejezchleba, p. Stanického</w:t>
            </w:r>
          </w:p>
          <w:p w:rsidR="00EA58F7" w:rsidRDefault="00EA58F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A58F7" w:rsidRDefault="00C206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EA58F7" w:rsidRDefault="00C206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EA58F7" w:rsidRDefault="00EA58F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A58F7" w:rsidRDefault="00C206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za smluvní cenu</w:t>
            </w:r>
          </w:p>
          <w:p w:rsidR="00EA58F7" w:rsidRDefault="00EA58F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A58F7" w:rsidRDefault="00C206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Bobcat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</w:t>
            </w:r>
            <w:proofErr w:type="spellStart"/>
            <w:r w:rsidR="00F21FC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EA58F7" w:rsidRDefault="00C206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nakladač-manipulátor  </w:t>
            </w:r>
            <w:proofErr w:type="spellStart"/>
            <w:r w:rsidR="00F21FC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EA58F7" w:rsidRDefault="00C206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auto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Mann 3 os  </w:t>
            </w:r>
            <w:proofErr w:type="spellStart"/>
            <w:r w:rsidR="00F21FC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,- Kč/hod a </w:t>
            </w:r>
            <w:proofErr w:type="spellStart"/>
            <w:r w:rsidR="00F21FCA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Kč/km</w:t>
            </w:r>
          </w:p>
          <w:p w:rsidR="00EA58F7" w:rsidRDefault="00C206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ruční práce  </w:t>
            </w:r>
            <w:r w:rsidR="00F21FC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EA58F7" w:rsidRDefault="00EA58F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A58F7" w:rsidRDefault="00C206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EA58F7" w:rsidRDefault="00C206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EA58F7">
        <w:trPr>
          <w:trHeight w:hRule="exact" w:val="29"/>
        </w:trPr>
        <w:tc>
          <w:tcPr>
            <w:tcW w:w="10159" w:type="dxa"/>
            <w:gridSpan w:val="43"/>
          </w:tcPr>
          <w:p w:rsidR="00EA58F7" w:rsidRDefault="00EA58F7"/>
        </w:tc>
      </w:tr>
      <w:tr w:rsidR="00EA58F7">
        <w:trPr>
          <w:trHeight w:hRule="exact" w:val="1003"/>
        </w:trPr>
        <w:tc>
          <w:tcPr>
            <w:tcW w:w="10159" w:type="dxa"/>
            <w:gridSpan w:val="43"/>
          </w:tcPr>
          <w:p w:rsidR="00EA58F7" w:rsidRDefault="00EA58F7"/>
        </w:tc>
      </w:tr>
      <w:tr w:rsidR="00EA58F7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A58F7" w:rsidRDefault="00EA58F7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01.11.2019 do 15.04.2020.</w:t>
            </w:r>
          </w:p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EA58F7" w:rsidRDefault="00EA58F7"/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A58F7" w:rsidRDefault="00EA58F7"/>
        </w:tc>
        <w:tc>
          <w:tcPr>
            <w:tcW w:w="2894" w:type="dxa"/>
            <w:gridSpan w:val="18"/>
            <w:vMerge/>
            <w:shd w:val="clear" w:color="auto" w:fill="auto"/>
          </w:tcPr>
          <w:p w:rsidR="00EA58F7" w:rsidRDefault="00EA58F7"/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201"/>
        </w:trPr>
        <w:tc>
          <w:tcPr>
            <w:tcW w:w="4040" w:type="dxa"/>
            <w:gridSpan w:val="16"/>
            <w:vMerge/>
            <w:shd w:val="clear" w:color="auto" w:fill="auto"/>
          </w:tcPr>
          <w:p w:rsidR="00EA58F7" w:rsidRDefault="00EA58F7"/>
        </w:tc>
        <w:tc>
          <w:tcPr>
            <w:tcW w:w="158" w:type="dxa"/>
          </w:tcPr>
          <w:p w:rsidR="00EA58F7" w:rsidRDefault="00EA58F7"/>
        </w:tc>
        <w:tc>
          <w:tcPr>
            <w:tcW w:w="2894" w:type="dxa"/>
            <w:gridSpan w:val="18"/>
            <w:vMerge/>
            <w:shd w:val="clear" w:color="auto" w:fill="auto"/>
          </w:tcPr>
          <w:p w:rsidR="00EA58F7" w:rsidRDefault="00EA58F7"/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71"/>
        </w:trPr>
        <w:tc>
          <w:tcPr>
            <w:tcW w:w="4040" w:type="dxa"/>
            <w:gridSpan w:val="16"/>
            <w:vMerge/>
            <w:shd w:val="clear" w:color="auto" w:fill="auto"/>
          </w:tcPr>
          <w:p w:rsidR="00EA58F7" w:rsidRDefault="00EA58F7"/>
        </w:tc>
        <w:tc>
          <w:tcPr>
            <w:tcW w:w="158" w:type="dxa"/>
          </w:tcPr>
          <w:p w:rsidR="00EA58F7" w:rsidRDefault="00EA58F7"/>
        </w:tc>
        <w:tc>
          <w:tcPr>
            <w:tcW w:w="2894" w:type="dxa"/>
            <w:gridSpan w:val="18"/>
            <w:vMerge/>
            <w:shd w:val="clear" w:color="auto" w:fill="auto"/>
          </w:tcPr>
          <w:p w:rsidR="00EA58F7" w:rsidRDefault="00EA58F7"/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230"/>
        </w:trPr>
        <w:tc>
          <w:tcPr>
            <w:tcW w:w="8468" w:type="dxa"/>
            <w:gridSpan w:val="40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A58F7" w:rsidRDefault="00EA58F7"/>
        </w:tc>
      </w:tr>
      <w:tr w:rsidR="00EA58F7">
        <w:trPr>
          <w:trHeight w:hRule="exact" w:val="215"/>
        </w:trPr>
        <w:tc>
          <w:tcPr>
            <w:tcW w:w="8382" w:type="dxa"/>
            <w:gridSpan w:val="39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A58F7" w:rsidRDefault="00EA58F7"/>
        </w:tc>
      </w:tr>
      <w:tr w:rsidR="00EA58F7">
        <w:trPr>
          <w:trHeight w:hRule="exact" w:val="229"/>
        </w:trPr>
        <w:tc>
          <w:tcPr>
            <w:tcW w:w="4829" w:type="dxa"/>
            <w:gridSpan w:val="19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3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 w:val="restart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186"/>
        </w:trPr>
        <w:tc>
          <w:tcPr>
            <w:tcW w:w="6290" w:type="dxa"/>
            <w:gridSpan w:val="29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15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01.11.2019</w:t>
            </w:r>
          </w:p>
        </w:tc>
        <w:tc>
          <w:tcPr>
            <w:tcW w:w="4485" w:type="dxa"/>
            <w:gridSpan w:val="21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EA58F7" w:rsidRDefault="00EA58F7"/>
        </w:tc>
        <w:tc>
          <w:tcPr>
            <w:tcW w:w="1462" w:type="dxa"/>
            <w:gridSpan w:val="4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9"/>
            <w:vMerge w:val="restart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616" w:type="dxa"/>
            <w:gridSpan w:val="2"/>
            <w:vMerge w:val="restart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/>
            <w:shd w:val="clear" w:color="auto" w:fill="auto"/>
          </w:tcPr>
          <w:p w:rsidR="00EA58F7" w:rsidRDefault="00EA58F7"/>
        </w:tc>
        <w:tc>
          <w:tcPr>
            <w:tcW w:w="831" w:type="dxa"/>
            <w:gridSpan w:val="3"/>
            <w:vMerge/>
            <w:shd w:val="clear" w:color="auto" w:fill="auto"/>
          </w:tcPr>
          <w:p w:rsidR="00EA58F7" w:rsidRDefault="00EA58F7"/>
        </w:tc>
        <w:tc>
          <w:tcPr>
            <w:tcW w:w="931" w:type="dxa"/>
            <w:gridSpan w:val="9"/>
            <w:vMerge/>
            <w:shd w:val="clear" w:color="auto" w:fill="auto"/>
          </w:tcPr>
          <w:p w:rsidR="00EA58F7" w:rsidRDefault="00EA58F7"/>
        </w:tc>
        <w:tc>
          <w:tcPr>
            <w:tcW w:w="616" w:type="dxa"/>
            <w:gridSpan w:val="2"/>
            <w:vMerge/>
            <w:shd w:val="clear" w:color="auto" w:fill="auto"/>
          </w:tcPr>
          <w:p w:rsidR="00EA58F7" w:rsidRDefault="00EA58F7"/>
        </w:tc>
        <w:tc>
          <w:tcPr>
            <w:tcW w:w="802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EA58F7" w:rsidRDefault="00EA58F7"/>
        </w:tc>
        <w:tc>
          <w:tcPr>
            <w:tcW w:w="630" w:type="dxa"/>
            <w:gridSpan w:val="2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EA58F7" w:rsidRDefault="00EA58F7"/>
        </w:tc>
        <w:tc>
          <w:tcPr>
            <w:tcW w:w="501" w:type="dxa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47" w:type="dxa"/>
            <w:gridSpan w:val="11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3067" w:type="dxa"/>
            <w:gridSpan w:val="8"/>
          </w:tcPr>
          <w:p w:rsidR="00EA58F7" w:rsidRDefault="00EA58F7"/>
        </w:tc>
      </w:tr>
      <w:tr w:rsidR="00EA58F7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EA58F7" w:rsidRDefault="00C206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EA58F7" w:rsidRDefault="00EA58F7"/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A58F7" w:rsidRDefault="00EA58F7"/>
        </w:tc>
        <w:tc>
          <w:tcPr>
            <w:tcW w:w="2150" w:type="dxa"/>
            <w:gridSpan w:val="6"/>
          </w:tcPr>
          <w:p w:rsidR="00EA58F7" w:rsidRDefault="00EA58F7"/>
        </w:tc>
      </w:tr>
      <w:tr w:rsidR="00EA58F7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A58F7" w:rsidRDefault="00C2068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5"/>
            <w:shd w:val="clear" w:color="auto" w:fill="auto"/>
          </w:tcPr>
          <w:p w:rsidR="00EA58F7" w:rsidRDefault="00EA58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A58F7" w:rsidRDefault="00C2068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A58F7" w:rsidRDefault="00EA58F7"/>
        </w:tc>
      </w:tr>
    </w:tbl>
    <w:p w:rsidR="00C20686" w:rsidRDefault="00C20686"/>
    <w:sectPr w:rsidR="00C2068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F7"/>
    <w:rsid w:val="00C20686"/>
    <w:rsid w:val="00EA58F7"/>
    <w:rsid w:val="00F13A01"/>
    <w:rsid w:val="00F2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2BEE5-6147-46F1-B8D2-097E0932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2019-11-22T11:59:00Z</dcterms:created>
  <dcterms:modified xsi:type="dcterms:W3CDTF">2019-11-22T11:59:00Z</dcterms:modified>
</cp:coreProperties>
</file>