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8E1C5" w14:textId="77777777" w:rsidR="007F21B4" w:rsidRDefault="007F21B4" w:rsidP="00AC3E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0"/>
          <w:lang w:eastAsia="cs-CZ"/>
        </w:rPr>
        <w:drawing>
          <wp:inline distT="0" distB="0" distL="0" distR="0" wp14:anchorId="21076C02" wp14:editId="21037457">
            <wp:extent cx="11049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CDE79" w14:textId="77777777" w:rsidR="007F21B4" w:rsidRDefault="009C552F" w:rsidP="00F435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SMLOUVA</w:t>
      </w:r>
      <w:r w:rsidR="007F21B4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</w:p>
    <w:p w14:paraId="0CF7EB11" w14:textId="1895CC06" w:rsidR="007F21B4" w:rsidRDefault="007F21B4" w:rsidP="00F435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O ZÁJEZDOVÉ</w:t>
      </w:r>
      <w:r w:rsidR="00860A8A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PŘEDSTAVENÍ </w:t>
      </w:r>
    </w:p>
    <w:p w14:paraId="1F139801" w14:textId="60A8F3EB" w:rsidR="00F43506" w:rsidRPr="007F21B4" w:rsidRDefault="009C552F" w:rsidP="007F21B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>č.</w:t>
      </w:r>
      <w:r w:rsidR="007F21B4"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 </w:t>
      </w:r>
      <w:proofErr w:type="spellStart"/>
      <w:r w:rsidR="007F21B4"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>sml</w:t>
      </w:r>
      <w:proofErr w:type="spellEnd"/>
      <w:r w:rsidR="007F21B4"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>.</w:t>
      </w: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 </w:t>
      </w:r>
      <w:r w:rsidR="0061236F">
        <w:rPr>
          <w:rFonts w:ascii="Times New Roman" w:eastAsia="Times New Roman" w:hAnsi="Times New Roman" w:cs="Times New Roman"/>
          <w:b/>
          <w:i/>
          <w:iCs/>
          <w:lang w:eastAsia="cs-CZ"/>
        </w:rPr>
        <w:t>16/2019</w:t>
      </w:r>
    </w:p>
    <w:p w14:paraId="1F139802" w14:textId="77777777" w:rsidR="00F43506" w:rsidRPr="008D1639" w:rsidRDefault="00F43506" w:rsidP="00F4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03" w14:textId="77777777" w:rsidR="00F43506" w:rsidRPr="008D1639" w:rsidRDefault="00F43506" w:rsidP="00F4350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1F139804" w14:textId="77777777" w:rsidR="00F43506" w:rsidRPr="007F21B4" w:rsidRDefault="00F43506" w:rsidP="00F43506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 w:rsidRPr="007F21B4">
        <w:rPr>
          <w:rFonts w:ascii="Times New Roman" w:eastAsia="Times New Roman" w:hAnsi="Times New Roman" w:cs="Times New Roman"/>
          <w:b/>
          <w:i/>
          <w:iCs/>
          <w:lang w:eastAsia="cs-CZ"/>
        </w:rPr>
        <w:t>DIVADLO NA FIDLOVAČCE s.r.o., se sídlem Křesomyslova 625 Praha 4</w:t>
      </w:r>
    </w:p>
    <w:p w14:paraId="1F139805" w14:textId="2E1EB764" w:rsidR="00F43506" w:rsidRPr="007F21B4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Zastoupené: ředitelem </w:t>
      </w:r>
      <w:r w:rsidR="007F21B4">
        <w:rPr>
          <w:rFonts w:ascii="Times New Roman" w:eastAsia="Times New Roman" w:hAnsi="Times New Roman" w:cs="Times New Roman"/>
          <w:lang w:eastAsia="cs-CZ"/>
        </w:rPr>
        <w:t>I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ng. Janem Koťátkem </w:t>
      </w:r>
    </w:p>
    <w:p w14:paraId="0E66E49B" w14:textId="77777777" w:rsidR="007F21B4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IČO: 25658808</w:t>
      </w:r>
    </w:p>
    <w:p w14:paraId="1F139806" w14:textId="1C5CBA38" w:rsidR="00F43506" w:rsidRPr="007F21B4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DIČ: CZ25658808</w:t>
      </w:r>
    </w:p>
    <w:p w14:paraId="1F139807" w14:textId="77777777" w:rsidR="00F43506" w:rsidRPr="007F21B4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evidováno: v OR MS v </w:t>
      </w:r>
      <w:proofErr w:type="spellStart"/>
      <w:proofErr w:type="gramStart"/>
      <w:r w:rsidRPr="007F21B4">
        <w:rPr>
          <w:rFonts w:ascii="Times New Roman" w:eastAsia="Times New Roman" w:hAnsi="Times New Roman" w:cs="Times New Roman"/>
          <w:lang w:eastAsia="cs-CZ"/>
        </w:rPr>
        <w:t>Praze,odd</w:t>
      </w:r>
      <w:proofErr w:type="spellEnd"/>
      <w:r w:rsidRPr="007F21B4">
        <w:rPr>
          <w:rFonts w:ascii="Times New Roman" w:eastAsia="Times New Roman" w:hAnsi="Times New Roman" w:cs="Times New Roman"/>
          <w:lang w:eastAsia="cs-CZ"/>
        </w:rPr>
        <w:t>.</w:t>
      </w:r>
      <w:proofErr w:type="gramEnd"/>
      <w:r w:rsidRPr="007F21B4">
        <w:rPr>
          <w:rFonts w:ascii="Times New Roman" w:eastAsia="Times New Roman" w:hAnsi="Times New Roman" w:cs="Times New Roman"/>
          <w:lang w:eastAsia="cs-CZ"/>
        </w:rPr>
        <w:t xml:space="preserve"> C, </w:t>
      </w:r>
      <w:proofErr w:type="spellStart"/>
      <w:r w:rsidRPr="007F21B4">
        <w:rPr>
          <w:rFonts w:ascii="Times New Roman" w:eastAsia="Times New Roman" w:hAnsi="Times New Roman" w:cs="Times New Roman"/>
          <w:lang w:eastAsia="cs-CZ"/>
        </w:rPr>
        <w:t>vl</w:t>
      </w:r>
      <w:proofErr w:type="spellEnd"/>
      <w:r w:rsidRPr="007F21B4">
        <w:rPr>
          <w:rFonts w:ascii="Times New Roman" w:eastAsia="Times New Roman" w:hAnsi="Times New Roman" w:cs="Times New Roman"/>
          <w:lang w:eastAsia="cs-CZ"/>
        </w:rPr>
        <w:t>. 58826</w:t>
      </w:r>
    </w:p>
    <w:p w14:paraId="1F139808" w14:textId="7FA997EA" w:rsidR="00F43506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proofErr w:type="spellStart"/>
      <w:proofErr w:type="gramStart"/>
      <w:r w:rsidRPr="007F21B4">
        <w:rPr>
          <w:rFonts w:ascii="Times New Roman" w:eastAsia="Times New Roman" w:hAnsi="Times New Roman" w:cs="Times New Roman"/>
          <w:lang w:eastAsia="cs-CZ"/>
        </w:rPr>
        <w:t>č.účtu</w:t>
      </w:r>
      <w:proofErr w:type="spellEnd"/>
      <w:proofErr w:type="gramEnd"/>
      <w:r w:rsidRPr="007F21B4">
        <w:rPr>
          <w:rFonts w:ascii="Times New Roman" w:eastAsia="Times New Roman" w:hAnsi="Times New Roman" w:cs="Times New Roman"/>
          <w:lang w:eastAsia="cs-CZ"/>
        </w:rPr>
        <w:t>:  19-9264070257/0100</w:t>
      </w:r>
    </w:p>
    <w:p w14:paraId="2835D6B5" w14:textId="0325F018" w:rsidR="00AC3EEF" w:rsidRPr="007F21B4" w:rsidRDefault="00AC3EEF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kont. osoba: Rostislav Šrom </w:t>
      </w:r>
    </w:p>
    <w:p w14:paraId="1F139809" w14:textId="77777777" w:rsidR="00F43506" w:rsidRPr="007F21B4" w:rsidRDefault="00F43506" w:rsidP="00F43506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telefon: +420</w:t>
      </w:r>
      <w:r w:rsidR="00C244F2" w:rsidRPr="007F21B4">
        <w:rPr>
          <w:rFonts w:ascii="Times New Roman" w:eastAsia="Times New Roman" w:hAnsi="Times New Roman" w:cs="Times New Roman"/>
          <w:lang w:eastAsia="cs-CZ"/>
        </w:rPr>
        <w:t> </w:t>
      </w:r>
      <w:r w:rsidR="00C244F2" w:rsidRPr="007F21B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eastAsia="cs-CZ"/>
        </w:rPr>
        <w:t>774 820 887</w:t>
      </w:r>
      <w:r w:rsidRPr="007F21B4"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7F21B4">
        <w:rPr>
          <w:rFonts w:ascii="Times New Roman" w:eastAsia="Times New Roman" w:hAnsi="Times New Roman" w:cs="Times New Roman"/>
          <w:lang w:eastAsia="cs-CZ"/>
        </w:rPr>
        <w:tab/>
        <w:t xml:space="preserve">  </w:t>
      </w:r>
    </w:p>
    <w:p w14:paraId="1F13980A" w14:textId="77777777" w:rsidR="00F43506" w:rsidRPr="007F21B4" w:rsidRDefault="00F43506" w:rsidP="00F43506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i/>
          <w:iCs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 xml:space="preserve">E-mail: </w:t>
      </w:r>
      <w:hyperlink r:id="rId8" w:history="1">
        <w:r w:rsidR="00D95270" w:rsidRPr="007F21B4">
          <w:rPr>
            <w:rStyle w:val="Hypertextovodkaz"/>
            <w:rFonts w:ascii="Times New Roman" w:eastAsia="Times New Roman" w:hAnsi="Times New Roman" w:cs="Times New Roman"/>
            <w:i/>
            <w:iCs/>
            <w:lang w:eastAsia="cs-CZ"/>
          </w:rPr>
          <w:t>srom@fidlovacka.cz</w:t>
        </w:r>
      </w:hyperlink>
      <w:r w:rsidRPr="007F21B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</w:p>
    <w:p w14:paraId="1F13980B" w14:textId="77777777" w:rsidR="00F43506" w:rsidRPr="00860A8A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(dále jen divadlo)</w:t>
      </w:r>
    </w:p>
    <w:p w14:paraId="1F13980C" w14:textId="77777777" w:rsidR="00F43506" w:rsidRPr="007F21B4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</w:p>
    <w:p w14:paraId="1F13980E" w14:textId="77777777" w:rsidR="00F43506" w:rsidRPr="007F21B4" w:rsidRDefault="00F43506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  <w:r w:rsidRPr="007F21B4">
        <w:rPr>
          <w:rFonts w:ascii="Times New Roman" w:eastAsia="Times New Roman" w:hAnsi="Times New Roman" w:cs="Times New Roman"/>
          <w:lang w:eastAsia="cs-CZ"/>
        </w:rPr>
        <w:t>a</w:t>
      </w:r>
    </w:p>
    <w:p w14:paraId="1F13980F" w14:textId="77777777" w:rsidR="00F43506" w:rsidRPr="007F21B4" w:rsidRDefault="00F43506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1F139810" w14:textId="5E201677" w:rsidR="00F43506" w:rsidRPr="0061236F" w:rsidRDefault="0061236F" w:rsidP="00F43506">
      <w:pPr>
        <w:keepNext/>
        <w:spacing w:after="0" w:line="240" w:lineRule="auto"/>
        <w:ind w:left="-284" w:right="-284"/>
        <w:outlineLvl w:val="1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 w:rsidRPr="0061236F">
        <w:rPr>
          <w:rFonts w:ascii="Times New Roman" w:eastAsia="Times New Roman" w:hAnsi="Times New Roman" w:cs="Times New Roman"/>
          <w:b/>
          <w:i/>
          <w:iCs/>
          <w:lang w:eastAsia="cs-CZ"/>
        </w:rPr>
        <w:t>Městské kulturní středisko Třebíč</w:t>
      </w:r>
      <w:r>
        <w:rPr>
          <w:rFonts w:ascii="Times New Roman" w:eastAsia="Times New Roman" w:hAnsi="Times New Roman" w:cs="Times New Roman"/>
          <w:b/>
          <w:i/>
          <w:iCs/>
          <w:lang w:eastAsia="cs-CZ"/>
        </w:rPr>
        <w:t>, Divadlo Pasáž, Masarykovo nám. 1323, Třebíč</w:t>
      </w:r>
    </w:p>
    <w:p w14:paraId="6E704F4B" w14:textId="25ACAC05" w:rsidR="00166D40" w:rsidRPr="0061236F" w:rsidRDefault="00166D40" w:rsidP="00166D40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zastoupené: </w:t>
      </w:r>
      <w:r w:rsidR="0061236F" w:rsidRPr="0061236F">
        <w:rPr>
          <w:rFonts w:ascii="Times New Roman" w:eastAsia="Times New Roman" w:hAnsi="Times New Roman" w:cs="Times New Roman"/>
          <w:bCs/>
          <w:lang w:eastAsia="cs-CZ"/>
        </w:rPr>
        <w:t xml:space="preserve">ředitelkou </w:t>
      </w:r>
      <w:r w:rsidR="0061236F" w:rsidRPr="0061236F">
        <w:rPr>
          <w:bCs/>
        </w:rPr>
        <w:t>Bc. Jaromírou Hanáčkovou</w:t>
      </w:r>
    </w:p>
    <w:p w14:paraId="15E951BC" w14:textId="0F8F88B1" w:rsidR="007F21B4" w:rsidRDefault="00166D40" w:rsidP="00166D40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IČO: </w:t>
      </w:r>
      <w:r w:rsidR="0061236F" w:rsidRPr="0061236F">
        <w:rPr>
          <w:rFonts w:ascii="Times New Roman" w:eastAsia="Times New Roman" w:hAnsi="Times New Roman" w:cs="Times New Roman"/>
          <w:bCs/>
          <w:lang w:eastAsia="cs-CZ"/>
        </w:rPr>
        <w:t>44065566</w:t>
      </w:r>
    </w:p>
    <w:p w14:paraId="3EDF651E" w14:textId="3EC3DACE" w:rsidR="009D3EAE" w:rsidRPr="007F21B4" w:rsidRDefault="00166D40" w:rsidP="00166D40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DIČ:</w:t>
      </w:r>
      <w:r w:rsidRPr="007F21B4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61236F" w:rsidRPr="0061236F">
        <w:rPr>
          <w:rFonts w:ascii="Times New Roman" w:eastAsia="Times New Roman" w:hAnsi="Times New Roman" w:cs="Times New Roman"/>
          <w:bCs/>
          <w:lang w:eastAsia="cs-CZ"/>
        </w:rPr>
        <w:t>CZ44065566</w:t>
      </w:r>
      <w:r w:rsidRPr="0061236F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14:paraId="7E766225" w14:textId="47D49A9C" w:rsidR="00166D40" w:rsidRPr="007F21B4" w:rsidRDefault="009D3EAE" w:rsidP="00166D40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č. účtu: </w:t>
      </w:r>
    </w:p>
    <w:p w14:paraId="659ED699" w14:textId="1BFF417D" w:rsidR="00166D40" w:rsidRPr="007F21B4" w:rsidRDefault="00166D40" w:rsidP="00166D40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kont. osoba:</w:t>
      </w:r>
      <w:r w:rsidR="0061236F">
        <w:rPr>
          <w:rFonts w:ascii="Times New Roman" w:eastAsia="Times New Roman" w:hAnsi="Times New Roman" w:cs="Times New Roman"/>
          <w:bCs/>
          <w:lang w:eastAsia="cs-CZ"/>
        </w:rPr>
        <w:t xml:space="preserve"> Eva Píšová</w:t>
      </w:r>
    </w:p>
    <w:p w14:paraId="5FA0049C" w14:textId="194BE08F" w:rsidR="009D3EAE" w:rsidRPr="007F21B4" w:rsidRDefault="009D3EAE" w:rsidP="00166D40">
      <w:pPr>
        <w:tabs>
          <w:tab w:val="left" w:pos="32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lang w:eastAsia="cs-CZ"/>
        </w:rPr>
      </w:pPr>
      <w:r w:rsidRPr="007F21B4">
        <w:rPr>
          <w:rFonts w:ascii="Times New Roman" w:eastAsia="Times New Roman" w:hAnsi="Times New Roman" w:cs="Times New Roman"/>
          <w:bCs/>
          <w:lang w:eastAsia="cs-CZ"/>
        </w:rPr>
        <w:t xml:space="preserve">telefon: </w:t>
      </w:r>
      <w:r w:rsidR="0061236F" w:rsidRPr="0061236F">
        <w:rPr>
          <w:rFonts w:ascii="Times New Roman" w:eastAsia="Times New Roman" w:hAnsi="Times New Roman" w:cs="Times New Roman"/>
          <w:bCs/>
          <w:lang w:eastAsia="cs-CZ"/>
        </w:rPr>
        <w:t>+420 775 707 504</w:t>
      </w:r>
    </w:p>
    <w:p w14:paraId="1F139817" w14:textId="091A1F34" w:rsidR="00F43506" w:rsidRPr="007F21B4" w:rsidRDefault="00166D40" w:rsidP="009D3EAE">
      <w:pPr>
        <w:tabs>
          <w:tab w:val="left" w:pos="3240"/>
        </w:tabs>
        <w:spacing w:after="0" w:line="240" w:lineRule="auto"/>
        <w:ind w:left="-284" w:right="-284"/>
      </w:pPr>
      <w:r w:rsidRPr="007F21B4">
        <w:rPr>
          <w:rFonts w:ascii="Times New Roman" w:eastAsia="Times New Roman" w:hAnsi="Times New Roman" w:cs="Times New Roman"/>
          <w:bCs/>
          <w:lang w:eastAsia="cs-CZ"/>
        </w:rPr>
        <w:t>Email:</w:t>
      </w:r>
      <w:r w:rsidR="0061236F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hyperlink r:id="rId9" w:history="1">
        <w:r w:rsidR="00065907" w:rsidRPr="009671B7">
          <w:rPr>
            <w:rStyle w:val="Hypertextovodkaz"/>
            <w:rFonts w:ascii="Times New Roman" w:eastAsia="Times New Roman" w:hAnsi="Times New Roman" w:cs="Times New Roman"/>
            <w:bCs/>
            <w:lang w:eastAsia="cs-CZ"/>
          </w:rPr>
          <w:t>e.pisova@mkstrebic.cz</w:t>
        </w:r>
      </w:hyperlink>
      <w:r w:rsidR="00065907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F43506" w:rsidRPr="007F21B4">
        <w:rPr>
          <w:rFonts w:ascii="Times New Roman" w:eastAsia="Times New Roman" w:hAnsi="Times New Roman" w:cs="Times New Roman"/>
          <w:lang w:eastAsia="cs-CZ"/>
        </w:rPr>
        <w:tab/>
      </w:r>
    </w:p>
    <w:p w14:paraId="1F139818" w14:textId="77777777" w:rsidR="00F43506" w:rsidRPr="00860A8A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lang w:eastAsia="cs-CZ"/>
        </w:rPr>
      </w:pPr>
      <w:r w:rsidRPr="00860A8A">
        <w:rPr>
          <w:rFonts w:ascii="Times New Roman" w:eastAsia="Times New Roman" w:hAnsi="Times New Roman" w:cs="Times New Roman"/>
          <w:b/>
          <w:bCs/>
          <w:lang w:eastAsia="cs-CZ"/>
        </w:rPr>
        <w:t>(dále jen pořadatel)</w:t>
      </w:r>
    </w:p>
    <w:p w14:paraId="1F139819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1B" w14:textId="77777777" w:rsidR="00F43506" w:rsidRPr="00860A8A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lang w:eastAsia="cs-CZ"/>
        </w:rPr>
      </w:pPr>
      <w:r w:rsidRPr="00860A8A">
        <w:rPr>
          <w:rFonts w:ascii="Times New Roman" w:eastAsia="Times New Roman" w:hAnsi="Times New Roman" w:cs="Times New Roman"/>
          <w:lang w:eastAsia="cs-CZ"/>
        </w:rPr>
        <w:t>uzavírají tuto smlouvu o realizaci kulturní akce – provedení divadelní hry:</w:t>
      </w:r>
    </w:p>
    <w:p w14:paraId="497E8992" w14:textId="77777777" w:rsidR="00166D40" w:rsidRPr="008D1639" w:rsidRDefault="00166D40" w:rsidP="00860A8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1F" w14:textId="771E5126" w:rsidR="00F43506" w:rsidRPr="008D1639" w:rsidRDefault="0061236F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MEZI NEBEM A ZEMÍ</w:t>
      </w:r>
    </w:p>
    <w:p w14:paraId="1F139821" w14:textId="77777777" w:rsidR="00F43506" w:rsidRPr="008D1639" w:rsidRDefault="00F43506" w:rsidP="00626601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095143B" w14:textId="7F0ACA1E" w:rsidR="00AC3EEF" w:rsidRDefault="00860A8A" w:rsidP="00AC3EEF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="00AC3E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43506"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5827CD7D" w14:textId="77777777" w:rsidR="00AC3EEF" w:rsidRDefault="00F43506" w:rsidP="00AC3EEF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Divadlo </w:t>
      </w:r>
      <w:r w:rsidR="00860A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Fidlovačce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</w:t>
      </w:r>
      <w:r w:rsidR="00860A8A">
        <w:rPr>
          <w:rFonts w:ascii="Times New Roman" w:eastAsia="Times New Roman" w:hAnsi="Times New Roman" w:cs="Times New Roman"/>
          <w:sz w:val="24"/>
          <w:szCs w:val="24"/>
          <w:lang w:eastAsia="cs-CZ"/>
        </w:rPr>
        <w:t>uskutečnit představení:</w:t>
      </w:r>
    </w:p>
    <w:p w14:paraId="230E17F2" w14:textId="7B2417F2" w:rsidR="00AC3EEF" w:rsidRDefault="00860A8A" w:rsidP="00AC3EEF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(autor): </w:t>
      </w:r>
      <w:r w:rsidR="00F43506"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61236F">
        <w:rPr>
          <w:rFonts w:ascii="Times New Roman" w:eastAsia="Times New Roman" w:hAnsi="Times New Roman" w:cs="Times New Roman"/>
          <w:sz w:val="24"/>
          <w:szCs w:val="24"/>
          <w:lang w:eastAsia="cs-CZ"/>
        </w:rPr>
        <w:t>MEZI NEBEM A ZEMÍ</w:t>
      </w:r>
      <w:r w:rsidR="00F43506"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</w:t>
      </w:r>
      <w:r w:rsidR="005A0336"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61236F" w:rsidRPr="0061236F">
        <w:rPr>
          <w:rFonts w:ascii="Times New Roman" w:eastAsia="Times New Roman" w:hAnsi="Times New Roman" w:cs="Times New Roman"/>
          <w:sz w:val="24"/>
          <w:szCs w:val="24"/>
          <w:lang w:eastAsia="cs-CZ"/>
        </w:rPr>
        <w:t>Pam</w:t>
      </w:r>
      <w:proofErr w:type="spellEnd"/>
      <w:r w:rsidR="0061236F" w:rsidRPr="006123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Valentine | Spirit level</w:t>
      </w:r>
      <w:r w:rsidR="005A0336"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9D3EAE" w:rsidRPr="005A03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E842BCA" w14:textId="6CC8CD64" w:rsidR="00AC3EEF" w:rsidRDefault="00F43506" w:rsidP="00AC3EEF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="00860A8A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režii</w:t>
      </w:r>
      <w:r w:rsidR="00860A8A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61236F">
        <w:rPr>
          <w:rFonts w:ascii="Times New Roman" w:eastAsia="Times New Roman" w:hAnsi="Times New Roman" w:cs="Times New Roman"/>
          <w:sz w:val="24"/>
          <w:szCs w:val="20"/>
          <w:lang w:eastAsia="cs-CZ"/>
        </w:rPr>
        <w:t>Petra Hrušky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v obsazení, jak je uvedeno v</w:t>
      </w:r>
      <w:r w:rsidR="00AC3EEF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příloze</w:t>
      </w:r>
      <w:r w:rsidR="00AC3EE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č.1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této smlouvy, která je její nedílnou součástí</w:t>
      </w:r>
      <w:r w:rsidR="00C244F2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27BED4E5" w14:textId="7A00E357" w:rsidR="00AC3EEF" w:rsidRDefault="00AC3EEF" w:rsidP="00AC3EEF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="00860A8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ne: </w:t>
      </w:r>
      <w:r w:rsidR="0061236F">
        <w:rPr>
          <w:rFonts w:ascii="Times New Roman" w:eastAsia="Times New Roman" w:hAnsi="Times New Roman" w:cs="Times New Roman"/>
          <w:sz w:val="24"/>
          <w:szCs w:val="20"/>
          <w:lang w:eastAsia="cs-CZ"/>
        </w:rPr>
        <w:t>25. 5</w:t>
      </w:r>
      <w:r w:rsidR="005A033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61236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5A0336">
        <w:rPr>
          <w:rFonts w:ascii="Times New Roman" w:eastAsia="Times New Roman" w:hAnsi="Times New Roman" w:cs="Times New Roman"/>
          <w:sz w:val="24"/>
          <w:szCs w:val="20"/>
          <w:lang w:eastAsia="cs-CZ"/>
        </w:rPr>
        <w:t>2020</w:t>
      </w:r>
    </w:p>
    <w:p w14:paraId="3A5974BF" w14:textId="5789A452" w:rsidR="00AC3EEF" w:rsidRDefault="00AC3EEF" w:rsidP="00AC3EEF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</w:t>
      </w:r>
      <w:r w:rsidR="00860A8A">
        <w:rPr>
          <w:rFonts w:ascii="Times New Roman" w:eastAsia="Times New Roman" w:hAnsi="Times New Roman" w:cs="Times New Roman"/>
          <w:sz w:val="24"/>
          <w:szCs w:val="20"/>
          <w:lang w:eastAsia="cs-CZ"/>
        </w:rPr>
        <w:t>ísto:</w:t>
      </w:r>
      <w:r w:rsidR="005A033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61236F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Pasáž, Masarykovo nám 1323, Třebíč</w:t>
      </w:r>
    </w:p>
    <w:p w14:paraId="2059895F" w14:textId="25F7B1EB" w:rsidR="00AC3EEF" w:rsidRDefault="00AC3EEF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2B" w14:textId="45B87A26" w:rsidR="00F43506" w:rsidRPr="008D1639" w:rsidRDefault="00860A8A" w:rsidP="00AC3EEF">
      <w:pPr>
        <w:keepNext/>
        <w:spacing w:after="0" w:line="240" w:lineRule="auto"/>
        <w:ind w:right="-284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60A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 w:rsidR="00AC3E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C3E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Způsob plnění</w:t>
      </w:r>
    </w:p>
    <w:p w14:paraId="1F13982C" w14:textId="77777777" w:rsidR="00F43506" w:rsidRPr="008D1639" w:rsidRDefault="00F43506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8E2DEEF" w14:textId="5B6B67CF" w:rsidR="00794830" w:rsidRPr="00794830" w:rsidRDefault="00AC3EEF" w:rsidP="0074021A">
      <w:pPr>
        <w:pStyle w:val="Odstavecseseznamem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26F9">
        <w:rPr>
          <w:rFonts w:ascii="Times New Roman" w:hAnsi="Times New Roman" w:cs="Times New Roman"/>
          <w:sz w:val="24"/>
          <w:szCs w:val="24"/>
        </w:rPr>
        <w:t xml:space="preserve">Za uvedené představení </w:t>
      </w:r>
      <w:r w:rsidR="00B226F9" w:rsidRPr="00B226F9">
        <w:rPr>
          <w:rFonts w:ascii="Times New Roman" w:hAnsi="Times New Roman" w:cs="Times New Roman"/>
          <w:sz w:val="24"/>
          <w:szCs w:val="24"/>
        </w:rPr>
        <w:t>uhradí Pořadatel Divadlu na základě vystavené faktury honorář za uvedené</w:t>
      </w:r>
      <w:r w:rsidR="00794830">
        <w:rPr>
          <w:rFonts w:ascii="Times New Roman" w:hAnsi="Times New Roman" w:cs="Times New Roman"/>
          <w:sz w:val="24"/>
          <w:szCs w:val="24"/>
        </w:rPr>
        <w:t xml:space="preserve"> </w:t>
      </w:r>
      <w:r w:rsidR="00B226F9" w:rsidRPr="00794830">
        <w:rPr>
          <w:rFonts w:ascii="Times New Roman" w:hAnsi="Times New Roman" w:cs="Times New Roman"/>
          <w:sz w:val="24"/>
          <w:szCs w:val="24"/>
        </w:rPr>
        <w:t xml:space="preserve">představení ve </w:t>
      </w:r>
      <w:r w:rsidR="00B226F9" w:rsidRPr="00A72C16">
        <w:rPr>
          <w:rFonts w:ascii="Times New Roman" w:hAnsi="Times New Roman" w:cs="Times New Roman"/>
          <w:sz w:val="24"/>
          <w:szCs w:val="24"/>
        </w:rPr>
        <w:t xml:space="preserve">výši: </w:t>
      </w:r>
      <w:r w:rsidR="0061236F">
        <w:rPr>
          <w:rFonts w:ascii="Times New Roman" w:hAnsi="Times New Roman" w:cs="Times New Roman"/>
          <w:b/>
          <w:bCs/>
          <w:sz w:val="24"/>
          <w:szCs w:val="24"/>
        </w:rPr>
        <w:t>85.000Kč</w:t>
      </w:r>
      <w:r w:rsidR="00B226F9" w:rsidRPr="007948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226F9"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(slovy:</w:t>
      </w:r>
      <w:r w:rsidR="00A72C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1236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osmdesát pět</w:t>
      </w:r>
      <w:r w:rsidR="00A72C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tisíc korun</w:t>
      </w:r>
      <w:r w:rsidR="00B226F9" w:rsidRPr="007948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</w:p>
    <w:p w14:paraId="4F3707FF" w14:textId="301FF655" w:rsidR="00B226F9" w:rsidRDefault="00794830" w:rsidP="0074021A">
      <w:pPr>
        <w:spacing w:after="0" w:line="240" w:lineRule="auto"/>
        <w:ind w:left="-644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2. </w:t>
      </w:r>
      <w:r w:rsidR="007402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 w:rsidR="00B226F9" w:rsidRPr="00B226F9">
        <w:rPr>
          <w:rFonts w:ascii="Times New Roman" w:hAnsi="Times New Roman" w:cs="Times New Roman"/>
          <w:sz w:val="24"/>
          <w:szCs w:val="24"/>
        </w:rPr>
        <w:t xml:space="preserve">Náklady na dopravu hradí Pořadatel </w:t>
      </w:r>
    </w:p>
    <w:p w14:paraId="44289B8B" w14:textId="45EBA307" w:rsidR="009C2D36" w:rsidRPr="00A72C16" w:rsidRDefault="009C2D36" w:rsidP="00A72C16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uhradí divadlu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dohodnutou cenu v celkové výši </w:t>
      </w:r>
      <w:r w:rsidR="0061236F">
        <w:rPr>
          <w:rFonts w:ascii="Times New Roman" w:eastAsia="Times New Roman" w:hAnsi="Times New Roman" w:cs="Times New Roman"/>
          <w:sz w:val="24"/>
          <w:szCs w:val="20"/>
          <w:lang w:eastAsia="cs-CZ"/>
        </w:rPr>
        <w:t>85</w:t>
      </w:r>
      <w:r w:rsid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r w:rsidR="00A72C16"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>000</w:t>
      </w:r>
      <w:r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Kč + </w:t>
      </w:r>
      <w:r w:rsidR="005A0336"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21 </w:t>
      </w:r>
      <w:r w:rsidR="00DE5FD6"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>%</w:t>
      </w:r>
      <w:r w:rsidR="0006590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DPH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slovy: </w:t>
      </w:r>
      <w:r w:rsidR="0061236F">
        <w:rPr>
          <w:rFonts w:ascii="Times New Roman" w:eastAsia="Times New Roman" w:hAnsi="Times New Roman" w:cs="Times New Roman"/>
          <w:sz w:val="24"/>
          <w:szCs w:val="24"/>
          <w:lang w:eastAsia="cs-CZ"/>
        </w:rPr>
        <w:t>osmdesát pět</w:t>
      </w:r>
      <w:r w:rsidR="00A72C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tisíc korun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+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DPH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). N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základě faktury, která bude mít veškeré náležitosti daňového dokladu. Úhrada bude provedena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10 dnů před realizací divadelního představení. Dnem zdanitelného plnění je datum vystavení daňového dokladu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52F1DE6" w14:textId="3E2C55FD" w:rsidR="009C2D36" w:rsidRPr="008D1639" w:rsidRDefault="009C2D36" w:rsidP="0074021A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je povinen uhradit na účet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Aura – Pont s.r.o. odměnu za poskytnutí licence ve výši</w:t>
      </w:r>
      <w:r w:rsidR="00DE5F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236F">
        <w:rPr>
          <w:rFonts w:ascii="Times New Roman" w:eastAsia="Times New Roman" w:hAnsi="Times New Roman" w:cs="Times New Roman"/>
          <w:sz w:val="24"/>
          <w:szCs w:val="24"/>
          <w:lang w:eastAsia="cs-CZ"/>
        </w:rPr>
        <w:t>13,7</w:t>
      </w:r>
      <w:r w:rsidR="000659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2C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</w:t>
      </w: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hrubých tržeb včetně předplatného.</w:t>
      </w:r>
    </w:p>
    <w:p w14:paraId="4F347AB3" w14:textId="3F7DB900" w:rsidR="009C2D36" w:rsidRPr="008D1639" w:rsidRDefault="009C2D36" w:rsidP="0074021A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651277" w14:textId="27C4FF7F" w:rsidR="009C2D36" w:rsidRDefault="009C2D36" w:rsidP="009C2D36">
      <w:pPr>
        <w:spacing w:after="0" w:line="240" w:lineRule="auto"/>
        <w:ind w:left="-644" w:right="-284" w:firstLine="360"/>
        <w:rPr>
          <w:rFonts w:ascii="Times New Roman" w:hAnsi="Times New Roman" w:cs="Times New Roman"/>
          <w:sz w:val="24"/>
          <w:szCs w:val="24"/>
        </w:rPr>
      </w:pPr>
    </w:p>
    <w:p w14:paraId="0124BE8A" w14:textId="06AEE92B" w:rsidR="00B226F9" w:rsidRDefault="009C2D36" w:rsidP="009C2D36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III. Podmínky </w:t>
      </w:r>
      <w:r w:rsidR="00614215"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 </w:t>
      </w:r>
      <w:r w:rsidRPr="00614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pořadatele</w:t>
      </w:r>
    </w:p>
    <w:p w14:paraId="7F33DA34" w14:textId="77777777" w:rsidR="00614215" w:rsidRPr="00614215" w:rsidRDefault="00614215" w:rsidP="009C2D36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1128A33" w14:textId="418C2534" w:rsidR="009C2D36" w:rsidRPr="0074021A" w:rsidRDefault="009C2D36" w:rsidP="0074021A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zajistí pro realizaci představení a nerušený průběh zkoušky: </w:t>
      </w:r>
    </w:p>
    <w:p w14:paraId="387C2398" w14:textId="649175C6" w:rsidR="009C2D36" w:rsidRPr="0074021A" w:rsidRDefault="009C2D36" w:rsidP="0074021A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čisté prázdné jeviště od </w:t>
      </w:r>
      <w:r w:rsidR="00065907">
        <w:rPr>
          <w:rFonts w:ascii="Times New Roman" w:eastAsia="Times New Roman" w:hAnsi="Times New Roman" w:cs="Times New Roman"/>
          <w:sz w:val="24"/>
          <w:szCs w:val="20"/>
          <w:lang w:eastAsia="cs-CZ"/>
        </w:rPr>
        <w:t>12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hod dne </w:t>
      </w:r>
      <w:r w:rsidR="00A967C8">
        <w:rPr>
          <w:rFonts w:ascii="Times New Roman" w:eastAsia="Times New Roman" w:hAnsi="Times New Roman" w:cs="Times New Roman"/>
          <w:sz w:val="24"/>
          <w:szCs w:val="20"/>
          <w:lang w:eastAsia="cs-CZ"/>
        </w:rPr>
        <w:t>25.5</w:t>
      </w:r>
      <w:r w:rsid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.2020 </w:t>
      </w:r>
    </w:p>
    <w:p w14:paraId="4ED13144" w14:textId="444CDB22" w:rsidR="009C2D36" w:rsidRPr="0074021A" w:rsidRDefault="009C2D36" w:rsidP="0074021A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čisté a vyklizené šatny a nezbytné hygienické zařízení</w:t>
      </w:r>
    </w:p>
    <w:p w14:paraId="7AC44E28" w14:textId="3AC99EC3" w:rsidR="009C2D36" w:rsidRPr="0074021A" w:rsidRDefault="009C2D36" w:rsidP="0074021A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3. v zimním období v šatnách a na jevišti minimální teplotu </w:t>
      </w:r>
      <w:r w:rsidR="00614215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20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°C před začátkem a po celou dobu představení</w:t>
      </w:r>
    </w:p>
    <w:p w14:paraId="65E7A920" w14:textId="175B2F9E" w:rsidR="009C2D36" w:rsidRPr="0074021A" w:rsidRDefault="009C2D36" w:rsidP="0074021A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4. místní personál (minimálně 2 techniky na pomoc při vykládce a nakládce</w:t>
      </w:r>
      <w:r w:rsid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>, dle bodu 1.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, osvětlovač a zvukař</w:t>
      </w:r>
      <w:r w:rsidR="00DE5FD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DE5FD6" w:rsidRPr="00A72C16">
        <w:rPr>
          <w:rFonts w:ascii="Times New Roman" w:eastAsia="Times New Roman" w:hAnsi="Times New Roman" w:cs="Times New Roman"/>
          <w:sz w:val="24"/>
          <w:szCs w:val="20"/>
          <w:lang w:eastAsia="cs-CZ"/>
        </w:rPr>
        <w:t>upřesnit čas, dle náročnosti inscenace</w:t>
      </w:r>
      <w:r w:rsidR="00614215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14:paraId="725A31B6" w14:textId="54F8BAB7" w:rsidR="00614215" w:rsidRPr="0074021A" w:rsidRDefault="00614215" w:rsidP="0074021A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- kontaktní osoby pro realizaci předmětu smlouvy: </w:t>
      </w:r>
    </w:p>
    <w:p w14:paraId="0912FBBF" w14:textId="277A88E0" w:rsidR="009764BC" w:rsidRDefault="00614215" w:rsidP="0074021A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Technika: </w:t>
      </w:r>
      <w:r w:rsidR="00A967C8">
        <w:rPr>
          <w:rFonts w:ascii="Times New Roman" w:eastAsia="Times New Roman" w:hAnsi="Times New Roman" w:cs="Times New Roman"/>
          <w:sz w:val="24"/>
          <w:szCs w:val="20"/>
          <w:lang w:eastAsia="cs-CZ"/>
        </w:rPr>
        <w:t>Vojtěch Svoboda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 w:rsidR="00A967C8">
        <w:rPr>
          <w:rFonts w:ascii="Times New Roman" w:eastAsia="Times New Roman" w:hAnsi="Times New Roman" w:cs="Times New Roman"/>
          <w:sz w:val="24"/>
          <w:szCs w:val="20"/>
          <w:lang w:eastAsia="cs-CZ"/>
        </w:rPr>
        <w:t> 773 031 280</w:t>
      </w:r>
    </w:p>
    <w:p w14:paraId="19FFC910" w14:textId="2D98C682" w:rsidR="00614215" w:rsidRPr="0074021A" w:rsidRDefault="009764BC" w:rsidP="0074021A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</w:t>
      </w:r>
      <w:r w:rsidR="00614215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nspicient: </w:t>
      </w:r>
      <w:r w:rsidR="00A967C8">
        <w:rPr>
          <w:rFonts w:ascii="Times New Roman" w:eastAsia="Times New Roman" w:hAnsi="Times New Roman" w:cs="Times New Roman"/>
          <w:sz w:val="24"/>
          <w:szCs w:val="20"/>
          <w:lang w:eastAsia="cs-CZ"/>
        </w:rPr>
        <w:t>Lucie Lukešová</w:t>
      </w:r>
      <w:r w:rsidR="00614215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 w:rsidR="00A967C8">
        <w:rPr>
          <w:rFonts w:ascii="Times New Roman" w:eastAsia="Times New Roman" w:hAnsi="Times New Roman" w:cs="Times New Roman"/>
          <w:sz w:val="24"/>
          <w:szCs w:val="20"/>
          <w:lang w:eastAsia="cs-CZ"/>
        </w:rPr>
        <w:t> 737 079 221</w:t>
      </w:r>
    </w:p>
    <w:p w14:paraId="04D1366B" w14:textId="2E9C1E93" w:rsidR="00614215" w:rsidRPr="0074021A" w:rsidRDefault="00614215" w:rsidP="0074021A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Zvuk: </w:t>
      </w:r>
      <w:r w:rsidR="00A967C8">
        <w:rPr>
          <w:rFonts w:ascii="Times New Roman" w:eastAsia="Times New Roman" w:hAnsi="Times New Roman" w:cs="Times New Roman"/>
          <w:sz w:val="24"/>
          <w:szCs w:val="20"/>
          <w:lang w:eastAsia="cs-CZ"/>
        </w:rPr>
        <w:t>Vojtěch Effenberger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 w:rsidR="00A967C8">
        <w:rPr>
          <w:rFonts w:ascii="Times New Roman" w:eastAsia="Times New Roman" w:hAnsi="Times New Roman" w:cs="Times New Roman"/>
          <w:sz w:val="24"/>
          <w:szCs w:val="20"/>
          <w:lang w:eastAsia="cs-CZ"/>
        </w:rPr>
        <w:t> 774 699 218</w:t>
      </w:r>
    </w:p>
    <w:p w14:paraId="651FD94B" w14:textId="1C4A3E19" w:rsidR="00614215" w:rsidRPr="0074021A" w:rsidRDefault="00614215" w:rsidP="0074021A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Světla: Martin </w:t>
      </w:r>
      <w:r w:rsidR="00A967C8">
        <w:rPr>
          <w:rFonts w:ascii="Times New Roman" w:eastAsia="Times New Roman" w:hAnsi="Times New Roman" w:cs="Times New Roman"/>
          <w:sz w:val="24"/>
          <w:szCs w:val="20"/>
          <w:lang w:eastAsia="cs-CZ"/>
        </w:rPr>
        <w:t>Vondrášek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tel.: +420</w:t>
      </w:r>
      <w:r w:rsidR="00A967C8">
        <w:rPr>
          <w:rFonts w:ascii="Times New Roman" w:eastAsia="Times New Roman" w:hAnsi="Times New Roman" w:cs="Times New Roman"/>
          <w:sz w:val="24"/>
          <w:szCs w:val="20"/>
          <w:lang w:eastAsia="cs-CZ"/>
        </w:rPr>
        <w:t> 604 978 666</w:t>
      </w:r>
    </w:p>
    <w:p w14:paraId="3AB5B92D" w14:textId="45659977" w:rsidR="0074021A" w:rsidRPr="0074021A" w:rsidRDefault="0074021A" w:rsidP="0074021A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5. pořadatel zajistí pro divadlo 4 vstupenky na představení</w:t>
      </w:r>
    </w:p>
    <w:p w14:paraId="62E78456" w14:textId="4BC8F18E" w:rsidR="00614215" w:rsidRDefault="00614215" w:rsidP="00614215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6E7BD55" w14:textId="6E49963A" w:rsidR="00614215" w:rsidRPr="00DE5FD6" w:rsidRDefault="00614215" w:rsidP="00614215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Technické požadavky</w:t>
      </w:r>
    </w:p>
    <w:p w14:paraId="18152875" w14:textId="77777777" w:rsidR="00614215" w:rsidRDefault="00614215" w:rsidP="00614215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BFB449A" w14:textId="7D8BE3AA" w:rsidR="00614215" w:rsidRPr="0074021A" w:rsidRDefault="00614215" w:rsidP="0074021A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1. 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se zavazuje, že splňuje všechny technické požadavky inscenace, které jsou nedílnou součástí této smlouvy, viz příloha smlouvy 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„Technické požadavky“</w:t>
      </w:r>
    </w:p>
    <w:p w14:paraId="7AA9FD8B" w14:textId="3D12AD92" w:rsidR="00614215" w:rsidRDefault="00614215" w:rsidP="0074021A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2. Pořadatel bere na vědomí, že v případě, že nebude moci splnit všechny technické požadavky inscenace, je povinen tuto skutečnost neprodleně Divadlu nahlásit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10999082" w14:textId="77777777" w:rsidR="00614215" w:rsidRDefault="00614215" w:rsidP="00614215">
      <w:pPr>
        <w:spacing w:after="0" w:line="240" w:lineRule="auto"/>
        <w:ind w:left="-644" w:right="-28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DC5CAA7" w14:textId="7EBDCDDE" w:rsidR="00614215" w:rsidRPr="00DE5FD6" w:rsidRDefault="00614215" w:rsidP="00614215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764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Povinnosti divadla</w:t>
      </w:r>
    </w:p>
    <w:p w14:paraId="528FB4C9" w14:textId="77777777" w:rsidR="00614215" w:rsidRDefault="00614215" w:rsidP="00614215">
      <w:pPr>
        <w:spacing w:after="0" w:line="240" w:lineRule="auto"/>
        <w:ind w:left="-64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E62FC5A" w14:textId="77087311" w:rsidR="00614215" w:rsidRPr="0074021A" w:rsidRDefault="00614215" w:rsidP="0074021A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se zavazuje zajistit:</w:t>
      </w:r>
    </w:p>
    <w:p w14:paraId="7677D665" w14:textId="77777777" w:rsidR="00614215" w:rsidRPr="0074021A" w:rsidRDefault="00614215" w:rsidP="0074021A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E68C864" w14:textId="6E91417F" w:rsidR="00614215" w:rsidRPr="0074021A" w:rsidRDefault="0074021A" w:rsidP="0074021A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</w:t>
      </w:r>
      <w:r w:rsidR="00614215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vysokou profesionální úroveň představení</w:t>
      </w:r>
    </w:p>
    <w:p w14:paraId="44DC8D27" w14:textId="12A91C0B" w:rsidR="00614215" w:rsidRPr="0074021A" w:rsidRDefault="0074021A" w:rsidP="0074021A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2.</w:t>
      </w:r>
      <w:r w:rsidR="00614215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dodržet oznámení s výjimkou onemocnění, úrazu nebo zásadních organizačních změn</w:t>
      </w:r>
    </w:p>
    <w:p w14:paraId="5C1FEF80" w14:textId="5F121FDB" w:rsidR="00614215" w:rsidRPr="0074021A" w:rsidRDefault="0074021A" w:rsidP="0074021A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3.</w:t>
      </w:r>
      <w:r w:rsidR="00614215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Při konání požárně nebezpečných prací, tj. použití otevřeného ohně, kouření, dýmových </w:t>
      </w:r>
    </w:p>
    <w:p w14:paraId="5033F5A3" w14:textId="1906712E" w:rsidR="00614215" w:rsidRPr="0074021A" w:rsidRDefault="00614215" w:rsidP="0074021A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efektů apod. při představení zajistí zástupce Divadla Na Fidlovačce odpovědnou osobu, </w:t>
      </w:r>
    </w:p>
    <w:p w14:paraId="74635CE2" w14:textId="0E9202A6" w:rsidR="00614215" w:rsidRPr="0074021A" w:rsidRDefault="00614215" w:rsidP="0074021A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která podá informace o průběhu celé akce jevištnímu mistrovi. </w:t>
      </w:r>
    </w:p>
    <w:p w14:paraId="2300D268" w14:textId="2225D894" w:rsidR="00FE553B" w:rsidRPr="00FE553B" w:rsidRDefault="0074021A" w:rsidP="00FE553B">
      <w:pPr>
        <w:keepNext/>
        <w:spacing w:after="0" w:line="240" w:lineRule="auto"/>
        <w:ind w:left="-284" w:right="-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FE553B" w:rsidRPr="00FE553B" w:rsidSect="00FE553B">
          <w:footerReference w:type="defaul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4.</w:t>
      </w:r>
      <w:r w:rsidR="00614215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Divad</w:t>
      </w:r>
      <w:r w:rsidR="00FE553B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lo Na Fidlovačce potvrzuje, že jejich vlastní technické prostředky a jejich vlastní elektrická zařízení používaná při představení splňují podmínky ČSN  331610, ČSN 331600 tj. revize těchto zařízení</w:t>
      </w:r>
      <w:r w:rsid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14:paraId="1F139865" w14:textId="77777777" w:rsidR="00F43506" w:rsidRPr="008D1639" w:rsidRDefault="00F43506" w:rsidP="00FE553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VI.</w:t>
      </w:r>
    </w:p>
    <w:p w14:paraId="1F139866" w14:textId="77777777" w:rsidR="00F43506" w:rsidRPr="008D1639" w:rsidRDefault="00F43506" w:rsidP="00F4350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ustanovení</w:t>
      </w:r>
    </w:p>
    <w:p w14:paraId="1F139867" w14:textId="77777777" w:rsidR="00F43506" w:rsidRPr="008D1639" w:rsidRDefault="00F43506" w:rsidP="00F4350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139868" w14:textId="7796B44F" w:rsidR="00F43506" w:rsidRPr="008D1639" w:rsidRDefault="0074021A" w:rsidP="0074021A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="00F43506"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Nebude-li možné realizovat předmět smlouvy v důsledku okolností nezaviněných kteroukoli</w:t>
      </w:r>
    </w:p>
    <w:p w14:paraId="1F139869" w14:textId="77777777" w:rsidR="00F43506" w:rsidRPr="008D1639" w:rsidRDefault="00F43506" w:rsidP="0074021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stranou (závažná technická porucha, úraz, nemoc), jsou smluvní strany povinny se</w:t>
      </w:r>
    </w:p>
    <w:p w14:paraId="1F13986A" w14:textId="77777777" w:rsidR="00F43506" w:rsidRPr="008D1639" w:rsidRDefault="00F43506" w:rsidP="0074021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neprodleně vzájemně informovat o nemožnosti zajistit splnění této smlouvy. V tomto případě</w:t>
      </w:r>
    </w:p>
    <w:p w14:paraId="1F13986C" w14:textId="66766817" w:rsidR="00F43506" w:rsidRPr="008D1639" w:rsidRDefault="00F43506" w:rsidP="0074021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ponese každá strana případně vzniklé náklady ze svého.</w:t>
      </w:r>
    </w:p>
    <w:p w14:paraId="1F13986D" w14:textId="37F07179" w:rsidR="00F43506" w:rsidRPr="008D1639" w:rsidRDefault="0074021A" w:rsidP="0074021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="00F43506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bere na vědomí, že malá návštěvnost není důvodem ke zrušení představení.</w:t>
      </w:r>
    </w:p>
    <w:p w14:paraId="1F13986E" w14:textId="1E0722FB" w:rsidR="00F43506" w:rsidRPr="008D1639" w:rsidRDefault="0074021A" w:rsidP="0074021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Pořadatel zajistí, že bez předchozího svolení Divadla nebudou pořizovány televizní, rozhlasové a fotografické záznamy uměleckých výkonů nebo prováděny jejich přenosy. </w:t>
      </w:r>
    </w:p>
    <w:p w14:paraId="1F139870" w14:textId="0B042604" w:rsidR="00F43506" w:rsidRPr="008D1639" w:rsidRDefault="0074021A" w:rsidP="0074021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="00F43506" w:rsidRPr="008D163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zaviněním jedné strany znemožněno plnění dle této smlouvy, je tato strana povinna uhradit straně druhé prokazatelně vzniklé náklady i vzniklou škodu.</w:t>
      </w:r>
    </w:p>
    <w:p w14:paraId="1F139873" w14:textId="77777777" w:rsidR="00F43506" w:rsidRPr="008D1639" w:rsidRDefault="00F43506" w:rsidP="0074021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139874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75" w14:textId="77777777" w:rsidR="00F43506" w:rsidRPr="008D1639" w:rsidRDefault="00F43506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</w:t>
      </w:r>
    </w:p>
    <w:p w14:paraId="1F139876" w14:textId="77777777" w:rsidR="00F43506" w:rsidRPr="008D1639" w:rsidRDefault="00F43506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16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1F139877" w14:textId="77777777" w:rsidR="00F43506" w:rsidRPr="008D1639" w:rsidRDefault="00F43506" w:rsidP="00F43506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139878" w14:textId="3CDED9B8" w:rsidR="00F43506" w:rsidRPr="008D1639" w:rsidRDefault="0074021A" w:rsidP="0074021A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1. </w:t>
      </w:r>
      <w:r w:rsidR="00F43506" w:rsidRPr="008D1639">
        <w:rPr>
          <w:rFonts w:ascii="Times New Roman" w:eastAsia="Times New Roman" w:hAnsi="Times New Roman" w:cs="Times New Roman"/>
          <w:sz w:val="24"/>
          <w:szCs w:val="20"/>
          <w:lang w:eastAsia="cs-CZ"/>
        </w:rPr>
        <w:t>Jakékoli změny této smlouvy je možné realizovat pouze formou písemných dodatků, potvrzených</w:t>
      </w:r>
    </w:p>
    <w:p w14:paraId="1F13987A" w14:textId="528F48F7" w:rsidR="00F43506" w:rsidRPr="0074021A" w:rsidRDefault="00F43506" w:rsidP="0074021A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oprávněnými zástupci obou stran.</w:t>
      </w:r>
    </w:p>
    <w:p w14:paraId="2290231F" w14:textId="1A9847C6" w:rsidR="002C347C" w:rsidRPr="0074021A" w:rsidRDefault="0074021A" w:rsidP="0074021A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2. </w:t>
      </w:r>
      <w:r w:rsidR="002C347C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Tato smlouva je vyhotovena ve dvou stejnopisech a nabývá platnosti dnem podpisu oprávněnými zástupci obou smluvních stran a účinnosti dnem uveřejnění v informačním systému veřejné správy</w:t>
      </w: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2C347C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– Registru smluv.</w:t>
      </w:r>
    </w:p>
    <w:p w14:paraId="49EC0EE8" w14:textId="5D9A0378" w:rsidR="002C347C" w:rsidRPr="0074021A" w:rsidRDefault="0074021A" w:rsidP="0074021A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r w:rsidR="002C347C"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Smluvní strany se dohodly, že </w:t>
      </w:r>
      <w:r w:rsidR="00446E1B"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případě povinnosti pořadatele splnit </w:t>
      </w:r>
      <w:r w:rsidR="002C347C"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zákonnou povinnost dle § 5 odst. 2 zákona č. 340/2015 Sb., o zvláštních podmínkách účinnosti některých smluv, uveřejňování těchto smluv a o registru smluv (zákon o registru smluv)</w:t>
      </w:r>
      <w:r w:rsidR="00446E1B"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Divadlo </w:t>
      </w:r>
      <w:r w:rsidR="002C347C" w:rsidRPr="009764BC">
        <w:rPr>
          <w:rFonts w:ascii="Times New Roman" w:eastAsia="Times New Roman" w:hAnsi="Times New Roman" w:cs="Times New Roman"/>
          <w:sz w:val="24"/>
          <w:szCs w:val="20"/>
          <w:lang w:eastAsia="cs-CZ"/>
        </w:rPr>
        <w:t>výslovně souhlasí se zveřejněním celého textu této smlouvy včetně podpisů v informačním systému veřejné správy – Registru smluv.</w:t>
      </w:r>
    </w:p>
    <w:p w14:paraId="35DB3855" w14:textId="640BA7E5" w:rsidR="002C347C" w:rsidRPr="0074021A" w:rsidRDefault="0074021A" w:rsidP="0074021A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4. </w:t>
      </w:r>
      <w:r w:rsidR="002C347C" w:rsidRPr="0074021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Pořadatel si ponechá jedno provedení smlouvy a druhé potvrzené vrátí </w:t>
      </w:r>
      <w:r w:rsidR="00446E1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Divadlu. </w:t>
      </w:r>
    </w:p>
    <w:p w14:paraId="1F139881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82" w14:textId="77777777" w:rsidR="00F43506" w:rsidRPr="008D1639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83" w14:textId="0838C28E" w:rsidR="00F43506" w:rsidRPr="00FE553B" w:rsidRDefault="00ED75FA" w:rsidP="00FE553B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 Praze</w:t>
      </w:r>
      <w:r w:rsidR="00383C4B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</w:t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="00383C4B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83C4B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83C4B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83C4B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83C4B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83C4B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83C4B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="006A58A7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e </w:t>
      </w:r>
      <w:r w:rsidR="00F43506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dne:</w:t>
      </w:r>
    </w:p>
    <w:p w14:paraId="1F139884" w14:textId="77777777" w:rsidR="00F43506" w:rsidRPr="00FE553B" w:rsidRDefault="00F43506" w:rsidP="00FE553B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F139885" w14:textId="1A1B67CA" w:rsidR="00F43506" w:rsidRDefault="00F43506" w:rsidP="00FE553B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8697252" w14:textId="705387A2" w:rsidR="000B4F84" w:rsidRDefault="000B4F84" w:rsidP="00FE553B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F873581" w14:textId="111C862F" w:rsidR="000B4F84" w:rsidRDefault="000B4F84" w:rsidP="00FE553B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E547745" w14:textId="59703C66" w:rsidR="000B4F84" w:rsidRDefault="000B4F84" w:rsidP="00FE553B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1CA06F2" w14:textId="7E794F59" w:rsidR="000B4F84" w:rsidRDefault="000B4F84" w:rsidP="00FE553B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EE5F695" w14:textId="27315F50" w:rsidR="000B4F84" w:rsidRDefault="000B4F84" w:rsidP="00FE553B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C2247D8" w14:textId="77777777" w:rsidR="000B4F84" w:rsidRPr="00FE553B" w:rsidRDefault="000B4F84" w:rsidP="00FE553B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F13988C" w14:textId="0EEEE454" w:rsidR="00F43506" w:rsidRPr="00FE553B" w:rsidRDefault="000A4552" w:rsidP="00FE553B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Ing. Jan Koťátko</w:t>
      </w:r>
      <w:r w:rsidR="00A967C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967C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967C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967C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967C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967C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Bc. Jaromíra Hanáčková</w:t>
      </w:r>
    </w:p>
    <w:p w14:paraId="1F13988D" w14:textId="35C02DE3" w:rsidR="00F43506" w:rsidRPr="00FE553B" w:rsidRDefault="00F43506" w:rsidP="00FE553B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Divadlo Na Fidlov</w:t>
      </w:r>
      <w:r w:rsidR="00383C4B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>ačce, s. r. o.</w:t>
      </w:r>
      <w:r w:rsidR="00383C4B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83C4B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83C4B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83C4B" w:rsidRPr="00FE553B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967C8">
        <w:rPr>
          <w:rFonts w:ascii="Times New Roman" w:eastAsia="Times New Roman" w:hAnsi="Times New Roman" w:cs="Times New Roman"/>
          <w:sz w:val="24"/>
          <w:szCs w:val="20"/>
          <w:lang w:eastAsia="cs-CZ"/>
        </w:rPr>
        <w:t>Městské kulturní středisko Třebíč</w:t>
      </w:r>
    </w:p>
    <w:p w14:paraId="1F13988E" w14:textId="77777777" w:rsidR="00F43506" w:rsidRPr="00FE553B" w:rsidRDefault="00F43506" w:rsidP="00FE553B">
      <w:pPr>
        <w:keepNext/>
        <w:spacing w:after="0" w:line="240" w:lineRule="auto"/>
        <w:ind w:right="-284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F13988F" w14:textId="32D7F212" w:rsidR="00F43506" w:rsidRDefault="00F43506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6E6C0A" w14:textId="24338AC2" w:rsidR="0074021A" w:rsidRDefault="0074021A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5F071F" w14:textId="20A11784" w:rsidR="0074021A" w:rsidRDefault="0074021A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0FE1F7" w14:textId="77777777" w:rsidR="0074021A" w:rsidRDefault="0074021A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39890" w14:textId="77777777" w:rsidR="00D874C9" w:rsidRDefault="00D874C9" w:rsidP="00F4350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21E731" w14:textId="12AF2123" w:rsidR="00DE5FD6" w:rsidRDefault="00DE5FD6" w:rsidP="00D34F29"/>
    <w:p w14:paraId="6397097D" w14:textId="3453EF15" w:rsidR="00DE5FD6" w:rsidRDefault="00DE5FD6" w:rsidP="00D34F29"/>
    <w:p w14:paraId="73C0EF79" w14:textId="77777777" w:rsidR="005A0336" w:rsidRDefault="005A0336" w:rsidP="005A0336">
      <w:pPr>
        <w:pStyle w:val="Nzev"/>
        <w:jc w:val="center"/>
      </w:pPr>
      <w:r>
        <w:rPr>
          <w:noProof/>
          <w:sz w:val="40"/>
          <w:szCs w:val="40"/>
          <w:lang w:eastAsia="cs-CZ"/>
        </w:rPr>
        <w:lastRenderedPageBreak/>
        <w:drawing>
          <wp:inline distT="0" distB="0" distL="0" distR="0" wp14:anchorId="3BC4F121" wp14:editId="0D63627F">
            <wp:extent cx="2232660" cy="2232660"/>
            <wp:effectExtent l="0" t="0" r="0" b="0"/>
            <wp:docPr id="2" name="Obrázek 2" descr="dnf_logo_kulate_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nf_logo_kulate_cerve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FE02E" w14:textId="77777777" w:rsidR="005A0336" w:rsidRPr="00547990" w:rsidRDefault="005A0336" w:rsidP="005A0336"/>
    <w:p w14:paraId="35381BDB" w14:textId="1DC74BC7" w:rsidR="005A0336" w:rsidRDefault="00A967C8" w:rsidP="005A0336">
      <w:pPr>
        <w:pStyle w:val="Nzev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MEZI NEBEM A ZEMÍ</w:t>
      </w:r>
    </w:p>
    <w:p w14:paraId="17BEBE85" w14:textId="77777777" w:rsidR="005A0336" w:rsidRPr="004D3905" w:rsidRDefault="005A0336" w:rsidP="005A0336"/>
    <w:p w14:paraId="7E358665" w14:textId="77777777" w:rsidR="00A967C8" w:rsidRPr="00A967C8" w:rsidRDefault="00A967C8" w:rsidP="00A967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6671D038" w14:textId="77777777" w:rsidR="00A967C8" w:rsidRPr="00A967C8" w:rsidRDefault="00A967C8" w:rsidP="00A967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A967C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Režie: Petr Hruška</w:t>
      </w:r>
    </w:p>
    <w:p w14:paraId="374DD42E" w14:textId="77777777" w:rsidR="00A967C8" w:rsidRPr="00A967C8" w:rsidRDefault="00A967C8" w:rsidP="00A967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A967C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Dramaturgie: Petr Vydra</w:t>
      </w:r>
    </w:p>
    <w:p w14:paraId="3FD1A866" w14:textId="77777777" w:rsidR="00A967C8" w:rsidRPr="00A967C8" w:rsidRDefault="00A967C8" w:rsidP="00A967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A967C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Překlad: Martin </w:t>
      </w:r>
      <w:proofErr w:type="spellStart"/>
      <w:r w:rsidRPr="00A967C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Fahrner</w:t>
      </w:r>
      <w:proofErr w:type="spellEnd"/>
    </w:p>
    <w:p w14:paraId="69363A07" w14:textId="77777777" w:rsidR="00A967C8" w:rsidRPr="00A967C8" w:rsidRDefault="00A967C8" w:rsidP="00A967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A967C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Scéna: Miroslav Král</w:t>
      </w:r>
    </w:p>
    <w:p w14:paraId="605D0ABD" w14:textId="77777777" w:rsidR="00A967C8" w:rsidRPr="00A967C8" w:rsidRDefault="00A967C8" w:rsidP="00A967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A967C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Kostýmy: Miroslav Král</w:t>
      </w:r>
    </w:p>
    <w:p w14:paraId="6C71D996" w14:textId="77777777" w:rsidR="00A967C8" w:rsidRPr="00A967C8" w:rsidRDefault="00A967C8" w:rsidP="00A967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A967C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Hudba: Vladimír Strnad</w:t>
      </w:r>
    </w:p>
    <w:p w14:paraId="0511A262" w14:textId="66B54308" w:rsidR="005A0336" w:rsidRDefault="00A967C8" w:rsidP="00A967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A967C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Premiéra: 21. 9. 2017</w:t>
      </w:r>
    </w:p>
    <w:p w14:paraId="108F3669" w14:textId="77777777" w:rsidR="005A0336" w:rsidRDefault="005A0336" w:rsidP="005A0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14:paraId="61272572" w14:textId="77777777" w:rsidR="005A0336" w:rsidRDefault="005A0336" w:rsidP="005A0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14:paraId="0C9D7175" w14:textId="77777777" w:rsidR="005A0336" w:rsidRDefault="005A0336" w:rsidP="00A967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14:paraId="0F163DE5" w14:textId="77777777" w:rsidR="005A0336" w:rsidRDefault="005A0336" w:rsidP="005A03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14:paraId="5FD4F196" w14:textId="77777777" w:rsidR="00A967C8" w:rsidRDefault="00A967C8" w:rsidP="00A967C8">
      <w:pPr>
        <w:rPr>
          <w:b/>
          <w:sz w:val="28"/>
          <w:szCs w:val="28"/>
        </w:rPr>
      </w:pPr>
      <w:r>
        <w:rPr>
          <w:b/>
          <w:sz w:val="28"/>
          <w:szCs w:val="28"/>
        </w:rPr>
        <w:t>SUSIE CAMERONOVÁ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SANDRA POGODOVÁ</w:t>
      </w:r>
    </w:p>
    <w:p w14:paraId="0744F27E" w14:textId="0C8885D8" w:rsidR="00A967C8" w:rsidRDefault="00A967C8" w:rsidP="00A967C8">
      <w:pPr>
        <w:rPr>
          <w:b/>
          <w:sz w:val="28"/>
          <w:szCs w:val="28"/>
        </w:rPr>
      </w:pPr>
      <w:r>
        <w:rPr>
          <w:b/>
          <w:sz w:val="28"/>
          <w:szCs w:val="28"/>
        </w:rPr>
        <w:t>FLIC WILLISOVÁ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ELIZAVETA MAXIMOVÁ</w:t>
      </w:r>
    </w:p>
    <w:p w14:paraId="7B178DEF" w14:textId="77777777" w:rsidR="00A967C8" w:rsidRDefault="00A967C8" w:rsidP="00A967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JACK CAMERON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DANIEL ROUS</w:t>
      </w:r>
    </w:p>
    <w:p w14:paraId="51ACF293" w14:textId="77777777" w:rsidR="00A967C8" w:rsidRDefault="00A967C8" w:rsidP="00A967C8">
      <w:pPr>
        <w:rPr>
          <w:b/>
          <w:sz w:val="28"/>
          <w:szCs w:val="28"/>
        </w:rPr>
      </w:pPr>
      <w:r>
        <w:rPr>
          <w:b/>
          <w:sz w:val="28"/>
          <w:szCs w:val="28"/>
        </w:rPr>
        <w:t>SIMON WILLIS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LUKÁŠ ROUS</w:t>
      </w:r>
    </w:p>
    <w:p w14:paraId="72E2C8D7" w14:textId="77777777" w:rsidR="00A967C8" w:rsidRDefault="00A967C8" w:rsidP="00A967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STRÁŽNÝ ANDĚL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LUDMILA MOLÍNOVÁ</w:t>
      </w:r>
      <w:r>
        <w:rPr>
          <w:b/>
          <w:sz w:val="28"/>
          <w:szCs w:val="28"/>
        </w:rPr>
        <w:tab/>
      </w:r>
    </w:p>
    <w:p w14:paraId="013FDF56" w14:textId="77777777" w:rsidR="00A967C8" w:rsidRDefault="00A967C8" w:rsidP="00A967C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MARCIA BRADSHAWOVÁ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ELIŠKA NEZVALOVÁ</w:t>
      </w:r>
    </w:p>
    <w:p w14:paraId="461BB1D5" w14:textId="75991049" w:rsidR="00DE5FD6" w:rsidRPr="00A967C8" w:rsidRDefault="00A967C8" w:rsidP="00D34F29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MARK WEBSTER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LUKÁŠ PEČENKA</w:t>
      </w:r>
    </w:p>
    <w:p w14:paraId="7FD3CB3E" w14:textId="77777777" w:rsidR="005446D5" w:rsidRDefault="005446D5" w:rsidP="00D34F29"/>
    <w:p w14:paraId="14AB20B7" w14:textId="77777777" w:rsidR="00814B0C" w:rsidRDefault="00814B0C" w:rsidP="00D34F29"/>
    <w:p w14:paraId="5E83907D" w14:textId="1FA88F20" w:rsidR="00DE5FD6" w:rsidRDefault="00DE5FD6" w:rsidP="00D34F29">
      <w:r>
        <w:lastRenderedPageBreak/>
        <w:t>Příloha č. II. „TECHNICKÉ POŽADAVKY“</w:t>
      </w:r>
    </w:p>
    <w:p w14:paraId="208786C8" w14:textId="40B136FA" w:rsidR="00894B21" w:rsidRPr="00894B21" w:rsidRDefault="00894B21" w:rsidP="00D34F29">
      <w:pPr>
        <w:rPr>
          <w:b/>
          <w:bCs/>
        </w:rPr>
      </w:pPr>
      <w:r w:rsidRPr="00894B21">
        <w:rPr>
          <w:b/>
          <w:bCs/>
        </w:rPr>
        <w:t xml:space="preserve">Šatny: </w:t>
      </w:r>
    </w:p>
    <w:p w14:paraId="6996EEA8" w14:textId="6105B4DD" w:rsidR="00894B21" w:rsidRDefault="00894B21" w:rsidP="00894B21">
      <w:pPr>
        <w:pStyle w:val="Odstavecseseznamem"/>
        <w:numPr>
          <w:ilvl w:val="0"/>
          <w:numId w:val="7"/>
        </w:numPr>
      </w:pPr>
      <w:r>
        <w:t>Dámská šatna (4 herečky)</w:t>
      </w:r>
    </w:p>
    <w:p w14:paraId="524D9084" w14:textId="40B03B45" w:rsidR="00894B21" w:rsidRDefault="00894B21" w:rsidP="00894B21">
      <w:pPr>
        <w:pStyle w:val="Odstavecseseznamem"/>
        <w:numPr>
          <w:ilvl w:val="0"/>
          <w:numId w:val="7"/>
        </w:numPr>
      </w:pPr>
      <w:r>
        <w:t>Pánská šatna (3 herci)</w:t>
      </w:r>
    </w:p>
    <w:p w14:paraId="43DEAB5F" w14:textId="6389EDEE" w:rsidR="00894B21" w:rsidRDefault="00894B21" w:rsidP="00894B21">
      <w:pPr>
        <w:pStyle w:val="Odstavecseseznamem"/>
        <w:numPr>
          <w:ilvl w:val="0"/>
          <w:numId w:val="7"/>
        </w:numPr>
      </w:pPr>
      <w:r>
        <w:t>Šatna pro techniky (6 techniků)</w:t>
      </w:r>
    </w:p>
    <w:p w14:paraId="33A0ACA6" w14:textId="5CB8CC66" w:rsidR="00A967C8" w:rsidRPr="00894B21" w:rsidRDefault="00A967C8" w:rsidP="00A967C8">
      <w:pPr>
        <w:rPr>
          <w:b/>
          <w:bCs/>
        </w:rPr>
      </w:pPr>
      <w:r w:rsidRPr="00894B21">
        <w:rPr>
          <w:b/>
          <w:bCs/>
        </w:rPr>
        <w:t xml:space="preserve">Jeviště: </w:t>
      </w:r>
    </w:p>
    <w:p w14:paraId="38865E37" w14:textId="659365AF" w:rsidR="00A967C8" w:rsidRDefault="00A967C8" w:rsidP="00A967C8">
      <w:pPr>
        <w:pStyle w:val="Odstavecseseznamem"/>
        <w:numPr>
          <w:ilvl w:val="0"/>
          <w:numId w:val="6"/>
        </w:numPr>
      </w:pPr>
      <w:r>
        <w:t>Hrací plocha minimálně 9x11 m – černé zakryté jeviště</w:t>
      </w:r>
    </w:p>
    <w:p w14:paraId="62B0D63F" w14:textId="4992BC7E" w:rsidR="00A967C8" w:rsidRDefault="00A967C8" w:rsidP="00A967C8">
      <w:pPr>
        <w:pStyle w:val="Odstavecseseznamem"/>
        <w:numPr>
          <w:ilvl w:val="0"/>
          <w:numId w:val="6"/>
        </w:numPr>
      </w:pPr>
      <w:r>
        <w:t>Volný přístup pro manipulaci s dekoracemi</w:t>
      </w:r>
    </w:p>
    <w:p w14:paraId="4B38F787" w14:textId="026E6C61" w:rsidR="00A967C8" w:rsidRDefault="00A967C8" w:rsidP="00A967C8">
      <w:pPr>
        <w:pStyle w:val="Odstavecseseznamem"/>
        <w:numPr>
          <w:ilvl w:val="0"/>
          <w:numId w:val="6"/>
        </w:numPr>
      </w:pPr>
      <w:r>
        <w:t>Volný průchod za horizontem</w:t>
      </w:r>
    </w:p>
    <w:p w14:paraId="614075DD" w14:textId="5A1ADA8A" w:rsidR="00A967C8" w:rsidRDefault="00A967C8" w:rsidP="00A967C8">
      <w:pPr>
        <w:pStyle w:val="Odstavecseseznamem"/>
        <w:numPr>
          <w:ilvl w:val="0"/>
          <w:numId w:val="6"/>
        </w:numPr>
      </w:pPr>
      <w:r>
        <w:t>Počet tahů 6</w:t>
      </w:r>
    </w:p>
    <w:p w14:paraId="533EBE64" w14:textId="7448CE45" w:rsidR="00A967C8" w:rsidRDefault="00A967C8" w:rsidP="00A967C8">
      <w:pPr>
        <w:pStyle w:val="Odstavecseseznamem"/>
        <w:numPr>
          <w:ilvl w:val="0"/>
          <w:numId w:val="6"/>
        </w:numPr>
      </w:pPr>
      <w:r>
        <w:t>Technický personál z DNF 6</w:t>
      </w:r>
    </w:p>
    <w:p w14:paraId="281E24BB" w14:textId="62DEFD4E" w:rsidR="00894B21" w:rsidRDefault="00894B21" w:rsidP="00A967C8">
      <w:pPr>
        <w:pStyle w:val="Odstavecseseznamem"/>
        <w:numPr>
          <w:ilvl w:val="0"/>
          <w:numId w:val="6"/>
        </w:numPr>
      </w:pPr>
      <w:r>
        <w:t>Možnost vrtání do podlahy</w:t>
      </w:r>
    </w:p>
    <w:p w14:paraId="4FD56DD5" w14:textId="0AAB8ED8" w:rsidR="00A967C8" w:rsidRDefault="00A967C8" w:rsidP="00A967C8">
      <w:pPr>
        <w:pStyle w:val="Odstavecseseznamem"/>
        <w:numPr>
          <w:ilvl w:val="0"/>
          <w:numId w:val="6"/>
        </w:numPr>
      </w:pPr>
      <w:r>
        <w:t>Technická příprava 90 min</w:t>
      </w:r>
    </w:p>
    <w:p w14:paraId="7293A71E" w14:textId="35F18D6E" w:rsidR="00A967C8" w:rsidRPr="00894B21" w:rsidRDefault="00A967C8" w:rsidP="00A967C8">
      <w:pPr>
        <w:rPr>
          <w:b/>
          <w:bCs/>
        </w:rPr>
      </w:pPr>
      <w:r w:rsidRPr="00894B21">
        <w:rPr>
          <w:b/>
          <w:bCs/>
        </w:rPr>
        <w:t xml:space="preserve">Světla: </w:t>
      </w:r>
    </w:p>
    <w:p w14:paraId="6982D4B9" w14:textId="77777777" w:rsidR="00065907" w:rsidRDefault="00A967C8" w:rsidP="00A967C8">
      <w:pPr>
        <w:pStyle w:val="Odstavecseseznamem"/>
        <w:numPr>
          <w:ilvl w:val="0"/>
          <w:numId w:val="6"/>
        </w:numPr>
      </w:pPr>
      <w:r>
        <w:t>Předky:</w:t>
      </w:r>
      <w:r w:rsidR="00065907">
        <w:t xml:space="preserve"> </w:t>
      </w:r>
      <w:r>
        <w:t>20 PC (1kW nebo 2kW-záleží na vzdálenosti)</w:t>
      </w:r>
    </w:p>
    <w:p w14:paraId="324D1C94" w14:textId="77777777" w:rsidR="00065907" w:rsidRDefault="00A967C8" w:rsidP="00A967C8">
      <w:pPr>
        <w:pStyle w:val="Odstavecseseznamem"/>
        <w:numPr>
          <w:ilvl w:val="0"/>
          <w:numId w:val="6"/>
        </w:numPr>
      </w:pPr>
      <w:r>
        <w:t>4x Profil</w:t>
      </w:r>
    </w:p>
    <w:p w14:paraId="5C4307C0" w14:textId="77777777" w:rsidR="00065907" w:rsidRDefault="00A967C8" w:rsidP="00A967C8">
      <w:pPr>
        <w:pStyle w:val="Odstavecseseznamem"/>
        <w:numPr>
          <w:ilvl w:val="0"/>
          <w:numId w:val="6"/>
        </w:numPr>
      </w:pPr>
      <w:r>
        <w:t xml:space="preserve">2x </w:t>
      </w:r>
      <w:proofErr w:type="spellStart"/>
      <w:r>
        <w:t>Follow</w:t>
      </w:r>
      <w:proofErr w:type="spellEnd"/>
      <w:r>
        <w:t xml:space="preserve"> Spot (iris</w:t>
      </w:r>
      <w:r w:rsidR="00065907">
        <w:t xml:space="preserve"> </w:t>
      </w:r>
      <w:r>
        <w:t>+</w:t>
      </w:r>
      <w:r w:rsidR="00065907">
        <w:t xml:space="preserve"> </w:t>
      </w:r>
      <w:r>
        <w:t xml:space="preserve">blackout, nebo ruční stmívač) </w:t>
      </w:r>
    </w:p>
    <w:p w14:paraId="106B9C24" w14:textId="77777777" w:rsidR="00065907" w:rsidRDefault="00A967C8" w:rsidP="00A967C8">
      <w:pPr>
        <w:pStyle w:val="Odstavecseseznamem"/>
        <w:numPr>
          <w:ilvl w:val="0"/>
          <w:numId w:val="6"/>
        </w:numPr>
      </w:pPr>
      <w:r>
        <w:t>Portály: 5x PC z každé strany</w:t>
      </w:r>
      <w:r w:rsidR="00065907">
        <w:t xml:space="preserve"> </w:t>
      </w:r>
      <w:r>
        <w:t>(min 1kW</w:t>
      </w:r>
      <w:r w:rsidR="00065907">
        <w:t>)</w:t>
      </w:r>
    </w:p>
    <w:p w14:paraId="6ECBC6EA" w14:textId="77777777" w:rsidR="00065907" w:rsidRDefault="00A967C8" w:rsidP="00A967C8">
      <w:pPr>
        <w:pStyle w:val="Odstavecseseznamem"/>
        <w:numPr>
          <w:ilvl w:val="0"/>
          <w:numId w:val="6"/>
        </w:numPr>
      </w:pPr>
      <w:r>
        <w:t>Most: 12x PC (min 1kW</w:t>
      </w:r>
      <w:r w:rsidR="00065907">
        <w:t>)</w:t>
      </w:r>
    </w:p>
    <w:p w14:paraId="2E3B9B5C" w14:textId="77777777" w:rsidR="00065907" w:rsidRDefault="00A967C8" w:rsidP="00A967C8">
      <w:pPr>
        <w:pStyle w:val="Odstavecseseznamem"/>
        <w:numPr>
          <w:ilvl w:val="0"/>
          <w:numId w:val="6"/>
        </w:numPr>
      </w:pPr>
      <w:r>
        <w:t>Galerky: 4xPC z každé strany (min 1kW)</w:t>
      </w:r>
    </w:p>
    <w:p w14:paraId="1DB6B5E2" w14:textId="77777777" w:rsidR="00065907" w:rsidRDefault="00A967C8" w:rsidP="00A967C8">
      <w:pPr>
        <w:pStyle w:val="Odstavecseseznamem"/>
        <w:numPr>
          <w:ilvl w:val="0"/>
          <w:numId w:val="6"/>
        </w:numPr>
      </w:pPr>
      <w:r>
        <w:t>Kontra:3x PC z každé stran</w:t>
      </w:r>
      <w:r w:rsidR="00065907">
        <w:t>y</w:t>
      </w:r>
    </w:p>
    <w:p w14:paraId="06C61317" w14:textId="77777777" w:rsidR="00065907" w:rsidRDefault="00A967C8" w:rsidP="00A967C8">
      <w:pPr>
        <w:pStyle w:val="Odstavecseseznamem"/>
        <w:numPr>
          <w:ilvl w:val="0"/>
          <w:numId w:val="6"/>
        </w:numPr>
      </w:pPr>
      <w:r>
        <w:t xml:space="preserve">DMX </w:t>
      </w:r>
      <w:proofErr w:type="spellStart"/>
      <w:r>
        <w:t>splitter</w:t>
      </w:r>
      <w:proofErr w:type="spellEnd"/>
      <w:r>
        <w:t xml:space="preserve"> na jevišti </w:t>
      </w:r>
    </w:p>
    <w:p w14:paraId="07BE4B1D" w14:textId="77777777" w:rsidR="00065907" w:rsidRDefault="00A967C8" w:rsidP="00A967C8">
      <w:pPr>
        <w:pStyle w:val="Odstavecseseznamem"/>
        <w:numPr>
          <w:ilvl w:val="0"/>
          <w:numId w:val="6"/>
        </w:numPr>
      </w:pPr>
      <w:r>
        <w:t>6x Stmívané okruhy na jevišti</w:t>
      </w:r>
      <w:r w:rsidR="00065907">
        <w:t xml:space="preserve"> </w:t>
      </w:r>
      <w:r>
        <w:t>(1kW</w:t>
      </w:r>
      <w:r w:rsidR="00065907">
        <w:t>)</w:t>
      </w:r>
    </w:p>
    <w:p w14:paraId="2FB58003" w14:textId="2C5D060F" w:rsidR="00A967C8" w:rsidRDefault="00A967C8" w:rsidP="00A967C8">
      <w:pPr>
        <w:pStyle w:val="Odstavecseseznamem"/>
        <w:numPr>
          <w:ilvl w:val="0"/>
          <w:numId w:val="6"/>
        </w:numPr>
      </w:pPr>
      <w:r>
        <w:t>4x Neregulovaná zásuvka na jevišti</w:t>
      </w:r>
      <w:r w:rsidR="00065907">
        <w:t xml:space="preserve"> </w:t>
      </w:r>
      <w:r>
        <w:t>(ostrá)</w:t>
      </w:r>
    </w:p>
    <w:p w14:paraId="0ECB79D3" w14:textId="7D10CDE9" w:rsidR="00A967C8" w:rsidRPr="00894B21" w:rsidRDefault="00065907" w:rsidP="00065907">
      <w:pPr>
        <w:rPr>
          <w:b/>
          <w:bCs/>
        </w:rPr>
      </w:pPr>
      <w:r w:rsidRPr="00894B21">
        <w:rPr>
          <w:b/>
          <w:bCs/>
        </w:rPr>
        <w:t xml:space="preserve">Zvuk: </w:t>
      </w:r>
    </w:p>
    <w:p w14:paraId="08B85743" w14:textId="4CBF6C4E" w:rsidR="00065907" w:rsidRDefault="00065907" w:rsidP="00065907">
      <w:pPr>
        <w:pStyle w:val="Odstavecseseznamem"/>
        <w:numPr>
          <w:ilvl w:val="0"/>
          <w:numId w:val="6"/>
        </w:numPr>
      </w:pPr>
      <w:r w:rsidRPr="00065907">
        <w:t xml:space="preserve">2 MD nebo kartový přehrávač s </w:t>
      </w:r>
      <w:proofErr w:type="spellStart"/>
      <w:r w:rsidRPr="00065907">
        <w:t>autopauzou</w:t>
      </w:r>
      <w:proofErr w:type="spellEnd"/>
      <w:r w:rsidRPr="00065907">
        <w:t xml:space="preserve"> (případně možnost připojení počítače)</w:t>
      </w:r>
    </w:p>
    <w:p w14:paraId="66AAC8CC" w14:textId="051D6FC7" w:rsidR="000B4F84" w:rsidRPr="004D3905" w:rsidRDefault="000B4F84" w:rsidP="000B4F84">
      <w:r>
        <w:t>pro více informací, kontaktujte prosím našeho zvukaře</w:t>
      </w:r>
      <w:r w:rsidR="00894B21">
        <w:t xml:space="preserve"> Vojtěcha Effenbergera </w:t>
      </w:r>
    </w:p>
    <w:sectPr w:rsidR="000B4F84" w:rsidRPr="004D3905" w:rsidSect="00FE553B">
      <w:type w:val="evenPage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F9AB9" w14:textId="77777777" w:rsidR="009132A1" w:rsidRDefault="009132A1" w:rsidP="0074021A">
      <w:pPr>
        <w:spacing w:after="0" w:line="240" w:lineRule="auto"/>
      </w:pPr>
      <w:r>
        <w:separator/>
      </w:r>
    </w:p>
  </w:endnote>
  <w:endnote w:type="continuationSeparator" w:id="0">
    <w:p w14:paraId="587E1252" w14:textId="77777777" w:rsidR="009132A1" w:rsidRDefault="009132A1" w:rsidP="0074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0635000"/>
      <w:docPartObj>
        <w:docPartGallery w:val="Page Numbers (Bottom of Page)"/>
        <w:docPartUnique/>
      </w:docPartObj>
    </w:sdtPr>
    <w:sdtEndPr/>
    <w:sdtContent>
      <w:p w14:paraId="53A842E5" w14:textId="22656A33" w:rsidR="0074021A" w:rsidRDefault="007402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F0E61D" w14:textId="77777777" w:rsidR="0074021A" w:rsidRDefault="007402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408BB" w14:textId="77777777" w:rsidR="009132A1" w:rsidRDefault="009132A1" w:rsidP="0074021A">
      <w:pPr>
        <w:spacing w:after="0" w:line="240" w:lineRule="auto"/>
      </w:pPr>
      <w:r>
        <w:separator/>
      </w:r>
    </w:p>
  </w:footnote>
  <w:footnote w:type="continuationSeparator" w:id="0">
    <w:p w14:paraId="4DC2EAB0" w14:textId="77777777" w:rsidR="009132A1" w:rsidRDefault="009132A1" w:rsidP="00740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1D22"/>
    <w:multiLevelType w:val="singleLevel"/>
    <w:tmpl w:val="1124DA70"/>
    <w:lvl w:ilvl="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b w:val="0"/>
      </w:rPr>
    </w:lvl>
  </w:abstractNum>
  <w:abstractNum w:abstractNumId="1" w15:restartNumberingAfterBreak="0">
    <w:nsid w:val="10331538"/>
    <w:multiLevelType w:val="hybridMultilevel"/>
    <w:tmpl w:val="77A6935A"/>
    <w:lvl w:ilvl="0" w:tplc="44C48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86B11"/>
    <w:multiLevelType w:val="hybridMultilevel"/>
    <w:tmpl w:val="EE804CB4"/>
    <w:lvl w:ilvl="0" w:tplc="E7D698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C276C"/>
    <w:multiLevelType w:val="hybridMultilevel"/>
    <w:tmpl w:val="1D36274A"/>
    <w:lvl w:ilvl="0" w:tplc="59B268F0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62FA6372"/>
    <w:multiLevelType w:val="hybridMultilevel"/>
    <w:tmpl w:val="0C6AB13E"/>
    <w:lvl w:ilvl="0" w:tplc="3FAACC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951D2"/>
    <w:multiLevelType w:val="hybridMultilevel"/>
    <w:tmpl w:val="D326D4A4"/>
    <w:lvl w:ilvl="0" w:tplc="280A5E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6D6936D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506"/>
    <w:rsid w:val="000021CB"/>
    <w:rsid w:val="00065907"/>
    <w:rsid w:val="000A4552"/>
    <w:rsid w:val="000B4F84"/>
    <w:rsid w:val="001441CB"/>
    <w:rsid w:val="00166D40"/>
    <w:rsid w:val="001730D8"/>
    <w:rsid w:val="0018016A"/>
    <w:rsid w:val="00184CDD"/>
    <w:rsid w:val="00264FC3"/>
    <w:rsid w:val="002C347C"/>
    <w:rsid w:val="00366FF6"/>
    <w:rsid w:val="00383C4B"/>
    <w:rsid w:val="003F466B"/>
    <w:rsid w:val="00446E1B"/>
    <w:rsid w:val="004546D2"/>
    <w:rsid w:val="004E7C6F"/>
    <w:rsid w:val="0052471B"/>
    <w:rsid w:val="005446D5"/>
    <w:rsid w:val="005A0336"/>
    <w:rsid w:val="005D0855"/>
    <w:rsid w:val="0061236F"/>
    <w:rsid w:val="00614215"/>
    <w:rsid w:val="00626601"/>
    <w:rsid w:val="006A58A7"/>
    <w:rsid w:val="0074021A"/>
    <w:rsid w:val="00757C0F"/>
    <w:rsid w:val="00794830"/>
    <w:rsid w:val="007F21B4"/>
    <w:rsid w:val="00800AF0"/>
    <w:rsid w:val="0080672F"/>
    <w:rsid w:val="00814B0C"/>
    <w:rsid w:val="00860A8A"/>
    <w:rsid w:val="00894B21"/>
    <w:rsid w:val="00900403"/>
    <w:rsid w:val="009132A1"/>
    <w:rsid w:val="009764BC"/>
    <w:rsid w:val="009C2D36"/>
    <w:rsid w:val="009C552F"/>
    <w:rsid w:val="009D3EAE"/>
    <w:rsid w:val="00A72C16"/>
    <w:rsid w:val="00A967C8"/>
    <w:rsid w:val="00AC3EEF"/>
    <w:rsid w:val="00B226F9"/>
    <w:rsid w:val="00B46A8A"/>
    <w:rsid w:val="00B61736"/>
    <w:rsid w:val="00B63840"/>
    <w:rsid w:val="00B82DA7"/>
    <w:rsid w:val="00C244F2"/>
    <w:rsid w:val="00C616EC"/>
    <w:rsid w:val="00C913C9"/>
    <w:rsid w:val="00CA456A"/>
    <w:rsid w:val="00D34F29"/>
    <w:rsid w:val="00D802A7"/>
    <w:rsid w:val="00D874C9"/>
    <w:rsid w:val="00D95270"/>
    <w:rsid w:val="00DE5FD6"/>
    <w:rsid w:val="00E13A0B"/>
    <w:rsid w:val="00E515EB"/>
    <w:rsid w:val="00E67E7A"/>
    <w:rsid w:val="00E95AF3"/>
    <w:rsid w:val="00ED75FA"/>
    <w:rsid w:val="00F43506"/>
    <w:rsid w:val="00F61E07"/>
    <w:rsid w:val="00FA3237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9801"/>
  <w15:chartTrackingRefBased/>
  <w15:docId w15:val="{0AD2E2ED-C43B-4489-997A-6614A152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35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527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FF6"/>
    <w:rPr>
      <w:rFonts w:ascii="Segoe UI" w:hAnsi="Segoe UI" w:cs="Segoe UI"/>
      <w:sz w:val="18"/>
      <w:szCs w:val="18"/>
    </w:rPr>
  </w:style>
  <w:style w:type="paragraph" w:styleId="slovanseznam">
    <w:name w:val="List Number"/>
    <w:basedOn w:val="Normln"/>
    <w:uiPriority w:val="99"/>
    <w:semiHidden/>
    <w:unhideWhenUsed/>
    <w:rsid w:val="002C34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34F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evyeenzmnka">
    <w:name w:val="Unresolved Mention"/>
    <w:basedOn w:val="Standardnpsmoodstavce"/>
    <w:uiPriority w:val="99"/>
    <w:semiHidden/>
    <w:unhideWhenUsed/>
    <w:rsid w:val="009D3EA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60A8A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74021A"/>
  </w:style>
  <w:style w:type="paragraph" w:styleId="Zhlav">
    <w:name w:val="header"/>
    <w:basedOn w:val="Normln"/>
    <w:link w:val="ZhlavChar"/>
    <w:uiPriority w:val="99"/>
    <w:unhideWhenUsed/>
    <w:rsid w:val="00740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021A"/>
  </w:style>
  <w:style w:type="paragraph" w:styleId="Zpat">
    <w:name w:val="footer"/>
    <w:basedOn w:val="Normln"/>
    <w:link w:val="ZpatChar"/>
    <w:uiPriority w:val="99"/>
    <w:unhideWhenUsed/>
    <w:rsid w:val="00740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021A"/>
  </w:style>
  <w:style w:type="character" w:styleId="Odkaznakoment">
    <w:name w:val="annotation reference"/>
    <w:basedOn w:val="Standardnpsmoodstavce"/>
    <w:uiPriority w:val="99"/>
    <w:semiHidden/>
    <w:unhideWhenUsed/>
    <w:rsid w:val="00446E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E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E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E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E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m@fidlovack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.pisova@mkstrebi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Lucie Jílková</cp:lastModifiedBy>
  <cp:revision>2</cp:revision>
  <cp:lastPrinted>2019-02-21T11:26:00Z</cp:lastPrinted>
  <dcterms:created xsi:type="dcterms:W3CDTF">2019-11-21T13:21:00Z</dcterms:created>
  <dcterms:modified xsi:type="dcterms:W3CDTF">2019-11-21T13:21:00Z</dcterms:modified>
</cp:coreProperties>
</file>