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7" w:rsidRDefault="00690C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9500B7" w:rsidRDefault="00690C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I. P. Pavlova </w:t>
      </w:r>
      <w:proofErr w:type="gramStart"/>
      <w:r>
        <w:rPr>
          <w:rFonts w:ascii="Times New Roman" w:hAnsi="Times New Roman" w:cs="Times New Roman"/>
          <w:sz w:val="18"/>
          <w:szCs w:val="18"/>
        </w:rPr>
        <w:t>552/9,   Pod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Bezručovým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500B7" w:rsidRDefault="00690C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</w:t>
      </w:r>
    </w:p>
    <w:p w:rsidR="009500B7" w:rsidRDefault="00690C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 ve dvou vyhotoveních (originál + kopie)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9500B7" w:rsidRDefault="00690C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SZZ </w:t>
      </w:r>
      <w:r w:rsidR="00AF27C0">
        <w:rPr>
          <w:rFonts w:ascii="Times New Roman" w:hAnsi="Times New Roman" w:cs="Times New Roman"/>
          <w:sz w:val="18"/>
          <w:szCs w:val="18"/>
        </w:rPr>
        <w:t xml:space="preserve">Krnov </w:t>
      </w:r>
      <w:proofErr w:type="spellStart"/>
      <w:proofErr w:type="gramStart"/>
      <w:r w:rsidR="00AF27C0">
        <w:rPr>
          <w:rFonts w:ascii="Times New Roman" w:hAnsi="Times New Roman" w:cs="Times New Roman"/>
          <w:sz w:val="18"/>
          <w:szCs w:val="18"/>
        </w:rPr>
        <w:t>p.o</w:t>
      </w:r>
      <w:proofErr w:type="spellEnd"/>
      <w:r w:rsidR="00AF27C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AF27C0">
        <w:rPr>
          <w:rFonts w:ascii="Times New Roman" w:hAnsi="Times New Roman" w:cs="Times New Roman"/>
          <w:sz w:val="18"/>
          <w:szCs w:val="18"/>
        </w:rPr>
        <w:t xml:space="preserve">, p. </w:t>
      </w:r>
      <w:proofErr w:type="spellStart"/>
      <w:r w:rsidR="00AF27C0">
        <w:rPr>
          <w:rFonts w:ascii="Times New Roman" w:hAnsi="Times New Roman" w:cs="Times New Roman"/>
          <w:sz w:val="18"/>
          <w:szCs w:val="18"/>
        </w:rPr>
        <w:t>xxxxxxxx</w:t>
      </w:r>
      <w:proofErr w:type="spellEnd"/>
      <w:r w:rsidR="00AF27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27C0">
        <w:rPr>
          <w:rFonts w:ascii="Times New Roman" w:hAnsi="Times New Roman" w:cs="Times New Roman"/>
          <w:sz w:val="18"/>
          <w:szCs w:val="18"/>
        </w:rPr>
        <w:t>xxxxxxxx</w:t>
      </w:r>
      <w:proofErr w:type="spellEnd"/>
      <w:r>
        <w:rPr>
          <w:rFonts w:ascii="Times New Roman" w:hAnsi="Times New Roman" w:cs="Times New Roman"/>
          <w:sz w:val="18"/>
          <w:szCs w:val="18"/>
        </w:rPr>
        <w:t>, I. P. Pavlova 9, 794 01, Krnov</w:t>
      </w:r>
    </w:p>
    <w:p w:rsidR="009500B7" w:rsidRDefault="00690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 protokolům prosím přiložte dokument prokazující proškolení pracovníka, jež prováděl odborný </w:t>
      </w:r>
      <w:proofErr w:type="gramStart"/>
      <w:r>
        <w:rPr>
          <w:rFonts w:ascii="Times New Roman" w:hAnsi="Times New Roman" w:cs="Times New Roman"/>
          <w:sz w:val="20"/>
          <w:szCs w:val="20"/>
        </w:rPr>
        <w:t>servis,  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výrobce, nebo jím autorizované osoby k provádění servisu daného zdravotnického prostředku.</w:t>
      </w:r>
    </w:p>
    <w:p w:rsidR="009500B7" w:rsidRDefault="0095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0B7" w:rsidRDefault="0095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0B7" w:rsidRDefault="00690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5270</w:t>
      </w:r>
    </w:p>
    <w:p w:rsidR="009500B7" w:rsidRDefault="0095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00B7" w:rsidRDefault="00690C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5270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Sezame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Product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:rsidR="009500B7" w:rsidRDefault="00690C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71F48">
        <w:rPr>
          <w:rFonts w:ascii="Arial" w:hAnsi="Arial" w:cs="Arial"/>
          <w:sz w:val="20"/>
          <w:szCs w:val="20"/>
        </w:rPr>
        <w:t>xxxxxxxx</w:t>
      </w:r>
      <w:proofErr w:type="spellEnd"/>
      <w:r w:rsidR="00C71F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F48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Šalounova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446/59</w:t>
      </w:r>
    </w:p>
    <w:p w:rsidR="009500B7" w:rsidRDefault="00690C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 xml:space="preserve">554 690 </w:t>
      </w:r>
      <w:proofErr w:type="spellStart"/>
      <w:r>
        <w:rPr>
          <w:rFonts w:ascii="Arial" w:hAnsi="Arial" w:cs="Arial"/>
          <w:sz w:val="20"/>
          <w:szCs w:val="20"/>
        </w:rPr>
        <w:t>690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 xml:space="preserve">703 00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Vítkovice</w:t>
      </w:r>
    </w:p>
    <w:p w:rsidR="009500B7" w:rsidRDefault="00690C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C71F48">
        <w:rPr>
          <w:rFonts w:ascii="Arial" w:hAnsi="Arial" w:cs="Arial"/>
          <w:sz w:val="20"/>
          <w:szCs w:val="20"/>
        </w:rPr>
        <w:t>xxx</w:t>
      </w:r>
      <w:proofErr w:type="spellEnd"/>
      <w:r w:rsidR="00C71F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F48">
        <w:rPr>
          <w:rFonts w:ascii="Arial" w:hAnsi="Arial" w:cs="Arial"/>
          <w:sz w:val="20"/>
          <w:szCs w:val="20"/>
        </w:rPr>
        <w:t>xxx</w:t>
      </w:r>
      <w:proofErr w:type="spellEnd"/>
      <w:r w:rsidR="00C71F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F48">
        <w:rPr>
          <w:rFonts w:ascii="Arial" w:hAnsi="Arial" w:cs="Arial"/>
          <w:sz w:val="20"/>
          <w:szCs w:val="20"/>
        </w:rPr>
        <w:t>xxx</w:t>
      </w:r>
      <w:proofErr w:type="spellEnd"/>
      <w:r w:rsidR="00C71F48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C71F48">
        <w:rPr>
          <w:rFonts w:ascii="Arial" w:hAnsi="Arial" w:cs="Arial"/>
          <w:b/>
          <w:bCs/>
          <w:sz w:val="20"/>
          <w:szCs w:val="20"/>
        </w:rPr>
        <w:t>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@sezame.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cz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T:605 245 225</w:t>
      </w:r>
    </w:p>
    <w:p w:rsidR="009500B7" w:rsidRDefault="00690C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C71F48">
        <w:rPr>
          <w:rFonts w:ascii="Arial" w:hAnsi="Arial" w:cs="Arial"/>
          <w:sz w:val="20"/>
          <w:szCs w:val="20"/>
        </w:rPr>
        <w:tab/>
        <w:t>xxxxxxxxx.xxxxxxxx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9500B7" w:rsidRDefault="009500B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0B7" w:rsidRDefault="00690C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23.10.2019</w:t>
      </w:r>
      <w:proofErr w:type="gramEnd"/>
    </w:p>
    <w:p w:rsidR="009500B7" w:rsidRDefault="009500B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0B7" w:rsidRDefault="00690C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>
        <w:rPr>
          <w:rFonts w:ascii="Times New Roman" w:hAnsi="Times New Roman" w:cs="Times New Roman"/>
          <w:color w:val="070707"/>
          <w:sz w:val="18"/>
          <w:szCs w:val="18"/>
        </w:rPr>
        <w:t>činnosti  splňuje</w:t>
      </w:r>
      <w:proofErr w:type="gram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všechny zákonné předpoklady. Veškerý servis a dodávky </w:t>
      </w:r>
      <w:proofErr w:type="spellStart"/>
      <w:r>
        <w:rPr>
          <w:rFonts w:ascii="Times New Roman" w:hAnsi="Times New Roman" w:cs="Times New Roman"/>
          <w:color w:val="070707"/>
          <w:sz w:val="18"/>
          <w:szCs w:val="18"/>
        </w:rPr>
        <w:t>náhr.dílů</w:t>
      </w:r>
      <w:proofErr w:type="spell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budou prováděny v souladu se zákonem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268/2014 Sb</w:t>
      </w:r>
      <w:r>
        <w:rPr>
          <w:rFonts w:ascii="Times New Roman" w:hAnsi="Times New Roman" w:cs="Times New Roman"/>
          <w:color w:val="070707"/>
          <w:sz w:val="18"/>
          <w:szCs w:val="18"/>
        </w:rPr>
        <w:t>. a normou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ČSN EN 60601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, příp.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ČSN EN 62353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  <w:u w:val="single"/>
        </w:rPr>
        <w:t>Splatnost faktury min. 30 dnů ode dne dodání zboží nebo služby.</w:t>
      </w:r>
    </w:p>
    <w:p w:rsidR="009500B7" w:rsidRDefault="00690C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 faktuře vždy uvádějte číslo objednávky.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Oprava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Lůžko polohovací elektrické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HANA 411 4 LP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 xml:space="preserve">LDN - M. </w:t>
      </w:r>
      <w:proofErr w:type="spellStart"/>
      <w:r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212201</w:t>
      </w:r>
    </w:p>
    <w:p w:rsidR="009500B7" w:rsidRDefault="00AF27C0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  <w:r w:rsidR="00690C04">
        <w:rPr>
          <w:rFonts w:ascii="Arial" w:hAnsi="Arial" w:cs="Arial"/>
          <w:sz w:val="20"/>
          <w:szCs w:val="20"/>
        </w:rPr>
        <w:t>.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  <w:t>554745013</w:t>
      </w:r>
    </w:p>
    <w:p w:rsidR="009500B7" w:rsidRDefault="00690C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9500B7" w:rsidRDefault="00690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CA0B14">
        <w:rPr>
          <w:rFonts w:ascii="Arial" w:hAnsi="Arial" w:cs="Arial"/>
          <w:b/>
          <w:bCs/>
          <w:sz w:val="18"/>
          <w:szCs w:val="18"/>
        </w:rPr>
        <w:tab/>
        <w:t>65.000 Kč bez DPH + cestovné + práce 420,- Kč/hod</w:t>
      </w:r>
    </w:p>
    <w:p w:rsidR="009500B7" w:rsidRDefault="0095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500B7" w:rsidRDefault="0095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500B7" w:rsidRDefault="00690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Schváleno (ano/ne):</w:t>
      </w:r>
    </w:p>
    <w:p w:rsidR="009500B7" w:rsidRDefault="0095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500B7" w:rsidRDefault="00690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9500B7" w:rsidRDefault="0095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500B7" w:rsidRDefault="00690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Dne:                                                                        Dne:</w:t>
      </w:r>
    </w:p>
    <w:p w:rsidR="009500B7" w:rsidRDefault="0095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500B7" w:rsidRDefault="00690C0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9500B7" w:rsidRDefault="009500B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0B7" w:rsidRDefault="009500B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9500B7" w:rsidSect="009500B7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80" w:rsidRDefault="00B67780">
      <w:pPr>
        <w:spacing w:after="0" w:line="240" w:lineRule="auto"/>
      </w:pPr>
      <w:r>
        <w:separator/>
      </w:r>
    </w:p>
  </w:endnote>
  <w:endnote w:type="continuationSeparator" w:id="0">
    <w:p w:rsidR="00B67780" w:rsidRDefault="00B6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B7" w:rsidRDefault="00690C04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80" w:rsidRDefault="00B67780">
      <w:pPr>
        <w:spacing w:after="0" w:line="240" w:lineRule="auto"/>
      </w:pPr>
      <w:r>
        <w:separator/>
      </w:r>
    </w:p>
  </w:footnote>
  <w:footnote w:type="continuationSeparator" w:id="0">
    <w:p w:rsidR="00B67780" w:rsidRDefault="00B67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B14"/>
    <w:rsid w:val="00690C04"/>
    <w:rsid w:val="009500B7"/>
    <w:rsid w:val="00AF27C0"/>
    <w:rsid w:val="00B67780"/>
    <w:rsid w:val="00C71F48"/>
    <w:rsid w:val="00C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Gabriela Čepová</cp:lastModifiedBy>
  <cp:revision>4</cp:revision>
  <cp:lastPrinted>2019-10-23T09:02:00Z</cp:lastPrinted>
  <dcterms:created xsi:type="dcterms:W3CDTF">2019-10-23T09:02:00Z</dcterms:created>
  <dcterms:modified xsi:type="dcterms:W3CDTF">2019-11-21T10:14:00Z</dcterms:modified>
</cp:coreProperties>
</file>