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------- </w:t>
      </w:r>
      <w:proofErr w:type="spellStart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Forwarded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message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follows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 -------</w:t>
      </w: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Fyzicky komu:</w:t>
      </w: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0A30A8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Fyzicky od:</w:t>
      </w: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0A30A8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Datum </w:t>
      </w:r>
      <w:proofErr w:type="spellStart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odeslani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Tue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, 19 Nov 2019 16:42:14 +0100</w:t>
      </w: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Vec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ab/>
        <w:t xml:space="preserve">RE: MKP - </w:t>
      </w:r>
      <w:proofErr w:type="spellStart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Objednavka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 knih 3414/2019</w:t>
      </w: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Postovni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prog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.:</w:t>
      </w: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Kerio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 Outlook </w:t>
      </w:r>
      <w:proofErr w:type="spellStart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Connector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Offline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Edition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) (9.2.8.4407</w:t>
      </w:r>
      <w:proofErr w:type="gram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 T1)</w:t>
      </w: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Od:</w:t>
      </w: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0A30A8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Komu:</w:t>
      </w: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0A30A8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Kopie pro:</w:t>
      </w: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0A30A8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Odpoved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 kam:</w:t>
      </w: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ab/>
      </w:r>
      <w:proofErr w:type="spellStart"/>
      <w:r w:rsidR="000A30A8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Dobrý den, pane Lukavský,</w:t>
      </w: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děkuji za zaslanou objednávku. </w:t>
      </w: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S pozdravem</w:t>
      </w: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Zpěvák Milan</w:t>
      </w: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Vedoucí prodeje</w:t>
      </w: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Euromedia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 Group, a. s.</w:t>
      </w: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Nádražní 896/30</w:t>
      </w: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150 00  Praha</w:t>
      </w: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331EE1" w:rsidRPr="00331EE1" w:rsidRDefault="00331EE1" w:rsidP="00331E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Mobil: </w:t>
      </w:r>
      <w:r w:rsidR="000A30A8"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bookmarkStart w:id="0" w:name="_GoBack"/>
      <w:bookmarkEnd w:id="0"/>
    </w:p>
    <w:p w:rsidR="000A30A8" w:rsidRDefault="000A30A8" w:rsidP="00331EE1">
      <w:pPr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xxxxxxxxxxxxxxxxxxxxx</w:t>
      </w:r>
      <w:proofErr w:type="spellEnd"/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:rsidR="00DD2BBC" w:rsidRPr="00331EE1" w:rsidRDefault="00331EE1" w:rsidP="00331EE1">
      <w:pPr>
        <w:rPr>
          <w:color w:val="000000"/>
          <w:sz w:val="20"/>
          <w:szCs w:val="20"/>
        </w:rPr>
      </w:pPr>
      <w:r w:rsidRPr="00331EE1">
        <w:rPr>
          <w:rFonts w:ascii="Arial" w:hAnsi="Arial" w:cs="Arial"/>
          <w:color w:val="000000"/>
          <w:sz w:val="20"/>
          <w:szCs w:val="20"/>
          <w:lang w:eastAsia="cs-CZ"/>
        </w:rPr>
        <w:t>www.euromedia.cz</w:t>
      </w:r>
    </w:p>
    <w:sectPr w:rsidR="00DD2BBC" w:rsidRPr="0033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EE1"/>
    <w:rsid w:val="0005462E"/>
    <w:rsid w:val="000A30A8"/>
    <w:rsid w:val="00331EE1"/>
    <w:rsid w:val="00397CFD"/>
    <w:rsid w:val="007D72E6"/>
    <w:rsid w:val="008019E4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2700"/>
  <w15:docId w15:val="{30888D22-4DDB-49F4-95E4-16AF1941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6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46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46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462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46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462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462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462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462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462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462E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5462E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05462E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05462E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05462E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05462E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05462E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05462E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462E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5462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5462E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462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05462E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05462E"/>
    <w:rPr>
      <w:b/>
      <w:bCs/>
    </w:rPr>
  </w:style>
  <w:style w:type="character" w:styleId="Zdraznn">
    <w:name w:val="Emphasis"/>
    <w:uiPriority w:val="20"/>
    <w:qFormat/>
    <w:rsid w:val="0005462E"/>
    <w:rPr>
      <w:i/>
      <w:iCs/>
    </w:rPr>
  </w:style>
  <w:style w:type="paragraph" w:styleId="Bezmezer">
    <w:name w:val="No Spacing"/>
    <w:uiPriority w:val="1"/>
    <w:qFormat/>
    <w:rsid w:val="0005462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546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5462E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05462E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462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05462E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05462E"/>
    <w:rPr>
      <w:i/>
      <w:iCs/>
      <w:color w:val="808080"/>
    </w:rPr>
  </w:style>
  <w:style w:type="character" w:styleId="Zdraznnintenzivn">
    <w:name w:val="Intense Emphasis"/>
    <w:uiPriority w:val="21"/>
    <w:qFormat/>
    <w:rsid w:val="0005462E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05462E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05462E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05462E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46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2019-11-20T14:34:00Z</dcterms:created>
  <dcterms:modified xsi:type="dcterms:W3CDTF">2019-11-21T07:48:00Z</dcterms:modified>
</cp:coreProperties>
</file>