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C92E32">
        <w:rPr>
          <w:rFonts w:asciiTheme="minorHAnsi" w:hAnsiTheme="minorHAnsi" w:cstheme="minorHAnsi"/>
          <w:sz w:val="20"/>
          <w:szCs w:val="20"/>
        </w:rPr>
        <w:t>_OBJ/008</w:t>
      </w:r>
      <w:r w:rsidR="00074382">
        <w:rPr>
          <w:rFonts w:asciiTheme="minorHAnsi" w:hAnsiTheme="minorHAnsi" w:cstheme="minorHAnsi"/>
          <w:sz w:val="20"/>
          <w:szCs w:val="20"/>
        </w:rPr>
        <w:t xml:space="preserve">15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C92E3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074382" w:rsidRPr="00234E3C" w:rsidTr="00FF50FE">
        <w:tc>
          <w:tcPr>
            <w:tcW w:w="3060" w:type="dxa"/>
            <w:shd w:val="clear" w:color="auto" w:fill="auto"/>
            <w:vAlign w:val="center"/>
          </w:tcPr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iCs/>
                <w:sz w:val="20"/>
                <w:szCs w:val="20"/>
              </w:rPr>
              <w:t>Dopravní podnik města Ostravy</w:t>
            </w:r>
          </w:p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iCs/>
                <w:sz w:val="20"/>
                <w:szCs w:val="20"/>
              </w:rPr>
              <w:t>(KO č. 25/2019, 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74382" w:rsidRPr="00074382" w:rsidRDefault="00074382" w:rsidP="0007438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Objednávka a úhrada reklamní plochy ČPZP na tramvaji Dopravního podniku města Ostravy – typ Vario LF</w:t>
            </w:r>
          </w:p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Termín: 1. 12. 2019 - 15. 1. 2021</w:t>
            </w:r>
          </w:p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Fakturace: 15. 12. 2019</w:t>
            </w:r>
          </w:p>
          <w:p w:rsidR="00074382" w:rsidRPr="00074382" w:rsidRDefault="00074382" w:rsidP="0007438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 xml:space="preserve">Dokladace: elektronické zaslání fotodografií tramvaje 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RENCAR PRAHA, a.s.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Rohanské nábřeží 678/25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186 00 Praha 8 – Karlín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IČO: 00506397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DIČ: CZ00506397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 xml:space="preserve">Číslo účtu.: </w:t>
            </w:r>
            <w:r w:rsidR="006E4CE8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6E4CE8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74382" w:rsidRPr="00074382" w:rsidRDefault="00074382" w:rsidP="00074382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6E4CE8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74382" w:rsidRPr="00074382" w:rsidRDefault="00074382" w:rsidP="006E4CE8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7" w:history="1">
              <w:r w:rsidR="006E4CE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074382" w:rsidRPr="00074382" w:rsidRDefault="00074382" w:rsidP="000743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4382">
              <w:rPr>
                <w:rFonts w:asciiTheme="minorHAnsi" w:hAnsiTheme="minorHAnsi" w:cstheme="minorHAnsi"/>
                <w:sz w:val="20"/>
                <w:szCs w:val="20"/>
              </w:rPr>
              <w:t>174 037,50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074382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174 037,50</w:t>
            </w:r>
          </w:p>
        </w:tc>
      </w:tr>
    </w:tbl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441BFB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074382" w:rsidP="00C92E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174 037,50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74382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5 134,11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74382" w:rsidP="00C92E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179 171,61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AE" w:rsidRDefault="007119AE" w:rsidP="003B1752">
      <w:pPr>
        <w:spacing w:after="0"/>
      </w:pPr>
      <w:r>
        <w:separator/>
      </w:r>
    </w:p>
  </w:endnote>
  <w:endnote w:type="continuationSeparator" w:id="0">
    <w:p w:rsidR="007119AE" w:rsidRDefault="007119A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AE" w:rsidRDefault="007119AE" w:rsidP="003B1752">
      <w:pPr>
        <w:spacing w:after="0"/>
      </w:pPr>
      <w:r>
        <w:separator/>
      </w:r>
    </w:p>
  </w:footnote>
  <w:footnote w:type="continuationSeparator" w:id="0">
    <w:p w:rsidR="007119AE" w:rsidRDefault="007119A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FA9"/>
    <w:multiLevelType w:val="hybridMultilevel"/>
    <w:tmpl w:val="9FB09CD8"/>
    <w:lvl w:ilvl="0" w:tplc="B4EC35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2CE0"/>
    <w:rsid w:val="00066972"/>
    <w:rsid w:val="00070DCF"/>
    <w:rsid w:val="00074382"/>
    <w:rsid w:val="000776D2"/>
    <w:rsid w:val="0008223E"/>
    <w:rsid w:val="000875D1"/>
    <w:rsid w:val="00107B1C"/>
    <w:rsid w:val="00144863"/>
    <w:rsid w:val="00145D10"/>
    <w:rsid w:val="00206AF0"/>
    <w:rsid w:val="00206F55"/>
    <w:rsid w:val="00214CBE"/>
    <w:rsid w:val="00220E88"/>
    <w:rsid w:val="00245BA8"/>
    <w:rsid w:val="00263637"/>
    <w:rsid w:val="002758C9"/>
    <w:rsid w:val="002E343B"/>
    <w:rsid w:val="00300C7F"/>
    <w:rsid w:val="00316D9C"/>
    <w:rsid w:val="003227A2"/>
    <w:rsid w:val="003506D4"/>
    <w:rsid w:val="00365149"/>
    <w:rsid w:val="0037420B"/>
    <w:rsid w:val="00380ECE"/>
    <w:rsid w:val="0038772F"/>
    <w:rsid w:val="003A288C"/>
    <w:rsid w:val="003A37A7"/>
    <w:rsid w:val="003B1752"/>
    <w:rsid w:val="00441BFB"/>
    <w:rsid w:val="0045543D"/>
    <w:rsid w:val="00465EB3"/>
    <w:rsid w:val="004B087A"/>
    <w:rsid w:val="004C25FA"/>
    <w:rsid w:val="004C47FB"/>
    <w:rsid w:val="004E76A9"/>
    <w:rsid w:val="0052008D"/>
    <w:rsid w:val="00520603"/>
    <w:rsid w:val="00530C27"/>
    <w:rsid w:val="005C7AE7"/>
    <w:rsid w:val="005D0513"/>
    <w:rsid w:val="00605D8C"/>
    <w:rsid w:val="00610AB1"/>
    <w:rsid w:val="006444A2"/>
    <w:rsid w:val="00666283"/>
    <w:rsid w:val="0068195B"/>
    <w:rsid w:val="00691331"/>
    <w:rsid w:val="006A66D5"/>
    <w:rsid w:val="006E0D38"/>
    <w:rsid w:val="006E4CE8"/>
    <w:rsid w:val="0070061A"/>
    <w:rsid w:val="00701BED"/>
    <w:rsid w:val="00710221"/>
    <w:rsid w:val="007119AE"/>
    <w:rsid w:val="00773F4D"/>
    <w:rsid w:val="007A3AA0"/>
    <w:rsid w:val="007A6AC3"/>
    <w:rsid w:val="007D29DF"/>
    <w:rsid w:val="008025AF"/>
    <w:rsid w:val="00812CF3"/>
    <w:rsid w:val="0083421A"/>
    <w:rsid w:val="00864669"/>
    <w:rsid w:val="008822AC"/>
    <w:rsid w:val="0088532E"/>
    <w:rsid w:val="00891D44"/>
    <w:rsid w:val="0089625F"/>
    <w:rsid w:val="008A4EE6"/>
    <w:rsid w:val="008B20F6"/>
    <w:rsid w:val="008C6D3A"/>
    <w:rsid w:val="008F407E"/>
    <w:rsid w:val="008F6D6A"/>
    <w:rsid w:val="009163DC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7ACF"/>
    <w:rsid w:val="00A00E90"/>
    <w:rsid w:val="00A24283"/>
    <w:rsid w:val="00A41FF8"/>
    <w:rsid w:val="00A71285"/>
    <w:rsid w:val="00A97416"/>
    <w:rsid w:val="00A976F1"/>
    <w:rsid w:val="00AA1650"/>
    <w:rsid w:val="00AA7B0D"/>
    <w:rsid w:val="00B0042C"/>
    <w:rsid w:val="00B009BC"/>
    <w:rsid w:val="00B05DD3"/>
    <w:rsid w:val="00B138D0"/>
    <w:rsid w:val="00B334F7"/>
    <w:rsid w:val="00B454C3"/>
    <w:rsid w:val="00B61F67"/>
    <w:rsid w:val="00B64C70"/>
    <w:rsid w:val="00B858CA"/>
    <w:rsid w:val="00BA7AE3"/>
    <w:rsid w:val="00BD4719"/>
    <w:rsid w:val="00BE4035"/>
    <w:rsid w:val="00BE66CB"/>
    <w:rsid w:val="00C248D8"/>
    <w:rsid w:val="00C5140A"/>
    <w:rsid w:val="00C92E32"/>
    <w:rsid w:val="00CA2670"/>
    <w:rsid w:val="00CA5B27"/>
    <w:rsid w:val="00CD75D8"/>
    <w:rsid w:val="00CF5912"/>
    <w:rsid w:val="00D00B13"/>
    <w:rsid w:val="00D26DA1"/>
    <w:rsid w:val="00D40407"/>
    <w:rsid w:val="00D512B1"/>
    <w:rsid w:val="00D56866"/>
    <w:rsid w:val="00D57B5A"/>
    <w:rsid w:val="00D67D8D"/>
    <w:rsid w:val="00D841C3"/>
    <w:rsid w:val="00D90BB0"/>
    <w:rsid w:val="00DA00C3"/>
    <w:rsid w:val="00DC02D0"/>
    <w:rsid w:val="00DF4DFF"/>
    <w:rsid w:val="00E131EC"/>
    <w:rsid w:val="00E401C6"/>
    <w:rsid w:val="00E43D8D"/>
    <w:rsid w:val="00E51815"/>
    <w:rsid w:val="00E80EFA"/>
    <w:rsid w:val="00EC0B62"/>
    <w:rsid w:val="00EE2DC1"/>
    <w:rsid w:val="00EF2A88"/>
    <w:rsid w:val="00EF715A"/>
    <w:rsid w:val="00F139AE"/>
    <w:rsid w:val="00F17102"/>
    <w:rsid w:val="00F33A4D"/>
    <w:rsid w:val="00F44178"/>
    <w:rsid w:val="00F7296F"/>
    <w:rsid w:val="00F81CA8"/>
    <w:rsid w:val="00FA4B7E"/>
    <w:rsid w:val="00FB28E3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69EA"/>
  <w15:docId w15:val="{625AE0FB-9F65-4B14-B146-A112E9D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mazurova@renc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2019-11-13T06:57:00Z</cp:lastPrinted>
  <dcterms:created xsi:type="dcterms:W3CDTF">2019-11-21T05:39:00Z</dcterms:created>
  <dcterms:modified xsi:type="dcterms:W3CDTF">2019-11-21T05:39:00Z</dcterms:modified>
</cp:coreProperties>
</file>