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2003780502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B1FC1" w:rsidRDefault="008B1FC1" w:rsidP="008B1FC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B1FC1" w:rsidRPr="00132A69" w:rsidRDefault="008B1FC1" w:rsidP="008B1FC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A5F3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B1FC1" w:rsidRPr="00D87E4D" w:rsidRDefault="008B1FC1" w:rsidP="008B1F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2003780502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10.3.2005 kupní smlouvu č. 2003780502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181 300,00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osmdesát jeden tisíc tři sta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5 850,00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pět tisíc osm set padesát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1.4.2006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1.4.2025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5 848,00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31.3.2035</w:t>
      </w:r>
      <w:r>
        <w:rPr>
          <w:rFonts w:ascii="Arial" w:hAnsi="Arial" w:cs="Arial"/>
          <w:sz w:val="22"/>
          <w:szCs w:val="22"/>
        </w:rPr>
        <w:tab/>
        <w:t>5 858,00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5 858,00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B1FC1">
        <w:rPr>
          <w:rFonts w:ascii="Arial" w:hAnsi="Arial" w:cs="Arial"/>
          <w:sz w:val="22"/>
          <w:szCs w:val="22"/>
        </w:rPr>
        <w:t>87.722,00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8B1FC1">
        <w:rPr>
          <w:rFonts w:ascii="Arial" w:hAnsi="Arial" w:cs="Arial"/>
          <w:sz w:val="22"/>
          <w:szCs w:val="22"/>
        </w:rPr>
        <w:t>osmdesátsedmtisícsedmsetdvacetdva</w:t>
      </w:r>
      <w:proofErr w:type="spellEnd"/>
      <w:r w:rsidR="008B1FC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8B1FC1">
        <w:rPr>
          <w:rFonts w:ascii="Arial" w:hAnsi="Arial" w:cs="Arial"/>
          <w:b w:val="0"/>
          <w:sz w:val="22"/>
          <w:szCs w:val="22"/>
        </w:rPr>
        <w:t>93.578,00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8B1FC1">
        <w:rPr>
          <w:rFonts w:ascii="Arial" w:hAnsi="Arial" w:cs="Arial"/>
          <w:b w:val="0"/>
          <w:sz w:val="22"/>
          <w:szCs w:val="22"/>
        </w:rPr>
        <w:t>devadesáttřitisícepětsetsedmdesátosm</w:t>
      </w:r>
      <w:proofErr w:type="spellEnd"/>
      <w:r w:rsidR="008B1FC1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B1FC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Pr="001D0684" w:rsidRDefault="008B1FC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A5F3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A5F34">
        <w:rPr>
          <w:rFonts w:ascii="Arial" w:hAnsi="Arial" w:cs="Arial"/>
          <w:sz w:val="22"/>
          <w:szCs w:val="22"/>
        </w:rPr>
        <w:t>7.11.2019</w:t>
      </w:r>
    </w:p>
    <w:p w:rsidR="008B1FC1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A5F3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B1FC1" w:rsidRPr="00D87E4D" w:rsidRDefault="008B1FC1" w:rsidP="008B1FC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B1FC1" w:rsidRPr="00D87E4D" w:rsidRDefault="008B1FC1" w:rsidP="008B1F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B1FC1" w:rsidRPr="00D87E4D" w:rsidRDefault="008B1FC1" w:rsidP="008B1F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B1FC1" w:rsidRPr="00D87E4D" w:rsidRDefault="008B1FC1" w:rsidP="008B1FC1">
      <w:pPr>
        <w:widowControl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B1FC1" w:rsidRPr="00D87E4D" w:rsidRDefault="008B1FC1" w:rsidP="008B1FC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B1FC1" w:rsidRPr="00D87E4D" w:rsidRDefault="008B1FC1" w:rsidP="008B1FC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B1FC1" w:rsidRPr="00D87E4D" w:rsidRDefault="008B1FC1" w:rsidP="008B1FC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A5F34" w:rsidRDefault="00BA5F34" w:rsidP="008B1FC1">
      <w:pPr>
        <w:jc w:val="both"/>
        <w:rPr>
          <w:rFonts w:ascii="Arial" w:hAnsi="Arial" w:cs="Arial"/>
          <w:sz w:val="22"/>
          <w:szCs w:val="22"/>
        </w:rPr>
      </w:pPr>
    </w:p>
    <w:p w:rsidR="00BA5F34" w:rsidRDefault="00BA5F34" w:rsidP="008B1FC1">
      <w:pPr>
        <w:jc w:val="both"/>
        <w:rPr>
          <w:rFonts w:ascii="Arial" w:hAnsi="Arial" w:cs="Arial"/>
          <w:sz w:val="22"/>
          <w:szCs w:val="22"/>
        </w:rPr>
      </w:pPr>
    </w:p>
    <w:p w:rsidR="00BA5F34" w:rsidRDefault="00BA5F34" w:rsidP="008B1FC1">
      <w:pPr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8B1FC1" w:rsidRPr="00D87E4D" w:rsidRDefault="008B1FC1" w:rsidP="008B1FC1">
      <w:pPr>
        <w:jc w:val="both"/>
        <w:rPr>
          <w:rFonts w:ascii="Arial" w:hAnsi="Arial" w:cs="Arial"/>
          <w:i/>
          <w:sz w:val="22"/>
          <w:szCs w:val="22"/>
        </w:rPr>
      </w:pP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8B1FC1" w:rsidRDefault="008B1FC1" w:rsidP="008B1FC1">
      <w:pPr>
        <w:jc w:val="both"/>
        <w:rPr>
          <w:rFonts w:ascii="Arial" w:hAnsi="Arial" w:cs="Arial"/>
          <w:sz w:val="22"/>
          <w:szCs w:val="22"/>
        </w:rPr>
      </w:pPr>
    </w:p>
    <w:p w:rsidR="008B1FC1" w:rsidRDefault="008B1FC1" w:rsidP="008B1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B1FC1" w:rsidRDefault="008B1FC1" w:rsidP="008B1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</w:p>
    <w:p w:rsidR="008B1FC1" w:rsidRPr="00D87E4D" w:rsidRDefault="008B1FC1" w:rsidP="008B1FC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B1FC1" w:rsidRPr="00D87E4D" w:rsidRDefault="008B1FC1" w:rsidP="008B1FC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8B1FC1" w:rsidRPr="00D87E4D" w:rsidRDefault="008B1FC1" w:rsidP="008B1FC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8B1FC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76378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76" w:rsidRDefault="00AE3876">
      <w:r>
        <w:separator/>
      </w:r>
    </w:p>
  </w:endnote>
  <w:endnote w:type="continuationSeparator" w:id="0">
    <w:p w:rsidR="00AE3876" w:rsidRDefault="00AE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76" w:rsidRDefault="00AE3876">
      <w:r>
        <w:separator/>
      </w:r>
    </w:p>
  </w:footnote>
  <w:footnote w:type="continuationSeparator" w:id="0">
    <w:p w:rsidR="00AE3876" w:rsidRDefault="00AE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6378B"/>
    <w:rsid w:val="007A3779"/>
    <w:rsid w:val="007B175B"/>
    <w:rsid w:val="007E2E79"/>
    <w:rsid w:val="00817790"/>
    <w:rsid w:val="00821291"/>
    <w:rsid w:val="008462C8"/>
    <w:rsid w:val="00871361"/>
    <w:rsid w:val="008B1FC1"/>
    <w:rsid w:val="008C21C4"/>
    <w:rsid w:val="008F4DFE"/>
    <w:rsid w:val="009353D6"/>
    <w:rsid w:val="00972FCC"/>
    <w:rsid w:val="00983CED"/>
    <w:rsid w:val="009B45CE"/>
    <w:rsid w:val="00A46BAE"/>
    <w:rsid w:val="00AE3876"/>
    <w:rsid w:val="00B0096F"/>
    <w:rsid w:val="00B074ED"/>
    <w:rsid w:val="00B72817"/>
    <w:rsid w:val="00BA5F34"/>
    <w:rsid w:val="00C15AF2"/>
    <w:rsid w:val="00C52B55"/>
    <w:rsid w:val="00C63B27"/>
    <w:rsid w:val="00C9419D"/>
    <w:rsid w:val="00CB5DA6"/>
    <w:rsid w:val="00CD4677"/>
    <w:rsid w:val="00CE60EF"/>
    <w:rsid w:val="00CF476E"/>
    <w:rsid w:val="00D24D36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C2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78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78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6378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6378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6378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6378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6378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6378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6378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6378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637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637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6378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6378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6378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6378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6378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6378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6378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6378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6378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6378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6378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6378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6378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6378B"/>
    <w:pPr>
      <w:ind w:left="708"/>
    </w:pPr>
  </w:style>
  <w:style w:type="paragraph" w:customStyle="1" w:styleId="text">
    <w:name w:val="text"/>
    <w:basedOn w:val="Normln"/>
    <w:uiPriority w:val="99"/>
    <w:rsid w:val="0076378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637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6378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6378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637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637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6378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6378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6378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6378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2019-11-20T13:45:00Z</dcterms:created>
  <dcterms:modified xsi:type="dcterms:W3CDTF">2019-11-20T13:45:00Z</dcterms:modified>
</cp:coreProperties>
</file>