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2003770802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67FE4" w:rsidRDefault="00267FE4" w:rsidP="00267FE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267FE4" w:rsidRPr="00132A69" w:rsidRDefault="00267FE4" w:rsidP="00267FE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0032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267FE4" w:rsidRPr="00D87E4D" w:rsidRDefault="00267FE4" w:rsidP="00267FE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2003770802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17.4.2008 kupní smlouvu č. 2003770802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120 000,00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dvacet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30.4.2038.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16 781,00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šestnáct tisíc sedm set osmdesát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1.5.2009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1.5.2010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1.5.2011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1.5.2012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1.5.2013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1.5.2014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1.5.2015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1.5.2016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1.5.2017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1.5.2018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1.5.2019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1.5.2020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1.5.2021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1.5.2022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1.5.2023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1.5.2024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1.5.2025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1.5.2026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1.5.2027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1.5.2028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1.5.2029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1.5.2030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1.5.2031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1.5.2032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1.5.2033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1.5.2034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1.5.2035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1.5.2036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1.5.2037</w:t>
      </w:r>
      <w:r>
        <w:rPr>
          <w:rFonts w:ascii="Arial" w:hAnsi="Arial" w:cs="Arial"/>
          <w:sz w:val="22"/>
          <w:szCs w:val="22"/>
        </w:rPr>
        <w:tab/>
        <w:t>3 441,00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3 441,00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30.4.2038</w:t>
      </w:r>
      <w:r>
        <w:rPr>
          <w:rFonts w:ascii="Arial" w:hAnsi="Arial" w:cs="Arial"/>
          <w:sz w:val="22"/>
          <w:szCs w:val="22"/>
        </w:rPr>
        <w:tab/>
        <w:t>3 430,00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3 430,00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267FE4">
        <w:rPr>
          <w:rFonts w:ascii="Arial" w:hAnsi="Arial" w:cs="Arial"/>
          <w:sz w:val="22"/>
          <w:szCs w:val="22"/>
        </w:rPr>
        <w:t>ve výši 54.632,00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267FE4">
        <w:rPr>
          <w:rFonts w:ascii="Arial" w:hAnsi="Arial" w:cs="Arial"/>
          <w:sz w:val="22"/>
          <w:szCs w:val="22"/>
        </w:rPr>
        <w:t>padesátčtyřitisícešestsettřicetdva</w:t>
      </w:r>
      <w:proofErr w:type="spellEnd"/>
      <w:r w:rsidR="00267FE4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267FE4">
        <w:rPr>
          <w:rFonts w:ascii="Arial" w:hAnsi="Arial" w:cs="Arial"/>
          <w:b w:val="0"/>
          <w:sz w:val="22"/>
          <w:szCs w:val="22"/>
        </w:rPr>
        <w:t>65.368,00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267FE4">
        <w:rPr>
          <w:rFonts w:ascii="Arial" w:hAnsi="Arial" w:cs="Arial"/>
          <w:b w:val="0"/>
          <w:sz w:val="22"/>
          <w:szCs w:val="22"/>
        </w:rPr>
        <w:t>šedesátpěttisíctřistašedesátosm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267FE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FE4" w:rsidRDefault="00267FE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FE4" w:rsidRDefault="00267FE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FE4" w:rsidRDefault="00267FE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FE4" w:rsidRDefault="00267FE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FE4" w:rsidRDefault="00267FE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FE4" w:rsidRDefault="00267FE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FE4" w:rsidRPr="001D0684" w:rsidRDefault="00267FE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600326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00326">
        <w:rPr>
          <w:rFonts w:ascii="Arial" w:hAnsi="Arial" w:cs="Arial"/>
          <w:sz w:val="22"/>
          <w:szCs w:val="22"/>
        </w:rPr>
        <w:t>7.11.2019</w:t>
      </w:r>
    </w:p>
    <w:p w:rsidR="00267FE4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FE4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FE4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67FE4" w:rsidRPr="00D87E4D" w:rsidRDefault="00267FE4" w:rsidP="00267FE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267FE4" w:rsidRPr="00D87E4D" w:rsidRDefault="00267FE4" w:rsidP="00267FE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0032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267FE4" w:rsidRPr="00D87E4D" w:rsidRDefault="00267FE4" w:rsidP="00267FE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267FE4" w:rsidRPr="00D87E4D" w:rsidRDefault="00267FE4" w:rsidP="00267FE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267FE4" w:rsidRPr="00D87E4D" w:rsidRDefault="00267FE4" w:rsidP="00267FE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267FE4" w:rsidRPr="00D87E4D" w:rsidRDefault="00267FE4" w:rsidP="00267FE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267FE4" w:rsidRPr="00D87E4D" w:rsidRDefault="00267FE4" w:rsidP="00267FE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267FE4" w:rsidRPr="00D87E4D" w:rsidRDefault="00267FE4" w:rsidP="00267FE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267FE4" w:rsidRPr="00D87E4D" w:rsidRDefault="00267FE4" w:rsidP="00267FE4">
      <w:pPr>
        <w:widowControl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67FE4" w:rsidRPr="00D87E4D" w:rsidRDefault="00267FE4" w:rsidP="00267FE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267FE4" w:rsidRPr="00D87E4D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267FE4" w:rsidRPr="00D87E4D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267FE4" w:rsidRPr="00D87E4D" w:rsidRDefault="00267FE4" w:rsidP="00267FE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267FE4" w:rsidRPr="00D87E4D" w:rsidRDefault="00267FE4" w:rsidP="00267FE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00326" w:rsidRDefault="00600326" w:rsidP="00267FE4">
      <w:pPr>
        <w:jc w:val="both"/>
        <w:rPr>
          <w:rFonts w:ascii="Arial" w:hAnsi="Arial" w:cs="Arial"/>
          <w:sz w:val="22"/>
          <w:szCs w:val="22"/>
        </w:rPr>
      </w:pPr>
    </w:p>
    <w:p w:rsidR="00600326" w:rsidRDefault="00600326" w:rsidP="00267FE4">
      <w:pPr>
        <w:jc w:val="both"/>
        <w:rPr>
          <w:rFonts w:ascii="Arial" w:hAnsi="Arial" w:cs="Arial"/>
          <w:sz w:val="22"/>
          <w:szCs w:val="22"/>
        </w:rPr>
      </w:pPr>
    </w:p>
    <w:p w:rsidR="00600326" w:rsidRDefault="00600326" w:rsidP="00267FE4">
      <w:pPr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267FE4" w:rsidRPr="00D87E4D" w:rsidRDefault="00267FE4" w:rsidP="00267FE4">
      <w:pPr>
        <w:jc w:val="both"/>
        <w:rPr>
          <w:rFonts w:ascii="Arial" w:hAnsi="Arial" w:cs="Arial"/>
          <w:i/>
          <w:sz w:val="22"/>
          <w:szCs w:val="22"/>
        </w:rPr>
      </w:pP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267FE4" w:rsidRDefault="00267FE4" w:rsidP="00267FE4">
      <w:pPr>
        <w:jc w:val="both"/>
        <w:rPr>
          <w:rFonts w:ascii="Arial" w:hAnsi="Arial" w:cs="Arial"/>
          <w:sz w:val="22"/>
          <w:szCs w:val="22"/>
        </w:rPr>
      </w:pPr>
    </w:p>
    <w:p w:rsidR="00267FE4" w:rsidRDefault="00267FE4" w:rsidP="00267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67FE4" w:rsidRDefault="00267FE4" w:rsidP="00267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</w:p>
    <w:p w:rsidR="00267FE4" w:rsidRPr="00D87E4D" w:rsidRDefault="00267FE4" w:rsidP="00267FE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67FE4" w:rsidRPr="00D87E4D" w:rsidRDefault="00267FE4" w:rsidP="00267FE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267FE4" w:rsidRPr="00D87E4D" w:rsidRDefault="00267FE4" w:rsidP="00267FE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sectPr w:rsidR="0043254F" w:rsidRPr="001D0684" w:rsidSect="00445329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C60" w:rsidRDefault="00031C60">
      <w:r>
        <w:separator/>
      </w:r>
    </w:p>
  </w:endnote>
  <w:endnote w:type="continuationSeparator" w:id="0">
    <w:p w:rsidR="00031C60" w:rsidRDefault="0003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C60" w:rsidRDefault="00031C60">
      <w:r>
        <w:separator/>
      </w:r>
    </w:p>
  </w:footnote>
  <w:footnote w:type="continuationSeparator" w:id="0">
    <w:p w:rsidR="00031C60" w:rsidRDefault="00031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1C60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67FE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45329"/>
    <w:rsid w:val="00477987"/>
    <w:rsid w:val="00526352"/>
    <w:rsid w:val="005758C9"/>
    <w:rsid w:val="005834E0"/>
    <w:rsid w:val="00600326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A8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532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329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45329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45329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45329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45329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45329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45329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45329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45329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453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4532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4532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4532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4532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45329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45329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4532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45329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4532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4532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4532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5329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453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45329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45329"/>
    <w:pPr>
      <w:ind w:left="708"/>
    </w:pPr>
  </w:style>
  <w:style w:type="paragraph" w:customStyle="1" w:styleId="text">
    <w:name w:val="text"/>
    <w:basedOn w:val="Normln"/>
    <w:uiPriority w:val="99"/>
    <w:rsid w:val="0044532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4532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4532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4532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4532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4532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4532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4532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4532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45329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0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2019-11-20T13:42:00Z</dcterms:created>
  <dcterms:modified xsi:type="dcterms:W3CDTF">2019-11-20T13:42:00Z</dcterms:modified>
</cp:coreProperties>
</file>