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2002780502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99425C" w:rsidRDefault="0099425C" w:rsidP="0099425C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99425C" w:rsidRPr="00132A69" w:rsidRDefault="0099425C" w:rsidP="0099425C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EB1710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99425C" w:rsidRPr="00D87E4D" w:rsidRDefault="0099425C" w:rsidP="0099425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2002780502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10.3.2005 kupní smlouvu č. 2002780502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118 780,00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osmnáct tisíc sedm set osmdesát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31.3.2035.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3 832,00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tři tisíce osm set třicet dvě koruny české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1.4.2006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1.4.2007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1.4.2008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1.4.2009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1.4.2010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1.4.2011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1.4.2012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1.4.2013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1.4.2014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1.4.2015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1.4.2016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1.4.2017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1.4.2018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1.4.2019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1.4.2020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1.4.2021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1.4.2022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1.4.2023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1.4.2024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1.4.2025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1.4.2026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1.4.2027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1.4.2028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1.4.2029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1.4.2030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1.4.2031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1.4.2032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1.4.2033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1.4.2034</w:t>
      </w:r>
      <w:r>
        <w:rPr>
          <w:rFonts w:ascii="Arial" w:hAnsi="Arial" w:cs="Arial"/>
          <w:sz w:val="22"/>
          <w:szCs w:val="22"/>
        </w:rPr>
        <w:tab/>
        <w:t>3 832,00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3 832,00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31.3.2035</w:t>
      </w:r>
      <w:r>
        <w:rPr>
          <w:rFonts w:ascii="Arial" w:hAnsi="Arial" w:cs="Arial"/>
          <w:sz w:val="22"/>
          <w:szCs w:val="22"/>
        </w:rPr>
        <w:tab/>
        <w:t>3 820,00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3 820,00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99425C">
        <w:rPr>
          <w:rFonts w:ascii="Arial" w:hAnsi="Arial" w:cs="Arial"/>
          <w:sz w:val="22"/>
          <w:szCs w:val="22"/>
        </w:rPr>
        <w:t>57.480,00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99425C">
        <w:rPr>
          <w:rFonts w:ascii="Arial" w:hAnsi="Arial" w:cs="Arial"/>
          <w:sz w:val="22"/>
          <w:szCs w:val="22"/>
        </w:rPr>
        <w:t>padesátsedmtisícčtyřistaosmdesát</w:t>
      </w:r>
      <w:proofErr w:type="spellEnd"/>
      <w:r w:rsidR="0099425C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99425C">
        <w:rPr>
          <w:rFonts w:ascii="Arial" w:hAnsi="Arial" w:cs="Arial"/>
          <w:b w:val="0"/>
          <w:sz w:val="22"/>
          <w:szCs w:val="22"/>
        </w:rPr>
        <w:t>61.300,00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99425C">
        <w:rPr>
          <w:rFonts w:ascii="Arial" w:hAnsi="Arial" w:cs="Arial"/>
          <w:b w:val="0"/>
          <w:sz w:val="22"/>
          <w:szCs w:val="22"/>
        </w:rPr>
        <w:t>šedesátjednatisíctřista</w:t>
      </w:r>
      <w:proofErr w:type="spellEnd"/>
      <w:r w:rsidR="0099425C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99425C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425C" w:rsidRPr="001D0684" w:rsidRDefault="0099425C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 Karlových Varech dne</w:t>
      </w:r>
      <w:r w:rsidR="00EB1710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EB1710">
        <w:rPr>
          <w:rFonts w:ascii="Arial" w:hAnsi="Arial" w:cs="Arial"/>
          <w:sz w:val="22"/>
          <w:szCs w:val="22"/>
        </w:rPr>
        <w:t>7.11.2019</w:t>
      </w:r>
    </w:p>
    <w:p w:rsidR="0099425C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99425C" w:rsidRPr="00D87E4D" w:rsidRDefault="0099425C" w:rsidP="0099425C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99425C" w:rsidRPr="00D87E4D" w:rsidRDefault="0099425C" w:rsidP="0099425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EB1710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99425C" w:rsidRPr="00D87E4D" w:rsidRDefault="0099425C" w:rsidP="0099425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99425C" w:rsidRPr="00D87E4D" w:rsidRDefault="0099425C" w:rsidP="0099425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99425C" w:rsidRPr="00D87E4D" w:rsidRDefault="0099425C" w:rsidP="0099425C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99425C" w:rsidRPr="00D87E4D" w:rsidRDefault="0099425C" w:rsidP="0099425C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99425C" w:rsidRPr="00D87E4D" w:rsidRDefault="0099425C" w:rsidP="0099425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99425C" w:rsidRPr="00D87E4D" w:rsidRDefault="0099425C" w:rsidP="0099425C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99425C" w:rsidRPr="00D87E4D" w:rsidRDefault="0099425C" w:rsidP="0099425C">
      <w:pPr>
        <w:widowControl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9425C" w:rsidRPr="00D87E4D" w:rsidRDefault="0099425C" w:rsidP="0099425C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99425C" w:rsidRPr="00D87E4D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99425C" w:rsidRPr="00D87E4D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99425C" w:rsidRPr="00D87E4D" w:rsidRDefault="0099425C" w:rsidP="0099425C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99425C" w:rsidRPr="00D87E4D" w:rsidRDefault="0099425C" w:rsidP="0099425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EB1710" w:rsidRDefault="00EB1710" w:rsidP="0099425C">
      <w:pPr>
        <w:jc w:val="both"/>
        <w:rPr>
          <w:rFonts w:ascii="Arial" w:hAnsi="Arial" w:cs="Arial"/>
          <w:sz w:val="22"/>
          <w:szCs w:val="22"/>
        </w:rPr>
      </w:pPr>
    </w:p>
    <w:p w:rsidR="00EB1710" w:rsidRDefault="00EB1710" w:rsidP="0099425C">
      <w:pPr>
        <w:jc w:val="both"/>
        <w:rPr>
          <w:rFonts w:ascii="Arial" w:hAnsi="Arial" w:cs="Arial"/>
          <w:sz w:val="22"/>
          <w:szCs w:val="22"/>
        </w:rPr>
      </w:pPr>
    </w:p>
    <w:p w:rsidR="00EB1710" w:rsidRDefault="00EB1710" w:rsidP="0099425C">
      <w:pPr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99425C" w:rsidRPr="00D87E4D" w:rsidRDefault="0099425C" w:rsidP="0099425C">
      <w:pPr>
        <w:jc w:val="both"/>
        <w:rPr>
          <w:rFonts w:ascii="Arial" w:hAnsi="Arial" w:cs="Arial"/>
          <w:i/>
          <w:sz w:val="22"/>
          <w:szCs w:val="22"/>
        </w:rPr>
      </w:pP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99425C" w:rsidRDefault="0099425C" w:rsidP="0099425C">
      <w:pPr>
        <w:jc w:val="both"/>
        <w:rPr>
          <w:rFonts w:ascii="Arial" w:hAnsi="Arial" w:cs="Arial"/>
          <w:sz w:val="22"/>
          <w:szCs w:val="22"/>
        </w:rPr>
      </w:pPr>
    </w:p>
    <w:p w:rsidR="0099425C" w:rsidRDefault="0099425C" w:rsidP="009942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99425C" w:rsidRDefault="0099425C" w:rsidP="009942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</w:p>
    <w:p w:rsidR="0099425C" w:rsidRPr="00D87E4D" w:rsidRDefault="0099425C" w:rsidP="0099425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99425C" w:rsidRPr="00D87E4D" w:rsidRDefault="0099425C" w:rsidP="0099425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99425C" w:rsidRPr="00D87E4D" w:rsidRDefault="0099425C" w:rsidP="0099425C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99425C" w:rsidRPr="00D87E4D" w:rsidRDefault="0099425C" w:rsidP="0099425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99425C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CC2F32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C06" w:rsidRDefault="004F5C06">
      <w:r>
        <w:separator/>
      </w:r>
    </w:p>
  </w:endnote>
  <w:endnote w:type="continuationSeparator" w:id="0">
    <w:p w:rsidR="004F5C06" w:rsidRDefault="004F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C06" w:rsidRDefault="004F5C06">
      <w:r>
        <w:separator/>
      </w:r>
    </w:p>
  </w:footnote>
  <w:footnote w:type="continuationSeparator" w:id="0">
    <w:p w:rsidR="004F5C06" w:rsidRDefault="004F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4F5C06"/>
    <w:rsid w:val="00526352"/>
    <w:rsid w:val="005834E0"/>
    <w:rsid w:val="00616E7E"/>
    <w:rsid w:val="007A3779"/>
    <w:rsid w:val="007B175B"/>
    <w:rsid w:val="007E2E79"/>
    <w:rsid w:val="00817790"/>
    <w:rsid w:val="00821291"/>
    <w:rsid w:val="008462C8"/>
    <w:rsid w:val="00871361"/>
    <w:rsid w:val="008C21C4"/>
    <w:rsid w:val="008F4DFE"/>
    <w:rsid w:val="009353D6"/>
    <w:rsid w:val="00972FCC"/>
    <w:rsid w:val="00983CED"/>
    <w:rsid w:val="0099425C"/>
    <w:rsid w:val="009B45CE"/>
    <w:rsid w:val="00A46BAE"/>
    <w:rsid w:val="00B0096F"/>
    <w:rsid w:val="00B074ED"/>
    <w:rsid w:val="00B72817"/>
    <w:rsid w:val="00C15AF2"/>
    <w:rsid w:val="00C52B55"/>
    <w:rsid w:val="00C63B27"/>
    <w:rsid w:val="00C9419D"/>
    <w:rsid w:val="00CB5DA6"/>
    <w:rsid w:val="00CC2F32"/>
    <w:rsid w:val="00CD4677"/>
    <w:rsid w:val="00CE60EF"/>
    <w:rsid w:val="00CF476E"/>
    <w:rsid w:val="00EA2064"/>
    <w:rsid w:val="00EB1710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61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2F3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C2F32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CC2F32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CC2F32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CC2F32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CC2F32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CC2F32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CC2F32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CC2F32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CC2F32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C2F3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C2F3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C2F3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C2F3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C2F3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C2F32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C2F32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C2F3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C2F32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CC2F32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C2F32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CC2F3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C2F32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CC2F3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C2F32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CC2F32"/>
    <w:pPr>
      <w:ind w:left="708"/>
    </w:pPr>
  </w:style>
  <w:style w:type="paragraph" w:customStyle="1" w:styleId="text">
    <w:name w:val="text"/>
    <w:basedOn w:val="Normln"/>
    <w:uiPriority w:val="99"/>
    <w:rsid w:val="00CC2F3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CC2F3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CC2F32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CC2F32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CC2F3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CC2F32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CC2F32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CC2F32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CC2F32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C2F32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4713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2019-11-20T13:38:00Z</dcterms:created>
  <dcterms:modified xsi:type="dcterms:W3CDTF">2019-11-20T13:38:00Z</dcterms:modified>
</cp:coreProperties>
</file>