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1038740502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07B35" w:rsidRDefault="00507B35" w:rsidP="00507B3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07B35" w:rsidRPr="00132A69" w:rsidRDefault="00507B35" w:rsidP="00507B35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C002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07B35" w:rsidRPr="00D87E4D" w:rsidRDefault="00507B35" w:rsidP="00507B35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1038740502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23.6.2005 kupní smlouvu č. 1038740502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777 190,00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 set sedmdesát sedm tisíc jedno sto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25 071,00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pět tisíc sedmdesát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25 071,00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25 060,00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25 060,00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507B35">
        <w:rPr>
          <w:rFonts w:ascii="Arial" w:hAnsi="Arial" w:cs="Arial"/>
          <w:sz w:val="22"/>
          <w:szCs w:val="22"/>
        </w:rPr>
        <w:t>ve výši 376.065,00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07B35">
        <w:rPr>
          <w:rFonts w:ascii="Arial" w:hAnsi="Arial" w:cs="Arial"/>
          <w:sz w:val="22"/>
          <w:szCs w:val="22"/>
        </w:rPr>
        <w:t>třistasedmdesátšesttisícšedesátpět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507B35">
        <w:rPr>
          <w:rFonts w:ascii="Arial" w:hAnsi="Arial" w:cs="Arial"/>
          <w:b w:val="0"/>
          <w:sz w:val="22"/>
          <w:szCs w:val="22"/>
        </w:rPr>
        <w:t xml:space="preserve"> 401.125,00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507B35">
        <w:rPr>
          <w:rFonts w:ascii="Arial" w:hAnsi="Arial" w:cs="Arial"/>
          <w:b w:val="0"/>
          <w:sz w:val="22"/>
          <w:szCs w:val="22"/>
        </w:rPr>
        <w:t>čtyřistajednatisícjednostodvacetpět</w:t>
      </w:r>
      <w:proofErr w:type="spellEnd"/>
      <w:r w:rsidR="00507B35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507B35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07B35" w:rsidRDefault="00507B3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07B35" w:rsidRDefault="00507B3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C002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C0023">
        <w:rPr>
          <w:rFonts w:ascii="Arial" w:hAnsi="Arial" w:cs="Arial"/>
          <w:sz w:val="22"/>
          <w:szCs w:val="22"/>
        </w:rPr>
        <w:t>7.11.2019</w:t>
      </w: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07B35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07B35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C002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07B35" w:rsidRPr="00D87E4D" w:rsidRDefault="00507B35" w:rsidP="00507B3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07B35" w:rsidRPr="00D87E4D" w:rsidRDefault="00507B35" w:rsidP="00507B3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07B35" w:rsidRPr="00D87E4D" w:rsidRDefault="00507B35" w:rsidP="00507B3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07B35" w:rsidRPr="00D87E4D" w:rsidRDefault="00507B35" w:rsidP="00507B35">
      <w:pPr>
        <w:widowControl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07B35" w:rsidRPr="00D87E4D" w:rsidRDefault="00507B35" w:rsidP="00507B35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07B35" w:rsidRPr="00D87E4D" w:rsidRDefault="00507B35" w:rsidP="00507B3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507B35" w:rsidRPr="00D87E4D" w:rsidRDefault="00507B35" w:rsidP="00507B35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C0023" w:rsidRDefault="009C0023" w:rsidP="00507B35">
      <w:pPr>
        <w:jc w:val="both"/>
        <w:rPr>
          <w:rFonts w:ascii="Arial" w:hAnsi="Arial" w:cs="Arial"/>
          <w:sz w:val="22"/>
          <w:szCs w:val="22"/>
        </w:rPr>
      </w:pPr>
    </w:p>
    <w:p w:rsidR="009C0023" w:rsidRDefault="009C0023" w:rsidP="00507B35">
      <w:pPr>
        <w:jc w:val="both"/>
        <w:rPr>
          <w:rFonts w:ascii="Arial" w:hAnsi="Arial" w:cs="Arial"/>
          <w:sz w:val="22"/>
          <w:szCs w:val="22"/>
        </w:rPr>
      </w:pPr>
    </w:p>
    <w:p w:rsidR="009C0023" w:rsidRDefault="009C0023" w:rsidP="00507B35">
      <w:pPr>
        <w:jc w:val="both"/>
        <w:rPr>
          <w:rFonts w:ascii="Arial" w:hAnsi="Arial" w:cs="Arial"/>
          <w:sz w:val="22"/>
          <w:szCs w:val="22"/>
        </w:rPr>
      </w:pPr>
    </w:p>
    <w:p w:rsidR="009C0023" w:rsidRDefault="009C0023" w:rsidP="00507B35">
      <w:pPr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507B35" w:rsidRPr="00D87E4D" w:rsidRDefault="00507B35" w:rsidP="00507B35">
      <w:pPr>
        <w:jc w:val="both"/>
        <w:rPr>
          <w:rFonts w:ascii="Arial" w:hAnsi="Arial" w:cs="Arial"/>
          <w:i/>
          <w:sz w:val="22"/>
          <w:szCs w:val="22"/>
        </w:rPr>
      </w:pP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507B35" w:rsidRDefault="00507B35" w:rsidP="00507B35">
      <w:pPr>
        <w:jc w:val="both"/>
        <w:rPr>
          <w:rFonts w:ascii="Arial" w:hAnsi="Arial" w:cs="Arial"/>
          <w:sz w:val="22"/>
          <w:szCs w:val="22"/>
        </w:rPr>
      </w:pPr>
    </w:p>
    <w:p w:rsidR="00507B35" w:rsidRDefault="00507B35" w:rsidP="00507B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07B35" w:rsidRDefault="00507B35" w:rsidP="00507B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</w:p>
    <w:p w:rsidR="00507B35" w:rsidRPr="00D87E4D" w:rsidRDefault="00507B35" w:rsidP="00507B3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07B35" w:rsidRPr="00D87E4D" w:rsidRDefault="00507B35" w:rsidP="00507B3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507B35" w:rsidRPr="00D87E4D" w:rsidRDefault="00507B35" w:rsidP="00507B3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507B3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FD6D3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11" w:rsidRDefault="007D0C11">
      <w:r>
        <w:separator/>
      </w:r>
    </w:p>
  </w:endnote>
  <w:endnote w:type="continuationSeparator" w:id="0">
    <w:p w:rsidR="007D0C11" w:rsidRDefault="007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11" w:rsidRDefault="007D0C11">
      <w:r>
        <w:separator/>
      </w:r>
    </w:p>
  </w:footnote>
  <w:footnote w:type="continuationSeparator" w:id="0">
    <w:p w:rsidR="007D0C11" w:rsidRDefault="007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3F6A45"/>
    <w:rsid w:val="00477E2F"/>
    <w:rsid w:val="00490212"/>
    <w:rsid w:val="004935BD"/>
    <w:rsid w:val="00507A18"/>
    <w:rsid w:val="00507B35"/>
    <w:rsid w:val="00560A0B"/>
    <w:rsid w:val="00616E7E"/>
    <w:rsid w:val="00732F2D"/>
    <w:rsid w:val="00761BDB"/>
    <w:rsid w:val="00762608"/>
    <w:rsid w:val="007A7259"/>
    <w:rsid w:val="007B175B"/>
    <w:rsid w:val="007C2D8C"/>
    <w:rsid w:val="007D0C11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9C0023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1C9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6D3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D6D3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D6D3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D6D3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D6D3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D6D3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D6D3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D6D3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D6D3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D6D3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D6D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D6D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D6D3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D6D3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D6D3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D6D3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D6D3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D6D3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D6D3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D6D3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D6D3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D6D3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6D3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D6D3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D6D3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D6D34"/>
    <w:pPr>
      <w:ind w:left="708"/>
    </w:pPr>
  </w:style>
  <w:style w:type="paragraph" w:customStyle="1" w:styleId="text">
    <w:name w:val="text"/>
    <w:basedOn w:val="Normln"/>
    <w:uiPriority w:val="99"/>
    <w:rsid w:val="00FD6D3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D6D3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D6D3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D6D3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D6D3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D6D3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D6D3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D6D3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D6D3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D6D3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2019-11-20T13:35:00Z</dcterms:created>
  <dcterms:modified xsi:type="dcterms:W3CDTF">2019-11-20T13:35:00Z</dcterms:modified>
</cp:coreProperties>
</file>