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1038730602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D555BB" w:rsidRDefault="00D555BB" w:rsidP="00D555B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D555BB" w:rsidRPr="00132A69" w:rsidRDefault="00D555BB" w:rsidP="00D555B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D004E7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D555BB" w:rsidRPr="00D87E4D" w:rsidRDefault="00D555BB" w:rsidP="00D555BB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D004E7" w:rsidRPr="00D87E4D" w:rsidRDefault="00D004E7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1038730602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12.6.2006 kupní smlouvu č. 1038730602 (dále jen "smlouva").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143 000,00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čtyřicet tři tisíce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5 174,00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 tisíc jedno sto sedmdesát čtyři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1.7.2026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4 594,00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4 594,00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30.6.2036</w:t>
      </w:r>
      <w:r>
        <w:rPr>
          <w:rFonts w:ascii="Arial" w:hAnsi="Arial" w:cs="Arial"/>
          <w:sz w:val="22"/>
          <w:szCs w:val="22"/>
        </w:rPr>
        <w:tab/>
        <w:t>4 600,00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4 600,00 Kč</w:t>
      </w: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D004E7" w:rsidRDefault="00D004E7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D555BB">
        <w:rPr>
          <w:rFonts w:ascii="Arial" w:hAnsi="Arial" w:cs="Arial"/>
          <w:sz w:val="22"/>
          <w:szCs w:val="22"/>
        </w:rPr>
        <w:t>64.896,00</w:t>
      </w:r>
      <w:r w:rsidRPr="003511C8">
        <w:rPr>
          <w:rFonts w:ascii="Arial" w:hAnsi="Arial" w:cs="Arial"/>
          <w:sz w:val="22"/>
          <w:szCs w:val="22"/>
        </w:rPr>
        <w:t xml:space="preserve"> 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D555BB">
        <w:rPr>
          <w:rFonts w:ascii="Arial" w:hAnsi="Arial" w:cs="Arial"/>
          <w:sz w:val="22"/>
          <w:szCs w:val="22"/>
        </w:rPr>
        <w:t>šedesátčtřitisíceosmsetdevadesátšest</w:t>
      </w:r>
      <w:proofErr w:type="spellEnd"/>
      <w:r w:rsidR="00D555BB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D555BB">
        <w:rPr>
          <w:rFonts w:ascii="Arial" w:hAnsi="Arial" w:cs="Arial"/>
          <w:b w:val="0"/>
          <w:sz w:val="22"/>
          <w:szCs w:val="22"/>
        </w:rPr>
        <w:t>78.104,00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D555BB">
        <w:rPr>
          <w:rFonts w:ascii="Arial" w:hAnsi="Arial" w:cs="Arial"/>
          <w:b w:val="0"/>
          <w:sz w:val="22"/>
          <w:szCs w:val="22"/>
        </w:rPr>
        <w:t>sedmdesátosmtisícjednostočtyři</w:t>
      </w:r>
      <w:proofErr w:type="spellEnd"/>
      <w:r w:rsidR="00D555BB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:rsidR="00D004E7" w:rsidRPr="00D87E4D" w:rsidRDefault="00D004E7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D004E7" w:rsidRPr="00D87E4D" w:rsidRDefault="00D004E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D555BB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:rsidR="00D004E7" w:rsidRPr="00D87E4D" w:rsidRDefault="00D004E7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D004E7" w:rsidRDefault="00D004E7" w:rsidP="00D555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004E7" w:rsidRDefault="00D004E7" w:rsidP="00D555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004E7" w:rsidRDefault="00D004E7" w:rsidP="00D555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004E7" w:rsidRDefault="00D004E7" w:rsidP="00D555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004E7" w:rsidRDefault="00D004E7" w:rsidP="00D555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555BB" w:rsidRPr="00D87E4D" w:rsidRDefault="00D555BB" w:rsidP="00D555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D004E7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D004E7">
        <w:rPr>
          <w:rFonts w:ascii="Arial" w:hAnsi="Arial" w:cs="Arial"/>
          <w:sz w:val="22"/>
          <w:szCs w:val="22"/>
        </w:rPr>
        <w:t>7.11.2019</w:t>
      </w:r>
    </w:p>
    <w:p w:rsidR="00D555BB" w:rsidRPr="00D87E4D" w:rsidRDefault="00D555BB" w:rsidP="00D555BB">
      <w:pPr>
        <w:widowControl/>
        <w:jc w:val="both"/>
        <w:rPr>
          <w:rFonts w:ascii="Arial" w:hAnsi="Arial" w:cs="Arial"/>
          <w:sz w:val="22"/>
          <w:szCs w:val="22"/>
        </w:rPr>
      </w:pPr>
    </w:p>
    <w:p w:rsidR="00D555BB" w:rsidRDefault="00D555BB" w:rsidP="00D555B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555BB" w:rsidRDefault="00D555BB" w:rsidP="00D555B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004E7" w:rsidRDefault="00D004E7" w:rsidP="00D555B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004E7" w:rsidRPr="00D87E4D" w:rsidRDefault="00D004E7" w:rsidP="00D555B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555BB" w:rsidRPr="00D87E4D" w:rsidRDefault="00D555BB" w:rsidP="00D555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D555BB" w:rsidRPr="00D87E4D" w:rsidRDefault="00D555BB" w:rsidP="00D555BB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D555BB" w:rsidRPr="00D87E4D" w:rsidRDefault="00D555BB" w:rsidP="00D555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D004E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D555BB" w:rsidRPr="00D87E4D" w:rsidRDefault="00D555BB" w:rsidP="00D555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D555BB" w:rsidRPr="00D87E4D" w:rsidRDefault="00D555BB" w:rsidP="00D555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D555BB" w:rsidRPr="00D87E4D" w:rsidRDefault="00D555BB" w:rsidP="00D555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D555BB" w:rsidRPr="00D87E4D" w:rsidRDefault="00D555BB" w:rsidP="00D555B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555BB" w:rsidRPr="00D87E4D" w:rsidRDefault="00D555BB" w:rsidP="00D555BB">
      <w:pPr>
        <w:widowControl/>
        <w:jc w:val="both"/>
        <w:rPr>
          <w:rFonts w:ascii="Arial" w:hAnsi="Arial" w:cs="Arial"/>
          <w:sz w:val="22"/>
          <w:szCs w:val="22"/>
        </w:rPr>
      </w:pPr>
    </w:p>
    <w:p w:rsidR="00D555BB" w:rsidRPr="00D87E4D" w:rsidRDefault="00D555BB" w:rsidP="00D555B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D555BB" w:rsidRPr="00D87E4D" w:rsidRDefault="00D555BB" w:rsidP="00D555B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D555BB" w:rsidRPr="00D87E4D" w:rsidRDefault="00D555BB" w:rsidP="00D555B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D555BB" w:rsidRPr="00D87E4D" w:rsidRDefault="00D555BB" w:rsidP="00D555BB">
      <w:pPr>
        <w:widowControl/>
        <w:rPr>
          <w:rFonts w:ascii="Arial" w:hAnsi="Arial" w:cs="Arial"/>
          <w:sz w:val="22"/>
          <w:szCs w:val="22"/>
        </w:rPr>
      </w:pPr>
    </w:p>
    <w:p w:rsidR="00D555BB" w:rsidRPr="00D87E4D" w:rsidRDefault="00D555BB" w:rsidP="00D555B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555BB" w:rsidRPr="00D87E4D" w:rsidRDefault="00D555BB" w:rsidP="00D555BB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D555BB" w:rsidRPr="00D87E4D" w:rsidRDefault="00D555BB" w:rsidP="00D555BB">
      <w:pPr>
        <w:widowControl/>
        <w:jc w:val="both"/>
        <w:rPr>
          <w:rFonts w:ascii="Arial" w:hAnsi="Arial" w:cs="Arial"/>
          <w:sz w:val="22"/>
          <w:szCs w:val="22"/>
        </w:rPr>
      </w:pPr>
    </w:p>
    <w:p w:rsidR="00D555BB" w:rsidRPr="00D87E4D" w:rsidRDefault="00D555BB" w:rsidP="00D555B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D555BB" w:rsidRPr="00D87E4D" w:rsidRDefault="00D555BB" w:rsidP="00D555BB">
      <w:pPr>
        <w:widowControl/>
        <w:jc w:val="both"/>
        <w:rPr>
          <w:rFonts w:ascii="Arial" w:hAnsi="Arial" w:cs="Arial"/>
          <w:sz w:val="22"/>
          <w:szCs w:val="22"/>
        </w:rPr>
      </w:pPr>
    </w:p>
    <w:p w:rsidR="00D555BB" w:rsidRPr="00D87E4D" w:rsidRDefault="00D555BB" w:rsidP="00D555B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555BB" w:rsidRPr="00D87E4D" w:rsidRDefault="00D555BB" w:rsidP="00D555B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D555BB" w:rsidRPr="00D87E4D" w:rsidRDefault="00D555BB" w:rsidP="00D555B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555BB" w:rsidRPr="00D87E4D" w:rsidRDefault="00D555BB" w:rsidP="00D555B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555BB" w:rsidRPr="00D87E4D" w:rsidRDefault="00D555BB" w:rsidP="00D555B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004E7" w:rsidRDefault="00D004E7" w:rsidP="00D555BB">
      <w:pPr>
        <w:jc w:val="both"/>
        <w:rPr>
          <w:rFonts w:ascii="Arial" w:hAnsi="Arial" w:cs="Arial"/>
          <w:sz w:val="22"/>
          <w:szCs w:val="22"/>
        </w:rPr>
      </w:pPr>
    </w:p>
    <w:p w:rsidR="00D004E7" w:rsidRDefault="00D004E7" w:rsidP="00D555BB">
      <w:pPr>
        <w:jc w:val="both"/>
        <w:rPr>
          <w:rFonts w:ascii="Arial" w:hAnsi="Arial" w:cs="Arial"/>
          <w:sz w:val="22"/>
          <w:szCs w:val="22"/>
        </w:rPr>
      </w:pPr>
    </w:p>
    <w:p w:rsidR="00D004E7" w:rsidRDefault="00D004E7" w:rsidP="00D555BB">
      <w:pPr>
        <w:jc w:val="both"/>
        <w:rPr>
          <w:rFonts w:ascii="Arial" w:hAnsi="Arial" w:cs="Arial"/>
          <w:sz w:val="22"/>
          <w:szCs w:val="22"/>
        </w:rPr>
      </w:pPr>
    </w:p>
    <w:p w:rsidR="00D555BB" w:rsidRPr="00D87E4D" w:rsidRDefault="00D555BB" w:rsidP="00D555B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D555BB" w:rsidRPr="00D87E4D" w:rsidRDefault="00D555BB" w:rsidP="00D555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D555BB" w:rsidRPr="00D87E4D" w:rsidRDefault="00D555BB" w:rsidP="00D555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D555BB" w:rsidRPr="00D87E4D" w:rsidRDefault="00D555BB" w:rsidP="00D555BB">
      <w:pPr>
        <w:jc w:val="both"/>
        <w:rPr>
          <w:rFonts w:ascii="Arial" w:hAnsi="Arial" w:cs="Arial"/>
          <w:sz w:val="22"/>
          <w:szCs w:val="22"/>
        </w:rPr>
      </w:pPr>
    </w:p>
    <w:p w:rsidR="00D555BB" w:rsidRPr="00D87E4D" w:rsidRDefault="00D555BB" w:rsidP="00D555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555BB" w:rsidRPr="00D87E4D" w:rsidRDefault="00D555BB" w:rsidP="00D555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D555BB" w:rsidRPr="00D87E4D" w:rsidRDefault="00D555BB" w:rsidP="00D555BB">
      <w:pPr>
        <w:jc w:val="both"/>
        <w:rPr>
          <w:rFonts w:ascii="Arial" w:hAnsi="Arial" w:cs="Arial"/>
          <w:i/>
          <w:sz w:val="22"/>
          <w:szCs w:val="22"/>
        </w:rPr>
      </w:pPr>
    </w:p>
    <w:p w:rsidR="00D555BB" w:rsidRPr="00D87E4D" w:rsidRDefault="00D555BB" w:rsidP="00D555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555BB" w:rsidRPr="00D87E4D" w:rsidRDefault="00D555BB" w:rsidP="00D555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555BB" w:rsidRDefault="00D555BB" w:rsidP="00D555BB">
      <w:pPr>
        <w:jc w:val="both"/>
        <w:rPr>
          <w:rFonts w:ascii="Arial" w:hAnsi="Arial" w:cs="Arial"/>
          <w:sz w:val="22"/>
          <w:szCs w:val="22"/>
        </w:rPr>
      </w:pPr>
    </w:p>
    <w:p w:rsidR="00D555BB" w:rsidRDefault="00D555BB" w:rsidP="00D55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555BB" w:rsidRDefault="00D555BB" w:rsidP="00D55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D555BB" w:rsidRPr="00D87E4D" w:rsidRDefault="00D555BB" w:rsidP="00D555BB">
      <w:pPr>
        <w:jc w:val="both"/>
        <w:rPr>
          <w:rFonts w:ascii="Arial" w:hAnsi="Arial" w:cs="Arial"/>
          <w:sz w:val="22"/>
          <w:szCs w:val="22"/>
        </w:rPr>
      </w:pPr>
    </w:p>
    <w:p w:rsidR="00D555BB" w:rsidRPr="00D87E4D" w:rsidRDefault="00D555BB" w:rsidP="00D555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555BB" w:rsidRPr="00D87E4D" w:rsidRDefault="00D555BB" w:rsidP="00D555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D555BB" w:rsidRPr="00D87E4D" w:rsidRDefault="00D555BB" w:rsidP="00D555BB">
      <w:pPr>
        <w:jc w:val="both"/>
        <w:rPr>
          <w:rFonts w:ascii="Arial" w:hAnsi="Arial" w:cs="Arial"/>
          <w:sz w:val="22"/>
          <w:szCs w:val="22"/>
        </w:rPr>
      </w:pPr>
    </w:p>
    <w:p w:rsidR="00D555BB" w:rsidRPr="00D87E4D" w:rsidRDefault="00D555BB" w:rsidP="00D555BB">
      <w:pPr>
        <w:jc w:val="both"/>
        <w:rPr>
          <w:rFonts w:ascii="Arial" w:hAnsi="Arial" w:cs="Arial"/>
          <w:sz w:val="22"/>
          <w:szCs w:val="22"/>
        </w:rPr>
      </w:pPr>
    </w:p>
    <w:p w:rsidR="00D555BB" w:rsidRPr="00D87E4D" w:rsidRDefault="00D555BB" w:rsidP="00D555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D555BB" w:rsidRPr="00D87E4D" w:rsidRDefault="00D555BB" w:rsidP="00D555B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D555BB" w:rsidRPr="00D87E4D" w:rsidRDefault="00D555BB" w:rsidP="00D555BB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D555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42370A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1CB" w:rsidRDefault="005E71CB">
      <w:r>
        <w:separator/>
      </w:r>
    </w:p>
  </w:endnote>
  <w:endnote w:type="continuationSeparator" w:id="0">
    <w:p w:rsidR="005E71CB" w:rsidRDefault="005E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1CB" w:rsidRDefault="005E71CB">
      <w:r>
        <w:separator/>
      </w:r>
    </w:p>
  </w:footnote>
  <w:footnote w:type="continuationSeparator" w:id="0">
    <w:p w:rsidR="005E71CB" w:rsidRDefault="005E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3B0591"/>
    <w:rsid w:val="0042370A"/>
    <w:rsid w:val="00477E2F"/>
    <w:rsid w:val="00490212"/>
    <w:rsid w:val="004935BD"/>
    <w:rsid w:val="00507A18"/>
    <w:rsid w:val="00560A0B"/>
    <w:rsid w:val="005E71C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004E7"/>
    <w:rsid w:val="00D41624"/>
    <w:rsid w:val="00D43AF9"/>
    <w:rsid w:val="00D555BB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DE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370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2370A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42370A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42370A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42370A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42370A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42370A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42370A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42370A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42370A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2370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2370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2370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2370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2370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42370A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42370A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2370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42370A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42370A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2370A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42370A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2370A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42370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2370A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42370A"/>
    <w:pPr>
      <w:ind w:left="708"/>
    </w:pPr>
  </w:style>
  <w:style w:type="paragraph" w:customStyle="1" w:styleId="text">
    <w:name w:val="text"/>
    <w:basedOn w:val="Normln"/>
    <w:uiPriority w:val="99"/>
    <w:rsid w:val="0042370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42370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42370A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42370A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42370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42370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42370A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42370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42370A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2370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2019-11-20T13:32:00Z</dcterms:created>
  <dcterms:modified xsi:type="dcterms:W3CDTF">2019-11-20T13:32:00Z</dcterms:modified>
</cp:coreProperties>
</file>