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4E8" w:rsidRDefault="008844E8" w:rsidP="008844E8">
      <w:pPr>
        <w:pStyle w:val="Nadpis2"/>
        <w:jc w:val="center"/>
        <w:rPr>
          <w:rFonts w:ascii="Arial" w:hAnsi="Arial" w:cs="Arial"/>
          <w:sz w:val="32"/>
          <w:szCs w:val="32"/>
        </w:rPr>
      </w:pPr>
      <w:bookmarkStart w:id="0" w:name="_Hlk527115836"/>
      <w:r>
        <w:rPr>
          <w:rFonts w:ascii="Arial" w:hAnsi="Arial" w:cs="Arial"/>
          <w:sz w:val="32"/>
          <w:szCs w:val="32"/>
        </w:rPr>
        <w:t>OBJEDNÁVKA</w:t>
      </w:r>
    </w:p>
    <w:p w:rsidR="008844E8" w:rsidRDefault="008844E8" w:rsidP="008844E8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Helvetica" w:hAnsi="Helvetica"/>
          <w:color w:val="BBBBBB"/>
          <w:sz w:val="20"/>
          <w:szCs w:val="20"/>
        </w:rPr>
        <w:br/>
      </w:r>
      <w:r>
        <w:rPr>
          <w:rFonts w:ascii="Helvetica" w:hAnsi="Helvetica"/>
          <w:color w:val="BBBBBB"/>
          <w:sz w:val="20"/>
          <w:szCs w:val="20"/>
        </w:rPr>
        <w:br/>
      </w:r>
      <w:r>
        <w:rPr>
          <w:rFonts w:ascii="Arial" w:hAnsi="Arial" w:cs="Arial"/>
          <w:sz w:val="24"/>
          <w:szCs w:val="32"/>
        </w:rPr>
        <w:t xml:space="preserve">Sportovní zařízení města Příbram </w:t>
      </w:r>
    </w:p>
    <w:p w:rsidR="008844E8" w:rsidRDefault="008844E8" w:rsidP="008844E8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Nový Rybník</w:t>
      </w:r>
    </w:p>
    <w:p w:rsidR="008844E8" w:rsidRDefault="008844E8" w:rsidP="008844E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9"/>
        <w:gridCol w:w="4523"/>
      </w:tblGrid>
      <w:tr w:rsidR="008844E8" w:rsidTr="008844E8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8844E8" w:rsidTr="008844E8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8" w:rsidRDefault="008844E8" w:rsidP="008844E8">
            <w:pPr>
              <w:pStyle w:val="Nadpis1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Název:</w:t>
            </w:r>
          </w:p>
          <w:p w:rsidR="008844E8" w:rsidRPr="008844E8" w:rsidRDefault="00557005" w:rsidP="008844E8">
            <w:r>
              <w:t>Michal Pohořálek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8844E8" w:rsidTr="008844E8">
        <w:trPr>
          <w:trHeight w:val="404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Sídlo: </w:t>
            </w:r>
          </w:p>
          <w:p w:rsidR="008844E8" w:rsidRDefault="00557005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U Křížků 587, Příbram VI, 261 01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 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8844E8" w:rsidTr="008844E8">
        <w:trPr>
          <w:trHeight w:val="286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IČ: </w:t>
            </w:r>
            <w:r w:rsidR="00557005">
              <w:rPr>
                <w:b/>
                <w:bCs/>
              </w:rPr>
              <w:t>67259235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IČ:   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 SZM objednává:  Petra Zelenková 777705062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</w:tr>
      <w:tr w:rsidR="008844E8" w:rsidTr="008844E8">
        <w:trPr>
          <w:trHeight w:val="1230"/>
        </w:trPr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8" w:rsidRDefault="00557005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Objednáváme u vás materiál včetně montáže kazetového podhledu – zimní stadion – kanceláře</w:t>
            </w:r>
          </w:p>
        </w:tc>
      </w:tr>
      <w:tr w:rsidR="008844E8" w:rsidTr="008844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8844E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557005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Dle dohody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  <w:tr w:rsidR="008844E8" w:rsidTr="008844E8">
        <w:trPr>
          <w:trHeight w:val="5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8" w:rsidRDefault="00557005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72 500,- s DPH</w:t>
            </w:r>
          </w:p>
        </w:tc>
      </w:tr>
      <w:tr w:rsidR="008844E8" w:rsidTr="008844E8">
        <w:trPr>
          <w:trHeight w:val="10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8844E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Faktura </w:t>
            </w:r>
          </w:p>
        </w:tc>
      </w:tr>
      <w:tr w:rsidR="008844E8" w:rsidTr="008844E8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8844E8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8844E8" w:rsidRDefault="008844E8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8844E8" w:rsidRDefault="008844E8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V Příbrami dne </w:t>
            </w:r>
            <w:r w:rsidR="00557005">
              <w:rPr>
                <w:rFonts w:ascii="Calibri" w:hAnsi="Calibri" w:cs="Tahoma"/>
              </w:rPr>
              <w:t>30</w:t>
            </w:r>
            <w:r>
              <w:rPr>
                <w:rFonts w:ascii="Calibri" w:hAnsi="Calibri" w:cs="Tahoma"/>
              </w:rPr>
              <w:t>.1</w:t>
            </w:r>
            <w:r w:rsidR="00557005">
              <w:rPr>
                <w:rFonts w:ascii="Calibri" w:hAnsi="Calibri" w:cs="Tahoma"/>
              </w:rPr>
              <w:t>0</w:t>
            </w:r>
            <w:bookmarkStart w:id="1" w:name="_GoBack"/>
            <w:bookmarkEnd w:id="1"/>
            <w:r>
              <w:rPr>
                <w:rFonts w:ascii="Calibri" w:hAnsi="Calibri" w:cs="Tahoma"/>
              </w:rPr>
              <w:t>.2019</w:t>
            </w:r>
          </w:p>
          <w:p w:rsidR="008844E8" w:rsidRDefault="008844E8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</w:p>
          <w:p w:rsidR="008844E8" w:rsidRDefault="008844E8">
            <w:pPr>
              <w:pStyle w:val="Normlnweb"/>
              <w:spacing w:before="0" w:beforeAutospacing="0" w:after="0" w:afterAutospacing="0"/>
            </w:pPr>
          </w:p>
        </w:tc>
        <w:bookmarkEnd w:id="0"/>
      </w:tr>
    </w:tbl>
    <w:p w:rsidR="00BE75C2" w:rsidRDefault="00BE75C2"/>
    <w:sectPr w:rsidR="00BE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E8"/>
    <w:rsid w:val="00557005"/>
    <w:rsid w:val="008844E8"/>
    <w:rsid w:val="00B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4A41"/>
  <w15:chartTrackingRefBased/>
  <w15:docId w15:val="{4CCA7D4C-63BD-438E-BB0F-2E9D219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44E8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semiHidden/>
    <w:unhideWhenUsed/>
    <w:qFormat/>
    <w:rsid w:val="008844E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44E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844E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844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 Příbram</dc:creator>
  <cp:keywords/>
  <dc:description/>
  <cp:lastModifiedBy>SZM Příbram</cp:lastModifiedBy>
  <cp:revision>3</cp:revision>
  <dcterms:created xsi:type="dcterms:W3CDTF">2019-11-18T06:35:00Z</dcterms:created>
  <dcterms:modified xsi:type="dcterms:W3CDTF">2019-11-18T08:56:00Z</dcterms:modified>
</cp:coreProperties>
</file>