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1046740502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D652C" w:rsidRDefault="00BD652C" w:rsidP="00BD6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D652C" w:rsidRPr="00132A69" w:rsidRDefault="00BD652C" w:rsidP="00BD652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41990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D652C" w:rsidRPr="00D87E4D" w:rsidRDefault="00BD652C" w:rsidP="00BD652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1046740502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3.8.2005 kupní smlouvu č. 1046740502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735 780,00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třicet pět tisíc sedm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23 733,00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tři tisíce sedm set třicet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1.8.2006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1.8.2007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1.8.2008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1.8.2009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1.8.2010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1.8.2011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1.8.2012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1.8.2013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1.8.2014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1.8.2015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1.8.2016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1.8.2017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1.8.2018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1.8.2019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1.8.2020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1.8.2021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1.8.2022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1.8.2023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1.8.2024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1.8.2025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1.8.2026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1.8.2027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1.8.2028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1.8.2029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1.8.2030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1.8.2031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1.8.2032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1.8.2033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1.8.2034</w:t>
      </w:r>
      <w:r>
        <w:rPr>
          <w:rFonts w:ascii="Arial" w:hAnsi="Arial" w:cs="Arial"/>
          <w:sz w:val="22"/>
          <w:szCs w:val="22"/>
        </w:rPr>
        <w:tab/>
        <w:t>23 735,00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31.7.2035</w:t>
      </w:r>
      <w:r>
        <w:rPr>
          <w:rFonts w:ascii="Arial" w:hAnsi="Arial" w:cs="Arial"/>
          <w:sz w:val="22"/>
          <w:szCs w:val="22"/>
        </w:rPr>
        <w:tab/>
        <w:t>23 732,00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23 732,00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D652C">
        <w:rPr>
          <w:rFonts w:ascii="Arial" w:hAnsi="Arial" w:cs="Arial"/>
          <w:sz w:val="22"/>
          <w:szCs w:val="22"/>
        </w:rPr>
        <w:t>332.288,00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BD652C">
        <w:rPr>
          <w:rFonts w:ascii="Arial" w:hAnsi="Arial" w:cs="Arial"/>
          <w:sz w:val="22"/>
          <w:szCs w:val="22"/>
        </w:rPr>
        <w:t>třistatřicetdvatisícedvěstěosmdesátosm</w:t>
      </w:r>
      <w:proofErr w:type="spellEnd"/>
      <w:r w:rsidR="00BD652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D652C">
        <w:rPr>
          <w:rFonts w:ascii="Arial" w:hAnsi="Arial" w:cs="Arial"/>
          <w:b w:val="0"/>
          <w:sz w:val="22"/>
          <w:szCs w:val="22"/>
        </w:rPr>
        <w:t>403.492,00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BD652C">
        <w:rPr>
          <w:rFonts w:ascii="Arial" w:hAnsi="Arial" w:cs="Arial"/>
          <w:b w:val="0"/>
          <w:sz w:val="22"/>
          <w:szCs w:val="22"/>
        </w:rPr>
        <w:t>čtyřistatřitisícečtyřistadevadesátdva</w:t>
      </w:r>
      <w:proofErr w:type="spellEnd"/>
      <w:r w:rsidR="00BD652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BD652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52C" w:rsidRDefault="00BD652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52C" w:rsidRDefault="00BD652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41990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41990">
        <w:rPr>
          <w:rFonts w:ascii="Arial" w:hAnsi="Arial" w:cs="Arial"/>
          <w:sz w:val="22"/>
          <w:szCs w:val="22"/>
        </w:rPr>
        <w:t>7.11.2019</w:t>
      </w: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52C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52C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4199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D652C" w:rsidRPr="00D87E4D" w:rsidRDefault="00BD652C" w:rsidP="00BD652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D652C" w:rsidRPr="00D87E4D" w:rsidRDefault="00BD652C" w:rsidP="00BD652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D652C" w:rsidRPr="00D87E4D" w:rsidRDefault="00BD652C" w:rsidP="00BD652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D652C" w:rsidRPr="00D87E4D" w:rsidRDefault="00BD652C" w:rsidP="00BD652C">
      <w:pPr>
        <w:widowControl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D652C" w:rsidRPr="00D87E4D" w:rsidRDefault="00BD652C" w:rsidP="00BD652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D652C" w:rsidRPr="00D87E4D" w:rsidRDefault="00BD652C" w:rsidP="00BD652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D652C" w:rsidRPr="00D87E4D" w:rsidRDefault="00BD652C" w:rsidP="00BD652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41990" w:rsidRDefault="00041990" w:rsidP="00BD652C">
      <w:pPr>
        <w:jc w:val="both"/>
        <w:rPr>
          <w:rFonts w:ascii="Arial" w:hAnsi="Arial" w:cs="Arial"/>
          <w:sz w:val="22"/>
          <w:szCs w:val="22"/>
        </w:rPr>
      </w:pPr>
    </w:p>
    <w:p w:rsidR="00041990" w:rsidRDefault="00041990" w:rsidP="00BD652C">
      <w:pPr>
        <w:jc w:val="both"/>
        <w:rPr>
          <w:rFonts w:ascii="Arial" w:hAnsi="Arial" w:cs="Arial"/>
          <w:sz w:val="22"/>
          <w:szCs w:val="22"/>
        </w:rPr>
      </w:pPr>
    </w:p>
    <w:p w:rsidR="00041990" w:rsidRDefault="00041990" w:rsidP="00BD652C">
      <w:pPr>
        <w:jc w:val="both"/>
        <w:rPr>
          <w:rFonts w:ascii="Arial" w:hAnsi="Arial" w:cs="Arial"/>
          <w:sz w:val="22"/>
          <w:szCs w:val="22"/>
        </w:rPr>
      </w:pPr>
    </w:p>
    <w:p w:rsidR="00041990" w:rsidRDefault="00041990" w:rsidP="00BD652C">
      <w:pPr>
        <w:jc w:val="both"/>
        <w:rPr>
          <w:rFonts w:ascii="Arial" w:hAnsi="Arial" w:cs="Arial"/>
          <w:sz w:val="22"/>
          <w:szCs w:val="22"/>
        </w:rPr>
      </w:pPr>
    </w:p>
    <w:p w:rsidR="00041990" w:rsidRDefault="00041990" w:rsidP="00BD652C">
      <w:pPr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D652C" w:rsidRPr="00D87E4D" w:rsidRDefault="00BD652C" w:rsidP="00BD652C">
      <w:pPr>
        <w:jc w:val="both"/>
        <w:rPr>
          <w:rFonts w:ascii="Arial" w:hAnsi="Arial" w:cs="Arial"/>
          <w:i/>
          <w:sz w:val="22"/>
          <w:szCs w:val="22"/>
        </w:rPr>
      </w:pP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D652C" w:rsidRDefault="00BD652C" w:rsidP="00BD652C">
      <w:pPr>
        <w:jc w:val="both"/>
        <w:rPr>
          <w:rFonts w:ascii="Arial" w:hAnsi="Arial" w:cs="Arial"/>
          <w:sz w:val="22"/>
          <w:szCs w:val="22"/>
        </w:rPr>
      </w:pPr>
    </w:p>
    <w:p w:rsidR="00BD652C" w:rsidRDefault="00BD652C" w:rsidP="00BD65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D652C" w:rsidRDefault="00BD652C" w:rsidP="00BD65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</w:p>
    <w:p w:rsidR="00BD652C" w:rsidRPr="00D87E4D" w:rsidRDefault="00BD652C" w:rsidP="00BD652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BD652C" w:rsidRPr="00D87E4D" w:rsidRDefault="00BD652C" w:rsidP="00BD652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BD652C" w:rsidRPr="00D87E4D" w:rsidRDefault="00BD652C" w:rsidP="00BD652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BD652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FD67D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BA" w:rsidRDefault="008D5DBA">
      <w:r>
        <w:separator/>
      </w:r>
    </w:p>
  </w:endnote>
  <w:endnote w:type="continuationSeparator" w:id="0">
    <w:p w:rsidR="008D5DBA" w:rsidRDefault="008D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BA" w:rsidRDefault="008D5DBA">
      <w:r>
        <w:separator/>
      </w:r>
    </w:p>
  </w:footnote>
  <w:footnote w:type="continuationSeparator" w:id="0">
    <w:p w:rsidR="008D5DBA" w:rsidRDefault="008D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41990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64901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D5DBA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D652C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8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67D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D67D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D67D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D67D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D67D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D67D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D67D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D67D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D67D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D67D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D67D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D67D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D67D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D67D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D67D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D67D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D67D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D67D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D67D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D67D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67D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D67D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67D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D67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D67D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D67DD"/>
    <w:pPr>
      <w:ind w:left="708"/>
    </w:pPr>
  </w:style>
  <w:style w:type="paragraph" w:customStyle="1" w:styleId="text">
    <w:name w:val="text"/>
    <w:basedOn w:val="Normln"/>
    <w:uiPriority w:val="99"/>
    <w:rsid w:val="00FD67D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D67D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D67D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D67D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D67D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D67D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D67D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D67D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D67D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D67D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2019-11-19T12:48:00Z</dcterms:created>
  <dcterms:modified xsi:type="dcterms:W3CDTF">2019-11-19T12:49:00Z</dcterms:modified>
</cp:coreProperties>
</file>