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1053730602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30E11" w:rsidRDefault="00C30E11" w:rsidP="00C30E1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C30E11" w:rsidRPr="00132A69" w:rsidRDefault="00C30E11" w:rsidP="00C30E11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852F2C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C30E11" w:rsidRPr="00D87E4D" w:rsidRDefault="00C30E11" w:rsidP="00C30E1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1053730602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14.8.2006 kupní smlouvu č. 1053730602 (dále jen "smlouva").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86 200,00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osmdesát šest tisíc dvě stě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31.8.2036.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34 997,00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třicet čtyři tisíce devět set devadesát sedm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1.9.2007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1.9.2008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1.9.2009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1.9.2010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1.9.2011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1.9.2012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1.9.2013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1.9.2014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1.9.2015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1.9.2016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1.9.2017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1.9.2018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1.9.2019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1.9.2020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1.9.2021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1.9.2022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1.9.2023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1.9.2024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1.9.2025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1.9.2026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1.9.2027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1.9.2028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1.9.2029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1.9.2030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1.9.2031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1.9.2032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1.9.2033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1.9.2034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1.9.2035</w:t>
      </w:r>
      <w:r>
        <w:rPr>
          <w:rFonts w:ascii="Arial" w:hAnsi="Arial" w:cs="Arial"/>
          <w:sz w:val="22"/>
          <w:szCs w:val="22"/>
        </w:rPr>
        <w:tab/>
        <w:t>1 707,00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31.8.2036</w:t>
      </w:r>
      <w:r>
        <w:rPr>
          <w:rFonts w:ascii="Arial" w:hAnsi="Arial" w:cs="Arial"/>
          <w:sz w:val="22"/>
          <w:szCs w:val="22"/>
        </w:rPr>
        <w:tab/>
        <w:t>1 700,00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1 700,00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C30E11">
        <w:rPr>
          <w:rFonts w:ascii="Arial" w:hAnsi="Arial" w:cs="Arial"/>
          <w:sz w:val="22"/>
          <w:szCs w:val="22"/>
        </w:rPr>
        <w:t>55.481,00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30E11">
        <w:rPr>
          <w:rFonts w:ascii="Arial" w:hAnsi="Arial" w:cs="Arial"/>
          <w:sz w:val="22"/>
          <w:szCs w:val="22"/>
        </w:rPr>
        <w:t>padesátpěttisícčtyřistaosmdesátjedna</w:t>
      </w:r>
      <w:proofErr w:type="spellEnd"/>
      <w:r w:rsidR="00C30E11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C30E11">
        <w:rPr>
          <w:rFonts w:ascii="Arial" w:hAnsi="Arial" w:cs="Arial"/>
          <w:b w:val="0"/>
          <w:sz w:val="22"/>
          <w:szCs w:val="22"/>
        </w:rPr>
        <w:t>30.719,00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C30E11">
        <w:rPr>
          <w:rFonts w:ascii="Arial" w:hAnsi="Arial" w:cs="Arial"/>
          <w:b w:val="0"/>
          <w:sz w:val="22"/>
          <w:szCs w:val="22"/>
        </w:rPr>
        <w:t>třicettisícsedmsetdevatenáct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C30E11" w:rsidRDefault="00C30E11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C30E11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30E11" w:rsidRDefault="00C30E1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30E11" w:rsidRDefault="00C30E1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30E11" w:rsidRDefault="00C30E1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30E11" w:rsidRDefault="00C30E1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30E11" w:rsidRDefault="00C30E1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30E11" w:rsidRPr="00D87E4D" w:rsidRDefault="00C30E1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30E11" w:rsidRPr="00D87E4D" w:rsidRDefault="00C30E11" w:rsidP="00C30E1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852F2C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852F2C">
        <w:rPr>
          <w:rFonts w:ascii="Arial" w:hAnsi="Arial" w:cs="Arial"/>
          <w:sz w:val="22"/>
          <w:szCs w:val="22"/>
        </w:rPr>
        <w:t>7.11.2019</w:t>
      </w:r>
    </w:p>
    <w:p w:rsidR="00C30E11" w:rsidRPr="00D87E4D" w:rsidRDefault="00C30E11" w:rsidP="00C30E11">
      <w:pPr>
        <w:widowControl/>
        <w:jc w:val="both"/>
        <w:rPr>
          <w:rFonts w:ascii="Arial" w:hAnsi="Arial" w:cs="Arial"/>
          <w:sz w:val="22"/>
          <w:szCs w:val="22"/>
        </w:rPr>
      </w:pPr>
    </w:p>
    <w:p w:rsidR="00C30E11" w:rsidRDefault="00C30E11" w:rsidP="00C30E1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30E11" w:rsidRDefault="00C30E11" w:rsidP="00C30E1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30E11" w:rsidRPr="00D87E4D" w:rsidRDefault="00C30E11" w:rsidP="00C30E1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30E11" w:rsidRPr="00D87E4D" w:rsidRDefault="00C30E11" w:rsidP="00C30E1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C30E11" w:rsidRPr="00D87E4D" w:rsidRDefault="00C30E11" w:rsidP="00C30E1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C30E11" w:rsidRPr="00D87E4D" w:rsidRDefault="00C30E11" w:rsidP="00C30E1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852F2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C30E11" w:rsidRPr="00D87E4D" w:rsidRDefault="00C30E11" w:rsidP="00C30E1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C30E11" w:rsidRPr="00D87E4D" w:rsidRDefault="00C30E11" w:rsidP="00C30E1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C30E11" w:rsidRPr="00D87E4D" w:rsidRDefault="00C30E11" w:rsidP="00C30E1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C30E11" w:rsidRPr="00D87E4D" w:rsidRDefault="00C30E11" w:rsidP="00C30E1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30E11" w:rsidRPr="00D87E4D" w:rsidRDefault="00C30E11" w:rsidP="00C30E11">
      <w:pPr>
        <w:widowControl/>
        <w:jc w:val="both"/>
        <w:rPr>
          <w:rFonts w:ascii="Arial" w:hAnsi="Arial" w:cs="Arial"/>
          <w:sz w:val="22"/>
          <w:szCs w:val="22"/>
        </w:rPr>
      </w:pPr>
    </w:p>
    <w:p w:rsidR="00C30E11" w:rsidRPr="00D87E4D" w:rsidRDefault="00C30E11" w:rsidP="00C30E1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C30E11" w:rsidRPr="00D87E4D" w:rsidRDefault="00C30E11" w:rsidP="00C30E1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C30E11" w:rsidRPr="00D87E4D" w:rsidRDefault="00C30E11" w:rsidP="00C30E1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C30E11" w:rsidRPr="00D87E4D" w:rsidRDefault="00C30E11" w:rsidP="00C30E11">
      <w:pPr>
        <w:widowControl/>
        <w:rPr>
          <w:rFonts w:ascii="Arial" w:hAnsi="Arial" w:cs="Arial"/>
          <w:sz w:val="22"/>
          <w:szCs w:val="22"/>
        </w:rPr>
      </w:pPr>
    </w:p>
    <w:p w:rsidR="00C30E11" w:rsidRPr="00D87E4D" w:rsidRDefault="00C30E11" w:rsidP="00C30E1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C30E11" w:rsidRPr="00D87E4D" w:rsidRDefault="00C30E11" w:rsidP="00C30E11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C30E11" w:rsidRPr="00D87E4D" w:rsidRDefault="00C30E11" w:rsidP="00C30E11">
      <w:pPr>
        <w:widowControl/>
        <w:jc w:val="both"/>
        <w:rPr>
          <w:rFonts w:ascii="Arial" w:hAnsi="Arial" w:cs="Arial"/>
          <w:sz w:val="22"/>
          <w:szCs w:val="22"/>
        </w:rPr>
      </w:pPr>
    </w:p>
    <w:p w:rsidR="00C30E11" w:rsidRPr="00D87E4D" w:rsidRDefault="00C30E11" w:rsidP="00C30E1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C30E11" w:rsidRPr="00D87E4D" w:rsidRDefault="00C30E11" w:rsidP="00C30E11">
      <w:pPr>
        <w:widowControl/>
        <w:jc w:val="both"/>
        <w:rPr>
          <w:rFonts w:ascii="Arial" w:hAnsi="Arial" w:cs="Arial"/>
          <w:sz w:val="22"/>
          <w:szCs w:val="22"/>
        </w:rPr>
      </w:pPr>
    </w:p>
    <w:p w:rsidR="00C30E11" w:rsidRPr="00D87E4D" w:rsidRDefault="00C30E11" w:rsidP="00C30E1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C30E11" w:rsidRPr="00D87E4D" w:rsidRDefault="00C30E11" w:rsidP="00C30E1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C30E11" w:rsidRPr="00D87E4D" w:rsidRDefault="00C30E11" w:rsidP="00C30E1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30E11" w:rsidRPr="00D87E4D" w:rsidRDefault="00C30E11" w:rsidP="00C30E1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30E11" w:rsidRPr="00D87E4D" w:rsidRDefault="00C30E11" w:rsidP="00C30E1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52F2C" w:rsidRDefault="00852F2C" w:rsidP="00C30E11">
      <w:pPr>
        <w:jc w:val="both"/>
        <w:rPr>
          <w:rFonts w:ascii="Arial" w:hAnsi="Arial" w:cs="Arial"/>
          <w:sz w:val="22"/>
          <w:szCs w:val="22"/>
        </w:rPr>
      </w:pPr>
    </w:p>
    <w:p w:rsidR="00852F2C" w:rsidRDefault="00852F2C" w:rsidP="00C30E11">
      <w:pPr>
        <w:jc w:val="both"/>
        <w:rPr>
          <w:rFonts w:ascii="Arial" w:hAnsi="Arial" w:cs="Arial"/>
          <w:sz w:val="22"/>
          <w:szCs w:val="22"/>
        </w:rPr>
      </w:pPr>
    </w:p>
    <w:p w:rsidR="00852F2C" w:rsidRDefault="00852F2C" w:rsidP="00C30E11">
      <w:pPr>
        <w:jc w:val="both"/>
        <w:rPr>
          <w:rFonts w:ascii="Arial" w:hAnsi="Arial" w:cs="Arial"/>
          <w:sz w:val="22"/>
          <w:szCs w:val="22"/>
        </w:rPr>
      </w:pPr>
    </w:p>
    <w:p w:rsidR="00C30E11" w:rsidRPr="00D87E4D" w:rsidRDefault="00C30E11" w:rsidP="00C30E1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C30E11" w:rsidRPr="00D87E4D" w:rsidRDefault="00C30E11" w:rsidP="00C30E1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C30E11" w:rsidRPr="00D87E4D" w:rsidRDefault="00C30E11" w:rsidP="00C30E1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C30E11" w:rsidRPr="00D87E4D" w:rsidRDefault="00C30E11" w:rsidP="00C30E11">
      <w:pPr>
        <w:jc w:val="both"/>
        <w:rPr>
          <w:rFonts w:ascii="Arial" w:hAnsi="Arial" w:cs="Arial"/>
          <w:sz w:val="22"/>
          <w:szCs w:val="22"/>
        </w:rPr>
      </w:pPr>
    </w:p>
    <w:p w:rsidR="00C30E11" w:rsidRPr="00D87E4D" w:rsidRDefault="00C30E11" w:rsidP="00C30E1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C30E11" w:rsidRPr="00D87E4D" w:rsidRDefault="00C30E11" w:rsidP="00C30E1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C30E11" w:rsidRPr="00D87E4D" w:rsidRDefault="00C30E11" w:rsidP="00C30E11">
      <w:pPr>
        <w:jc w:val="both"/>
        <w:rPr>
          <w:rFonts w:ascii="Arial" w:hAnsi="Arial" w:cs="Arial"/>
          <w:i/>
          <w:sz w:val="22"/>
          <w:szCs w:val="22"/>
        </w:rPr>
      </w:pPr>
    </w:p>
    <w:p w:rsidR="00C30E11" w:rsidRPr="00D87E4D" w:rsidRDefault="00C30E11" w:rsidP="00C30E1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C30E11" w:rsidRPr="00D87E4D" w:rsidRDefault="00C30E11" w:rsidP="00C30E1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C30E11" w:rsidRDefault="00C30E11" w:rsidP="00C30E11">
      <w:pPr>
        <w:jc w:val="both"/>
        <w:rPr>
          <w:rFonts w:ascii="Arial" w:hAnsi="Arial" w:cs="Arial"/>
          <w:sz w:val="22"/>
          <w:szCs w:val="22"/>
        </w:rPr>
      </w:pPr>
    </w:p>
    <w:p w:rsidR="00C30E11" w:rsidRDefault="00C30E11" w:rsidP="00C30E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C30E11" w:rsidRDefault="00C30E11" w:rsidP="00C30E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C30E11" w:rsidRPr="00D87E4D" w:rsidRDefault="00C30E11" w:rsidP="00C30E11">
      <w:pPr>
        <w:jc w:val="both"/>
        <w:rPr>
          <w:rFonts w:ascii="Arial" w:hAnsi="Arial" w:cs="Arial"/>
          <w:sz w:val="22"/>
          <w:szCs w:val="22"/>
        </w:rPr>
      </w:pPr>
    </w:p>
    <w:p w:rsidR="00C30E11" w:rsidRPr="00D87E4D" w:rsidRDefault="00C30E11" w:rsidP="00C30E1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C30E11" w:rsidRPr="00D87E4D" w:rsidRDefault="00C30E11" w:rsidP="00C30E1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C30E11" w:rsidRPr="00D87E4D" w:rsidRDefault="00C30E11" w:rsidP="00C30E11">
      <w:pPr>
        <w:jc w:val="both"/>
        <w:rPr>
          <w:rFonts w:ascii="Arial" w:hAnsi="Arial" w:cs="Arial"/>
          <w:sz w:val="22"/>
          <w:szCs w:val="22"/>
        </w:rPr>
      </w:pPr>
    </w:p>
    <w:p w:rsidR="00C30E11" w:rsidRPr="00D87E4D" w:rsidRDefault="00C30E11" w:rsidP="00C30E11">
      <w:pPr>
        <w:jc w:val="both"/>
        <w:rPr>
          <w:rFonts w:ascii="Arial" w:hAnsi="Arial" w:cs="Arial"/>
          <w:sz w:val="22"/>
          <w:szCs w:val="22"/>
        </w:rPr>
      </w:pPr>
    </w:p>
    <w:p w:rsidR="00C30E11" w:rsidRPr="00D87E4D" w:rsidRDefault="00C30E11" w:rsidP="00C30E1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C30E11" w:rsidRPr="00D87E4D" w:rsidRDefault="00C30E11" w:rsidP="00C30E1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C30E11" w:rsidRPr="00D87E4D" w:rsidRDefault="00C30E11" w:rsidP="00C30E11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C30E1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7C2F1C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119" w:rsidRDefault="00160119">
      <w:r>
        <w:separator/>
      </w:r>
    </w:p>
  </w:endnote>
  <w:endnote w:type="continuationSeparator" w:id="0">
    <w:p w:rsidR="00160119" w:rsidRDefault="0016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119" w:rsidRDefault="00160119">
      <w:r>
        <w:separator/>
      </w:r>
    </w:p>
  </w:footnote>
  <w:footnote w:type="continuationSeparator" w:id="0">
    <w:p w:rsidR="00160119" w:rsidRDefault="0016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60119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5A04E2"/>
    <w:rsid w:val="00616E7E"/>
    <w:rsid w:val="00732F2D"/>
    <w:rsid w:val="00761BDB"/>
    <w:rsid w:val="00762608"/>
    <w:rsid w:val="007A7259"/>
    <w:rsid w:val="007B175B"/>
    <w:rsid w:val="007C2D8C"/>
    <w:rsid w:val="007C2F1C"/>
    <w:rsid w:val="00852F2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30E11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14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2F1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C2F1C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C2F1C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7C2F1C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7C2F1C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7C2F1C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7C2F1C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7C2F1C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7C2F1C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7C2F1C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C2F1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7C2F1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7C2F1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7C2F1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C2F1C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C2F1C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7C2F1C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7C2F1C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7C2F1C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7C2F1C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C2F1C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7C2F1C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C2F1C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7C2F1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C2F1C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7C2F1C"/>
    <w:pPr>
      <w:ind w:left="708"/>
    </w:pPr>
  </w:style>
  <w:style w:type="paragraph" w:customStyle="1" w:styleId="text">
    <w:name w:val="text"/>
    <w:basedOn w:val="Normln"/>
    <w:uiPriority w:val="99"/>
    <w:rsid w:val="007C2F1C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7C2F1C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7C2F1C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7C2F1C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7C2F1C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7C2F1C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7C2F1C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7C2F1C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C2F1C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C2F1C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0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2019-11-19T12:44:00Z</dcterms:created>
  <dcterms:modified xsi:type="dcterms:W3CDTF">2019-11-19T12:44:00Z</dcterms:modified>
</cp:coreProperties>
</file>