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9-634/H2600/19/RS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DC71B5" w:rsidRPr="006953A3" w:rsidRDefault="00F369D2" w:rsidP="00DC71B5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KSB - PUMPY + ARMATURY s.r.o., koncern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 xml:space="preserve">Klíčova 2300/6, Praha </w:t>
            </w:r>
            <w:proofErr w:type="gramStart"/>
            <w:r>
              <w:t>11-Chodov</w:t>
            </w:r>
            <w:proofErr w:type="gramEnd"/>
            <w:r>
              <w:t>, 14900Praha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15890317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CZ15890317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proofErr w:type="gramStart"/>
            <w:r>
              <w:t>31.12.2019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proofErr w:type="gramStart"/>
            <w:r>
              <w:t>05.11.2019</w:t>
            </w:r>
            <w:proofErr w:type="gramEnd"/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akce:1/9/H26/00</w:t>
            </w:r>
          </w:p>
          <w:p w:rsidR="00DE37E5" w:rsidRDefault="000329F8">
            <w:r>
              <w:t xml:space="preserve">Název </w:t>
            </w:r>
            <w:proofErr w:type="spellStart"/>
            <w:r>
              <w:t>akce:SZNR</w:t>
            </w:r>
            <w:proofErr w:type="spellEnd"/>
            <w:r>
              <w:t xml:space="preserve"> - ČS a VDJ </w:t>
            </w:r>
            <w:proofErr w:type="spellStart"/>
            <w:r>
              <w:t>Mazanka</w:t>
            </w:r>
            <w:proofErr w:type="spellEnd"/>
            <w:r>
              <w:t xml:space="preserve"> - rekonstrukce nátoku z Ládví I</w:t>
            </w:r>
          </w:p>
          <w:p w:rsidR="00DE37E5" w:rsidRDefault="000329F8">
            <w:r>
              <w:t xml:space="preserve">Objednáváme u Vás připojení odběrného elektrického zařízení k distribuční soustavě </w:t>
            </w:r>
            <w:proofErr w:type="spellStart"/>
            <w:r>
              <w:t>PREDi</w:t>
            </w:r>
            <w:proofErr w:type="spellEnd"/>
            <w:r>
              <w:t xml:space="preserve"> pro MVE objekt Davídkova 1945/23a včetně souvisejících nákladů, dle specifikace Vaší nabídky ze dne </w:t>
            </w:r>
            <w:proofErr w:type="gramStart"/>
            <w:r>
              <w:t>22.10.2019</w:t>
            </w:r>
            <w:proofErr w:type="gramEnd"/>
            <w:r>
              <w:t>.</w:t>
            </w:r>
          </w:p>
          <w:p w:rsidR="00DE37E5" w:rsidRDefault="00DE37E5"/>
          <w:p w:rsidR="00DE37E5" w:rsidRDefault="000329F8">
            <w:r>
              <w:t xml:space="preserve">Termín realizace díla:                do </w:t>
            </w:r>
            <w:proofErr w:type="gramStart"/>
            <w:r>
              <w:t>31.12.2019</w:t>
            </w:r>
            <w:proofErr w:type="gramEnd"/>
          </w:p>
          <w:p w:rsidR="00DE37E5" w:rsidRDefault="000329F8">
            <w:r>
              <w:t>Cena nepřesáhne:                      495 000,- Kč bez DPH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DC71B5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8"/>
      <w:headerReference w:type="first" r:id="rId9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91D" w:rsidRDefault="0019491D" w:rsidP="00CD4058">
      <w:pPr>
        <w:spacing w:after="0" w:line="240" w:lineRule="auto"/>
      </w:pPr>
      <w:r>
        <w:separator/>
      </w:r>
    </w:p>
  </w:endnote>
  <w:endnote w:type="continuationSeparator" w:id="0">
    <w:p w:rsidR="0019491D" w:rsidRDefault="0019491D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91D" w:rsidRDefault="0019491D" w:rsidP="00CD4058">
      <w:pPr>
        <w:spacing w:after="0" w:line="240" w:lineRule="auto"/>
      </w:pPr>
      <w:r>
        <w:separator/>
      </w:r>
    </w:p>
  </w:footnote>
  <w:footnote w:type="continuationSeparator" w:id="0">
    <w:p w:rsidR="0019491D" w:rsidRDefault="0019491D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29F8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9491D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925815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C71B5"/>
    <w:rsid w:val="00DD1115"/>
    <w:rsid w:val="00DE37E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A5AD9-D928-4114-AB5A-8A5123DD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3</cp:revision>
  <cp:lastPrinted>2019-02-01T15:06:00Z</cp:lastPrinted>
  <dcterms:created xsi:type="dcterms:W3CDTF">2019-11-14T09:54:00Z</dcterms:created>
  <dcterms:modified xsi:type="dcterms:W3CDTF">2019-11-19T19:22:00Z</dcterms:modified>
</cp:coreProperties>
</file>