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75" w:rsidRDefault="00602375" w:rsidP="00602375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DIBENA MORAVA, s.r.o</w:t>
      </w:r>
      <w:r>
        <w:rPr>
          <w:rFonts w:ascii="Tahoma" w:hAnsi="Tahoma" w:cs="Tahoma"/>
          <w:sz w:val="20"/>
          <w:szCs w:val="20"/>
        </w:rPr>
        <w:t>.</w:t>
      </w:r>
    </w:p>
    <w:p w:rsidR="00602375" w:rsidRDefault="00602375" w:rsidP="0060237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19, 2019 3:05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Lundoloqui Hana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Objednávka 2191214437</w:t>
      </w:r>
    </w:p>
    <w:p w:rsidR="00602375" w:rsidRDefault="00602375" w:rsidP="00602375"/>
    <w:p w:rsidR="00602375" w:rsidRDefault="00602375" w:rsidP="00602375">
      <w:r>
        <w:t>Dobrý den,</w:t>
      </w:r>
    </w:p>
    <w:p w:rsidR="00602375" w:rsidRDefault="00602375" w:rsidP="00602375"/>
    <w:p w:rsidR="00602375" w:rsidRPr="00602375" w:rsidRDefault="00602375" w:rsidP="00602375">
      <w:r w:rsidRPr="00602375">
        <w:rPr>
          <w:rFonts w:ascii="Arial" w:hAnsi="Arial" w:cs="Arial"/>
        </w:rPr>
        <w:t xml:space="preserve">Předmětnou objednávku č. </w:t>
      </w:r>
      <w:r w:rsidRPr="00602375">
        <w:rPr>
          <w:rFonts w:ascii="Arial" w:hAnsi="Arial" w:cs="Arial"/>
          <w:b/>
          <w:bCs/>
        </w:rPr>
        <w:t xml:space="preserve">2191214437 </w:t>
      </w:r>
      <w:r w:rsidRPr="00602375">
        <w:rPr>
          <w:rFonts w:ascii="Arial" w:hAnsi="Arial" w:cs="Arial"/>
        </w:rPr>
        <w:t>akceptujeme za podmínek v ní stanovených a v hodnotě v celkové výši cca 147 000 Kč včetně DPH.</w:t>
      </w:r>
    </w:p>
    <w:p w:rsidR="00602375" w:rsidRDefault="00602375" w:rsidP="00602375"/>
    <w:p w:rsidR="00602375" w:rsidRDefault="00602375" w:rsidP="00602375">
      <w:r>
        <w:rPr>
          <w:rFonts w:ascii="Arial" w:hAnsi="Arial" w:cs="Arial"/>
        </w:rPr>
        <w:t>S pozdravem</w:t>
      </w:r>
    </w:p>
    <w:p w:rsidR="00602375" w:rsidRDefault="00602375" w:rsidP="00602375"/>
    <w:p w:rsidR="00602375" w:rsidRDefault="00602375" w:rsidP="00602375">
      <w:r>
        <w:t>DIBENA MORAVA, s.r.o.</w:t>
      </w:r>
      <w:r>
        <w:br/>
      </w:r>
      <w:hyperlink r:id="rId5" w:history="1">
        <w:r>
          <w:rPr>
            <w:rStyle w:val="Hypertextovodkaz"/>
          </w:rPr>
          <w:t>www.dibena.cz</w:t>
        </w:r>
      </w:hyperlink>
    </w:p>
    <w:p w:rsidR="00602375" w:rsidRDefault="00602375" w:rsidP="00602375"/>
    <w:p w:rsidR="00F41ADE" w:rsidRDefault="00F41ADE">
      <w:bookmarkStart w:id="0" w:name="_GoBack"/>
      <w:bookmarkEnd w:id="0"/>
    </w:p>
    <w:sectPr w:rsidR="00F4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75"/>
    <w:rsid w:val="00602375"/>
    <w:rsid w:val="00F4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37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2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37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2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b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1</cp:revision>
  <dcterms:created xsi:type="dcterms:W3CDTF">2019-11-20T06:53:00Z</dcterms:created>
  <dcterms:modified xsi:type="dcterms:W3CDTF">2019-11-20T06:55:00Z</dcterms:modified>
</cp:coreProperties>
</file>