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1058730602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64F6C" w:rsidRDefault="00464F6C" w:rsidP="00464F6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64F6C" w:rsidRPr="00132A69" w:rsidRDefault="00464F6C" w:rsidP="00464F6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1204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64F6C" w:rsidRPr="00D87E4D" w:rsidRDefault="00464F6C" w:rsidP="00464F6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1058730602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21.8.2006 kupní smlouvu č. 1058730602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392 800,00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devadesát dva tisíce osm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186 690,00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osmdesát šest tisíc šest set devadesát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1.9.2007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1.9.2025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1.9.2027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6 870,00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6 870,00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31.8.2036</w:t>
      </w:r>
      <w:r>
        <w:rPr>
          <w:rFonts w:ascii="Arial" w:hAnsi="Arial" w:cs="Arial"/>
          <w:sz w:val="22"/>
          <w:szCs w:val="22"/>
        </w:rPr>
        <w:tab/>
        <w:t>6 880,00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6 880,00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464F6C">
        <w:rPr>
          <w:rFonts w:ascii="Arial" w:hAnsi="Arial" w:cs="Arial"/>
          <w:sz w:val="22"/>
          <w:szCs w:val="22"/>
        </w:rPr>
        <w:t>269.130,00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64F6C">
        <w:rPr>
          <w:rFonts w:ascii="Arial" w:hAnsi="Arial" w:cs="Arial"/>
          <w:sz w:val="22"/>
          <w:szCs w:val="22"/>
        </w:rPr>
        <w:t>dvěstěšedesátdevěttisícjednostotřicet</w:t>
      </w:r>
      <w:proofErr w:type="spellEnd"/>
      <w:r w:rsidR="00464F6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464F6C">
        <w:rPr>
          <w:rFonts w:ascii="Arial" w:hAnsi="Arial" w:cs="Arial"/>
          <w:b w:val="0"/>
          <w:sz w:val="22"/>
          <w:szCs w:val="22"/>
        </w:rPr>
        <w:t>123.670,00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464F6C">
        <w:rPr>
          <w:rFonts w:ascii="Arial" w:hAnsi="Arial" w:cs="Arial"/>
          <w:b w:val="0"/>
          <w:sz w:val="22"/>
          <w:szCs w:val="22"/>
        </w:rPr>
        <w:t>jednostodvacettřitisícešestsetsedmdesát</w:t>
      </w:r>
      <w:proofErr w:type="spellEnd"/>
      <w:r w:rsidR="00464F6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464F6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464F6C" w:rsidRDefault="00464F6C">
      <w:pPr>
        <w:widowControl/>
        <w:rPr>
          <w:rFonts w:ascii="Arial" w:hAnsi="Arial" w:cs="Arial"/>
          <w:sz w:val="22"/>
          <w:szCs w:val="22"/>
        </w:rPr>
      </w:pPr>
    </w:p>
    <w:p w:rsidR="00464F6C" w:rsidRPr="00D87E4D" w:rsidRDefault="00464F6C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12043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12043">
        <w:rPr>
          <w:rFonts w:ascii="Arial" w:hAnsi="Arial" w:cs="Arial"/>
          <w:sz w:val="22"/>
          <w:szCs w:val="22"/>
        </w:rPr>
        <w:t>7.11.2019</w:t>
      </w: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64F6C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64F6C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1204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64F6C" w:rsidRPr="00D87E4D" w:rsidRDefault="00464F6C" w:rsidP="00464F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64F6C" w:rsidRPr="00D87E4D" w:rsidRDefault="00464F6C" w:rsidP="00464F6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64F6C" w:rsidRPr="00D87E4D" w:rsidRDefault="00464F6C" w:rsidP="00464F6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64F6C" w:rsidRPr="00D87E4D" w:rsidRDefault="00464F6C" w:rsidP="00464F6C">
      <w:pPr>
        <w:widowControl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64F6C" w:rsidRPr="00D87E4D" w:rsidRDefault="00464F6C" w:rsidP="00464F6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64F6C" w:rsidRPr="00D87E4D" w:rsidRDefault="00464F6C" w:rsidP="00464F6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464F6C" w:rsidRPr="00D87E4D" w:rsidRDefault="00464F6C" w:rsidP="00464F6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12043" w:rsidRDefault="00B12043" w:rsidP="00464F6C">
      <w:pPr>
        <w:jc w:val="both"/>
        <w:rPr>
          <w:rFonts w:ascii="Arial" w:hAnsi="Arial" w:cs="Arial"/>
          <w:sz w:val="22"/>
          <w:szCs w:val="22"/>
        </w:rPr>
      </w:pPr>
    </w:p>
    <w:p w:rsidR="00B12043" w:rsidRDefault="00B12043" w:rsidP="00464F6C">
      <w:pPr>
        <w:jc w:val="both"/>
        <w:rPr>
          <w:rFonts w:ascii="Arial" w:hAnsi="Arial" w:cs="Arial"/>
          <w:sz w:val="22"/>
          <w:szCs w:val="22"/>
        </w:rPr>
      </w:pPr>
    </w:p>
    <w:p w:rsidR="00B12043" w:rsidRDefault="00B12043" w:rsidP="00464F6C">
      <w:pPr>
        <w:jc w:val="both"/>
        <w:rPr>
          <w:rFonts w:ascii="Arial" w:hAnsi="Arial" w:cs="Arial"/>
          <w:sz w:val="22"/>
          <w:szCs w:val="22"/>
        </w:rPr>
      </w:pPr>
    </w:p>
    <w:p w:rsidR="00B12043" w:rsidRDefault="00B12043" w:rsidP="00464F6C">
      <w:pPr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464F6C" w:rsidRPr="00D87E4D" w:rsidRDefault="00464F6C" w:rsidP="00464F6C">
      <w:pPr>
        <w:jc w:val="both"/>
        <w:rPr>
          <w:rFonts w:ascii="Arial" w:hAnsi="Arial" w:cs="Arial"/>
          <w:i/>
          <w:sz w:val="22"/>
          <w:szCs w:val="22"/>
        </w:rPr>
      </w:pP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464F6C" w:rsidRDefault="00464F6C" w:rsidP="00464F6C">
      <w:pPr>
        <w:jc w:val="both"/>
        <w:rPr>
          <w:rFonts w:ascii="Arial" w:hAnsi="Arial" w:cs="Arial"/>
          <w:sz w:val="22"/>
          <w:szCs w:val="22"/>
        </w:rPr>
      </w:pPr>
    </w:p>
    <w:p w:rsidR="00464F6C" w:rsidRDefault="00464F6C" w:rsidP="00464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64F6C" w:rsidRDefault="00464F6C" w:rsidP="00464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</w:p>
    <w:p w:rsidR="00464F6C" w:rsidRPr="00D87E4D" w:rsidRDefault="00464F6C" w:rsidP="00464F6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64F6C" w:rsidRPr="00D87E4D" w:rsidRDefault="00464F6C" w:rsidP="00464F6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464F6C" w:rsidRPr="00D87E4D" w:rsidRDefault="00464F6C" w:rsidP="00464F6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464F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8664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CF" w:rsidRDefault="00254ACF">
      <w:r>
        <w:separator/>
      </w:r>
    </w:p>
  </w:endnote>
  <w:endnote w:type="continuationSeparator" w:id="0">
    <w:p w:rsidR="00254ACF" w:rsidRDefault="002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CF" w:rsidRDefault="00254ACF">
      <w:r>
        <w:separator/>
      </w:r>
    </w:p>
  </w:footnote>
  <w:footnote w:type="continuationSeparator" w:id="0">
    <w:p w:rsidR="00254ACF" w:rsidRDefault="0025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1E2127"/>
    <w:rsid w:val="00254ACF"/>
    <w:rsid w:val="002A33F8"/>
    <w:rsid w:val="00341145"/>
    <w:rsid w:val="003511C8"/>
    <w:rsid w:val="00362161"/>
    <w:rsid w:val="003862E6"/>
    <w:rsid w:val="00464F6C"/>
    <w:rsid w:val="00477E2F"/>
    <w:rsid w:val="00486640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12043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ED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64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8664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8664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8664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8664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8664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8664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8664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8664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8664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8664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8664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8664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8664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8664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8664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8664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8664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8664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8664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8664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8664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8664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8664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8664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86640"/>
    <w:pPr>
      <w:ind w:left="708"/>
    </w:pPr>
  </w:style>
  <w:style w:type="paragraph" w:customStyle="1" w:styleId="text">
    <w:name w:val="text"/>
    <w:basedOn w:val="Normln"/>
    <w:uiPriority w:val="99"/>
    <w:rsid w:val="0048664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8664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8664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8664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8664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8664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8664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8664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8664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8664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2019-11-19T12:40:00Z</dcterms:created>
  <dcterms:modified xsi:type="dcterms:W3CDTF">2019-11-19T12:40:00Z</dcterms:modified>
</cp:coreProperties>
</file>